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B7" w:rsidRDefault="00F229B7" w:rsidP="00F229B7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bCs/>
          <w:sz w:val="40"/>
          <w:szCs w:val="40"/>
        </w:rPr>
        <w:t>新竹縣老人文康休閒巡迴服務專車服務申請表</w:t>
      </w:r>
    </w:p>
    <w:bookmarkEnd w:id="0"/>
    <w:p w:rsidR="00F229B7" w:rsidRDefault="00F229B7" w:rsidP="00F229B7">
      <w:pPr>
        <w:wordWrap w:val="0"/>
        <w:jc w:val="right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28"/>
        </w:rPr>
        <w:t>填表日期:</w:t>
      </w:r>
      <w:r w:rsidRPr="002B3B8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_____/_____/_____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52"/>
        <w:gridCol w:w="1843"/>
        <w:gridCol w:w="2268"/>
      </w:tblGrid>
      <w:tr w:rsidR="00F229B7" w:rsidTr="007A145C">
        <w:trPr>
          <w:trHeight w:val="1094"/>
        </w:trPr>
        <w:tc>
          <w:tcPr>
            <w:tcW w:w="2093" w:type="dxa"/>
            <w:vAlign w:val="center"/>
          </w:tcPr>
          <w:p w:rsidR="00F229B7" w:rsidRDefault="00F229B7" w:rsidP="007A145C">
            <w:pPr>
              <w:jc w:val="center"/>
              <w:rPr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63" w:type="dxa"/>
            <w:gridSpan w:val="3"/>
            <w:vAlign w:val="center"/>
          </w:tcPr>
          <w:p w:rsidR="00F229B7" w:rsidRDefault="00F229B7" w:rsidP="007A145C">
            <w:pPr>
              <w:jc w:val="center"/>
              <w:rPr>
                <w:sz w:val="40"/>
                <w:szCs w:val="40"/>
              </w:rPr>
            </w:pPr>
          </w:p>
        </w:tc>
      </w:tr>
      <w:tr w:rsidR="00F229B7" w:rsidTr="007A145C">
        <w:trPr>
          <w:trHeight w:val="806"/>
        </w:trPr>
        <w:tc>
          <w:tcPr>
            <w:tcW w:w="2093" w:type="dxa"/>
            <w:vAlign w:val="center"/>
          </w:tcPr>
          <w:p w:rsidR="00F229B7" w:rsidRDefault="00F229B7" w:rsidP="007A1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服務申請人</w:t>
            </w:r>
          </w:p>
          <w:p w:rsidR="00F229B7" w:rsidRDefault="00F229B7" w:rsidP="007A145C">
            <w:pPr>
              <w:jc w:val="center"/>
              <w:rPr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（職稱及姓名）</w:t>
            </w:r>
          </w:p>
        </w:tc>
        <w:tc>
          <w:tcPr>
            <w:tcW w:w="4252" w:type="dxa"/>
            <w:vAlign w:val="center"/>
          </w:tcPr>
          <w:p w:rsidR="00F229B7" w:rsidRDefault="00F229B7" w:rsidP="007A145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F229B7" w:rsidRDefault="00F229B7" w:rsidP="007A145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68" w:type="dxa"/>
            <w:vAlign w:val="center"/>
          </w:tcPr>
          <w:p w:rsidR="00F229B7" w:rsidRDefault="00F229B7" w:rsidP="007A145C">
            <w:pPr>
              <w:jc w:val="center"/>
              <w:rPr>
                <w:sz w:val="40"/>
                <w:szCs w:val="40"/>
              </w:rPr>
            </w:pPr>
          </w:p>
        </w:tc>
      </w:tr>
      <w:tr w:rsidR="00F229B7" w:rsidTr="007A145C">
        <w:tc>
          <w:tcPr>
            <w:tcW w:w="2093" w:type="dxa"/>
            <w:vAlign w:val="center"/>
          </w:tcPr>
          <w:p w:rsidR="00F229B7" w:rsidRDefault="00F229B7" w:rsidP="007A145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申請使用</w:t>
            </w:r>
          </w:p>
          <w:p w:rsidR="00F229B7" w:rsidRDefault="00F229B7" w:rsidP="007A145C">
            <w:pPr>
              <w:spacing w:line="0" w:lineRule="atLeast"/>
              <w:jc w:val="center"/>
              <w:rPr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日期及時間</w:t>
            </w:r>
          </w:p>
        </w:tc>
        <w:tc>
          <w:tcPr>
            <w:tcW w:w="8363" w:type="dxa"/>
            <w:gridSpan w:val="3"/>
            <w:vAlign w:val="center"/>
          </w:tcPr>
          <w:p w:rsidR="00F229B7" w:rsidRPr="00503723" w:rsidRDefault="00F229B7" w:rsidP="007A14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50372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03723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03723">
              <w:rPr>
                <w:rFonts w:ascii="標楷體" w:eastAsia="標楷體" w:hAnsi="標楷體" w:hint="eastAsia"/>
                <w:sz w:val="28"/>
                <w:szCs w:val="28"/>
              </w:rPr>
              <w:t xml:space="preserve"> 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時      分</w:t>
            </w:r>
          </w:p>
        </w:tc>
      </w:tr>
      <w:tr w:rsidR="00F229B7" w:rsidTr="007A145C">
        <w:tc>
          <w:tcPr>
            <w:tcW w:w="2093" w:type="dxa"/>
            <w:vAlign w:val="center"/>
          </w:tcPr>
          <w:p w:rsidR="00F229B7" w:rsidRDefault="00F229B7" w:rsidP="007A145C">
            <w:pPr>
              <w:jc w:val="center"/>
              <w:rPr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申請活動名稱</w:t>
            </w:r>
          </w:p>
        </w:tc>
        <w:tc>
          <w:tcPr>
            <w:tcW w:w="8363" w:type="dxa"/>
            <w:gridSpan w:val="3"/>
            <w:vAlign w:val="center"/>
          </w:tcPr>
          <w:p w:rsidR="00F229B7" w:rsidRDefault="00F229B7" w:rsidP="007A145C">
            <w:pPr>
              <w:rPr>
                <w:sz w:val="40"/>
                <w:szCs w:val="40"/>
              </w:rPr>
            </w:pPr>
          </w:p>
        </w:tc>
      </w:tr>
      <w:tr w:rsidR="00F229B7" w:rsidTr="007A145C">
        <w:trPr>
          <w:trHeight w:val="653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229B7" w:rsidRDefault="00F229B7" w:rsidP="007A1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(地址)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F229B7" w:rsidRDefault="00F229B7" w:rsidP="007A145C">
            <w:pPr>
              <w:rPr>
                <w:rFonts w:hint="eastAsia"/>
                <w:sz w:val="40"/>
                <w:szCs w:val="40"/>
              </w:rPr>
            </w:pPr>
          </w:p>
        </w:tc>
      </w:tr>
      <w:tr w:rsidR="00F229B7" w:rsidTr="007A145C">
        <w:trPr>
          <w:trHeight w:val="2216"/>
        </w:trPr>
        <w:tc>
          <w:tcPr>
            <w:tcW w:w="2093" w:type="dxa"/>
            <w:vAlign w:val="center"/>
          </w:tcPr>
          <w:p w:rsidR="00F229B7" w:rsidRDefault="00F229B7" w:rsidP="007A1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8363" w:type="dxa"/>
            <w:gridSpan w:val="3"/>
            <w:vAlign w:val="center"/>
          </w:tcPr>
          <w:p w:rsidR="00F229B7" w:rsidRDefault="00F229B7" w:rsidP="007A145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29B7" w:rsidTr="007A145C">
        <w:trPr>
          <w:trHeight w:val="1118"/>
        </w:trPr>
        <w:tc>
          <w:tcPr>
            <w:tcW w:w="2093" w:type="dxa"/>
            <w:vAlign w:val="center"/>
          </w:tcPr>
          <w:p w:rsidR="00F229B7" w:rsidRDefault="00F229B7" w:rsidP="007A1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預計參加人數</w:t>
            </w:r>
          </w:p>
        </w:tc>
        <w:tc>
          <w:tcPr>
            <w:tcW w:w="8363" w:type="dxa"/>
            <w:gridSpan w:val="3"/>
            <w:vAlign w:val="center"/>
          </w:tcPr>
          <w:p w:rsidR="00F229B7" w:rsidRDefault="00F229B7" w:rsidP="007A145C">
            <w:pPr>
              <w:rPr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F229B7" w:rsidTr="007A145C">
        <w:trPr>
          <w:trHeight w:val="905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29B7" w:rsidRPr="002B3B8B" w:rsidRDefault="00F229B7" w:rsidP="007A14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B3B8B"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29B7" w:rsidRPr="00E55C00" w:rsidRDefault="00F229B7" w:rsidP="007A145C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F229B7" w:rsidTr="007A145C">
        <w:trPr>
          <w:trHeight w:val="3975"/>
        </w:trPr>
        <w:tc>
          <w:tcPr>
            <w:tcW w:w="10456" w:type="dxa"/>
            <w:gridSpan w:val="4"/>
            <w:tcBorders>
              <w:top w:val="single" w:sz="4" w:space="0" w:color="auto"/>
            </w:tcBorders>
            <w:vAlign w:val="center"/>
          </w:tcPr>
          <w:p w:rsidR="00F229B7" w:rsidRPr="00364722" w:rsidRDefault="00F229B7" w:rsidP="00F229B7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建議</w:t>
            </w:r>
            <w:r w:rsidRPr="002B3B8B">
              <w:rPr>
                <w:rFonts w:ascii="標楷體" w:eastAsia="標楷體" w:hAnsi="標楷體" w:hint="eastAsia"/>
                <w:sz w:val="26"/>
              </w:rPr>
              <w:t>服務時間為星期一至星期五，</w:t>
            </w:r>
            <w:r>
              <w:rPr>
                <w:rFonts w:ascii="標楷體" w:eastAsia="標楷體" w:hAnsi="標楷體" w:hint="eastAsia"/>
                <w:sz w:val="26"/>
              </w:rPr>
              <w:t>採預約登記，本服務依次序先後，</w:t>
            </w:r>
            <w:r w:rsidRPr="00364722">
              <w:rPr>
                <w:rFonts w:ascii="標楷體" w:eastAsia="標楷體" w:hAnsi="標楷體" w:hint="eastAsia"/>
                <w:sz w:val="26"/>
              </w:rPr>
              <w:t>編排巡迴服務，為達社區文康休閒與快樂，請規劃白天辦理，以維護安全。</w:t>
            </w:r>
          </w:p>
          <w:p w:rsidR="00F229B7" w:rsidRPr="00D16DB8" w:rsidRDefault="00F229B7" w:rsidP="00F229B7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文康休閒巡迴場地以陰涼處、可提供插座供電(110V)較為適宜。</w:t>
            </w:r>
          </w:p>
          <w:p w:rsidR="00F229B7" w:rsidRDefault="00F229B7" w:rsidP="00F229B7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申請資訊表格填妥後傳真至社會處老人及身障福利科:03-5586303</w:t>
            </w:r>
            <w:r>
              <w:rPr>
                <w:rFonts w:ascii="標楷體" w:eastAsia="標楷體" w:hAnsi="標楷體" w:hint="eastAsia"/>
                <w:sz w:val="26"/>
              </w:rPr>
              <w:br/>
              <w:t>或</w:t>
            </w:r>
            <w:r w:rsidRPr="00364722">
              <w:rPr>
                <w:rFonts w:ascii="標楷體" w:eastAsia="標楷體" w:hAnsi="標楷體" w:hint="eastAsia"/>
                <w:sz w:val="26"/>
              </w:rPr>
              <w:t>電子檔寄至</w:t>
            </w:r>
            <w:r>
              <w:rPr>
                <w:rFonts w:ascii="標楷體" w:eastAsia="標楷體" w:hAnsi="標楷體" w:hint="eastAsia"/>
                <w:sz w:val="26"/>
              </w:rPr>
              <w:t>業務信箱:</w:t>
            </w:r>
            <w:r>
              <w:rPr>
                <w:rFonts w:hint="eastAsia"/>
              </w:rPr>
              <w:t xml:space="preserve"> </w:t>
            </w:r>
            <w:r w:rsidRPr="00364722">
              <w:rPr>
                <w:rFonts w:ascii="標楷體" w:eastAsia="標楷體" w:hAnsi="標楷體" w:hint="eastAsia"/>
                <w:sz w:val="26"/>
              </w:rPr>
              <w:t>10012912@hchg.gov.tw</w:t>
            </w:r>
          </w:p>
          <w:p w:rsidR="00F229B7" w:rsidRPr="00364722" w:rsidRDefault="00F229B7" w:rsidP="007A145C">
            <w:pPr>
              <w:rPr>
                <w:rFonts w:ascii="標楷體" w:eastAsia="標楷體" w:hAnsi="標楷體" w:hint="eastAsia"/>
                <w:sz w:val="26"/>
              </w:rPr>
            </w:pPr>
          </w:p>
          <w:p w:rsidR="00F229B7" w:rsidRDefault="00F229B7" w:rsidP="007A145C">
            <w:p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聯絡人：</w:t>
            </w:r>
          </w:p>
          <w:p w:rsidR="00F229B7" w:rsidRDefault="00F229B7" w:rsidP="007A145C">
            <w:p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新竹縣政府社會處</w:t>
            </w:r>
          </w:p>
          <w:p w:rsidR="00F229B7" w:rsidRDefault="00F229B7" w:rsidP="007A145C">
            <w:p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老人文康巡迴專車  電話:03-5518101#3144  </w:t>
            </w:r>
          </w:p>
        </w:tc>
      </w:tr>
    </w:tbl>
    <w:p w:rsidR="00F229B7" w:rsidRDefault="00F229B7" w:rsidP="00F229B7">
      <w:pPr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>申請承辦核章</w:t>
      </w:r>
      <w:r>
        <w:rPr>
          <w:rFonts w:eastAsia="標楷體" w:hint="eastAsia"/>
          <w:sz w:val="22"/>
        </w:rPr>
        <w:t xml:space="preserve"> :                           </w:t>
      </w:r>
      <w:r>
        <w:rPr>
          <w:rFonts w:eastAsia="標楷體" w:hint="eastAsia"/>
          <w:sz w:val="22"/>
        </w:rPr>
        <w:t>業務單位主管核章</w:t>
      </w:r>
      <w:r>
        <w:rPr>
          <w:rFonts w:eastAsia="標楷體" w:hint="eastAsia"/>
          <w:sz w:val="22"/>
        </w:rPr>
        <w:t>:</w:t>
      </w:r>
    </w:p>
    <w:p w:rsidR="00D678CD" w:rsidRPr="00F229B7" w:rsidRDefault="00D678CD"/>
    <w:sectPr w:rsidR="00D678CD" w:rsidRPr="00F229B7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66D38"/>
    <w:multiLevelType w:val="hybridMultilevel"/>
    <w:tmpl w:val="7D26A494"/>
    <w:lvl w:ilvl="0" w:tplc="045EE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B7"/>
    <w:rsid w:val="00D678CD"/>
    <w:rsid w:val="00F2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B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B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新竹縣老人文康休閒巡迴服務專車服務申請表</dc:title>
  <dc:creator>彭文南</dc:creator>
  <cp:lastModifiedBy>彭文南</cp:lastModifiedBy>
  <cp:revision>1</cp:revision>
  <dcterms:created xsi:type="dcterms:W3CDTF">2024-10-01T08:12:00Z</dcterms:created>
  <dcterms:modified xsi:type="dcterms:W3CDTF">2024-10-01T08:13:00Z</dcterms:modified>
</cp:coreProperties>
</file>