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C7" w:rsidRPr="00667975" w:rsidRDefault="000E60C7" w:rsidP="00754803">
      <w:pPr>
        <w:spacing w:line="440" w:lineRule="exact"/>
        <w:rPr>
          <w:rFonts w:ascii="標楷體" w:eastAsia="標楷體" w:hAnsi="標楷體"/>
        </w:rPr>
      </w:pPr>
    </w:p>
    <w:p w:rsidR="00054B3C" w:rsidRDefault="001F3CDB" w:rsidP="00054B3C">
      <w:pPr>
        <w:pStyle w:val="a7"/>
        <w:jc w:val="center"/>
        <w:rPr>
          <w:rFonts w:ascii="標楷體" w:eastAsia="標楷體" w:hAnsi="標楷體"/>
          <w:kern w:val="0"/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</w:rPr>
        <w:t>切結</w:t>
      </w:r>
      <w:r w:rsidR="000E60C7" w:rsidRPr="00667975">
        <w:rPr>
          <w:rFonts w:ascii="標楷體" w:eastAsia="標楷體" w:hAnsi="標楷體"/>
          <w:kern w:val="0"/>
          <w:sz w:val="40"/>
          <w:szCs w:val="40"/>
        </w:rPr>
        <w:t>書</w:t>
      </w:r>
    </w:p>
    <w:p w:rsidR="00054B3C" w:rsidRDefault="00054B3C" w:rsidP="0041091B">
      <w:pPr>
        <w:pStyle w:val="a7"/>
        <w:ind w:leftChars="59" w:left="142"/>
        <w:rPr>
          <w:rFonts w:ascii="標楷體" w:eastAsia="標楷體" w:hAnsi="標楷體"/>
          <w:sz w:val="28"/>
          <w:szCs w:val="32"/>
        </w:rPr>
      </w:pPr>
    </w:p>
    <w:p w:rsidR="0041091B" w:rsidRPr="00054B3C" w:rsidRDefault="0041091B" w:rsidP="00843B5D">
      <w:pPr>
        <w:pStyle w:val="a7"/>
        <w:ind w:left="140" w:hangingChars="50" w:hanging="140"/>
        <w:rPr>
          <w:rFonts w:ascii="標楷體" w:eastAsia="標楷體" w:hAnsi="標楷體"/>
          <w:sz w:val="28"/>
          <w:szCs w:val="32"/>
        </w:rPr>
      </w:pPr>
      <w:r w:rsidRPr="00054B3C">
        <w:rPr>
          <w:rFonts w:ascii="標楷體" w:eastAsia="標楷體" w:hAnsi="標楷體"/>
          <w:sz w:val="28"/>
          <w:szCs w:val="32"/>
        </w:rPr>
        <w:t>本</w:t>
      </w:r>
      <w:r w:rsidRPr="00054B3C">
        <w:rPr>
          <w:rFonts w:ascii="標楷體" w:eastAsia="標楷體" w:hAnsi="標楷體" w:hint="eastAsia"/>
          <w:sz w:val="28"/>
          <w:szCs w:val="32"/>
        </w:rPr>
        <w:t>會</w:t>
      </w:r>
      <w:r w:rsidR="001F3CDB" w:rsidRPr="00054B3C">
        <w:rPr>
          <w:rFonts w:ascii="標楷體" w:eastAsia="標楷體" w:hAnsi="標楷體" w:hint="eastAsia"/>
          <w:sz w:val="28"/>
          <w:szCs w:val="32"/>
        </w:rPr>
        <w:t>申</w:t>
      </w:r>
      <w:r w:rsidRPr="00054B3C">
        <w:rPr>
          <w:rFonts w:ascii="標楷體" w:eastAsia="標楷體" w:hAnsi="標楷體"/>
          <w:sz w:val="28"/>
          <w:szCs w:val="32"/>
        </w:rPr>
        <w:t>辦</w:t>
      </w:r>
      <w:r w:rsidRPr="00054B3C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本年度推展「伯</w:t>
      </w:r>
      <w:proofErr w:type="gramStart"/>
      <w:r w:rsidRPr="00054B3C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公照護站</w:t>
      </w:r>
      <w:proofErr w:type="gramEnd"/>
      <w:r w:rsidRPr="00054B3C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」實施計畫</w:t>
      </w:r>
      <w:r w:rsidRPr="00054B3C">
        <w:rPr>
          <w:rFonts w:ascii="標楷體" w:eastAsia="標楷體" w:hAnsi="標楷體"/>
          <w:sz w:val="28"/>
          <w:szCs w:val="32"/>
        </w:rPr>
        <w:t>，</w:t>
      </w:r>
      <w:r w:rsidR="00042EF9" w:rsidRPr="00054B3C">
        <w:rPr>
          <w:rFonts w:ascii="標楷體" w:eastAsia="標楷體" w:hAnsi="標楷體" w:hint="eastAsia"/>
          <w:sz w:val="28"/>
          <w:szCs w:val="32"/>
        </w:rPr>
        <w:t>應遵守</w:t>
      </w:r>
      <w:r w:rsidR="00054B3C" w:rsidRPr="00054B3C">
        <w:rPr>
          <w:rFonts w:ascii="標楷體" w:eastAsia="標楷體" w:hAnsi="標楷體" w:hint="eastAsia"/>
          <w:sz w:val="28"/>
          <w:szCs w:val="32"/>
        </w:rPr>
        <w:t>計畫內容及</w:t>
      </w:r>
      <w:r w:rsidR="00042EF9" w:rsidRPr="00054B3C">
        <w:rPr>
          <w:rFonts w:ascii="標楷體" w:eastAsia="標楷體" w:hAnsi="標楷體" w:hint="eastAsia"/>
          <w:sz w:val="28"/>
          <w:szCs w:val="32"/>
        </w:rPr>
        <w:t>以下事項：</w:t>
      </w:r>
    </w:p>
    <w:p w:rsidR="001F3CDB" w:rsidRPr="00054B3C" w:rsidRDefault="001F3CDB" w:rsidP="00843B5D">
      <w:pPr>
        <w:numPr>
          <w:ilvl w:val="0"/>
          <w:numId w:val="2"/>
        </w:numPr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054B3C">
        <w:rPr>
          <w:rFonts w:ascii="標楷體" w:eastAsia="標楷體" w:hAnsi="標楷體" w:hint="eastAsia"/>
          <w:kern w:val="1"/>
          <w:sz w:val="28"/>
          <w:szCs w:val="28"/>
        </w:rPr>
        <w:t>申辦應接受新竹縣政府及客家委員會督導</w:t>
      </w:r>
      <w:r w:rsidR="0072270A" w:rsidRPr="00054B3C">
        <w:rPr>
          <w:rFonts w:ascii="標楷體" w:eastAsia="標楷體" w:hAnsi="標楷體" w:hint="eastAsia"/>
          <w:kern w:val="1"/>
          <w:sz w:val="28"/>
          <w:szCs w:val="28"/>
        </w:rPr>
        <w:t>，並按時提供辦理情形相關資料</w:t>
      </w:r>
      <w:r w:rsidRPr="00054B3C">
        <w:rPr>
          <w:rFonts w:ascii="標楷體" w:eastAsia="標楷體" w:hAnsi="標楷體" w:hint="eastAsia"/>
          <w:kern w:val="1"/>
          <w:sz w:val="28"/>
          <w:szCs w:val="28"/>
        </w:rPr>
        <w:t>。</w:t>
      </w:r>
    </w:p>
    <w:p w:rsidR="001F3CDB" w:rsidRPr="00054B3C" w:rsidRDefault="001F3CDB" w:rsidP="00843B5D">
      <w:pPr>
        <w:numPr>
          <w:ilvl w:val="0"/>
          <w:numId w:val="2"/>
        </w:numPr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054B3C">
        <w:rPr>
          <w:rFonts w:ascii="標楷體" w:eastAsia="標楷體" w:hAnsi="標楷體" w:hint="eastAsia"/>
          <w:sz w:val="28"/>
          <w:szCs w:val="28"/>
        </w:rPr>
        <w:t>如提案未提供已確認課程表，需於活動前一月份25日前，提供課程表給督導員，以利本府及客家委員會訪視作業。</w:t>
      </w:r>
    </w:p>
    <w:p w:rsidR="001F3CDB" w:rsidRPr="00054B3C" w:rsidRDefault="001F3CDB" w:rsidP="00843B5D">
      <w:pPr>
        <w:numPr>
          <w:ilvl w:val="0"/>
          <w:numId w:val="2"/>
        </w:numPr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054B3C">
        <w:rPr>
          <w:rFonts w:ascii="標楷體" w:eastAsia="標楷體" w:hAnsi="標楷體" w:hint="eastAsia"/>
          <w:sz w:val="28"/>
          <w:szCs w:val="28"/>
        </w:rPr>
        <w:t>經費申請級距依據依C</w:t>
      </w:r>
      <w:proofErr w:type="gramStart"/>
      <w:r w:rsidRPr="00054B3C">
        <w:rPr>
          <w:rFonts w:ascii="標楷體" w:eastAsia="標楷體" w:hAnsi="標楷體" w:hint="eastAsia"/>
          <w:sz w:val="28"/>
          <w:szCs w:val="28"/>
        </w:rPr>
        <w:t>級巷弄長照站</w:t>
      </w:r>
      <w:proofErr w:type="gramEnd"/>
      <w:r w:rsidRPr="00054B3C">
        <w:rPr>
          <w:rFonts w:ascii="標楷體" w:eastAsia="標楷體" w:hAnsi="標楷體" w:hint="eastAsia"/>
          <w:sz w:val="28"/>
          <w:szCs w:val="28"/>
        </w:rPr>
        <w:t>每週開站（供餐）天數，如有</w:t>
      </w:r>
      <w:proofErr w:type="gramStart"/>
      <w:r w:rsidRPr="00054B3C">
        <w:rPr>
          <w:rFonts w:ascii="標楷體" w:eastAsia="標楷體" w:hAnsi="標楷體" w:hint="eastAsia"/>
          <w:sz w:val="28"/>
          <w:szCs w:val="28"/>
        </w:rPr>
        <w:t>不實願繳</w:t>
      </w:r>
      <w:proofErr w:type="gramEnd"/>
      <w:r w:rsidRPr="00054B3C">
        <w:rPr>
          <w:rFonts w:ascii="標楷體" w:eastAsia="標楷體" w:hAnsi="標楷體" w:hint="eastAsia"/>
          <w:sz w:val="28"/>
          <w:szCs w:val="28"/>
        </w:rPr>
        <w:t>回多餘款項。</w:t>
      </w:r>
      <w:bookmarkStart w:id="0" w:name="_GoBack"/>
      <w:bookmarkEnd w:id="0"/>
    </w:p>
    <w:p w:rsidR="00D749E9" w:rsidRPr="00F62D73" w:rsidRDefault="001F3CDB" w:rsidP="00843B5D">
      <w:pPr>
        <w:numPr>
          <w:ilvl w:val="0"/>
          <w:numId w:val="2"/>
        </w:numPr>
        <w:ind w:left="140" w:hangingChars="50" w:hanging="140"/>
        <w:rPr>
          <w:rFonts w:ascii="標楷體" w:eastAsia="標楷體" w:hAnsi="標楷體"/>
          <w:sz w:val="32"/>
          <w:szCs w:val="32"/>
        </w:rPr>
      </w:pPr>
      <w:r w:rsidRPr="00054B3C">
        <w:rPr>
          <w:rFonts w:ascii="標楷體" w:eastAsia="標楷體" w:hAnsi="標楷體" w:hint="eastAsia"/>
          <w:sz w:val="28"/>
          <w:szCs w:val="28"/>
        </w:rPr>
        <w:t>已知至年底結算「老幼同樂」之必要執行場次未達標準者，則該站點辦理客家文化活動費將按比例酌減。</w:t>
      </w:r>
    </w:p>
    <w:p w:rsidR="00F62D73" w:rsidRPr="00FD3B0A" w:rsidRDefault="00F62D73" w:rsidP="00843B5D">
      <w:pPr>
        <w:numPr>
          <w:ilvl w:val="0"/>
          <w:numId w:val="2"/>
        </w:numPr>
        <w:ind w:left="140" w:hangingChars="50" w:hanging="140"/>
        <w:rPr>
          <w:rFonts w:ascii="標楷體" w:eastAsia="標楷體" w:hAnsi="標楷體"/>
          <w:sz w:val="28"/>
          <w:szCs w:val="32"/>
        </w:rPr>
      </w:pPr>
      <w:r w:rsidRPr="00FD3B0A">
        <w:rPr>
          <w:rFonts w:ascii="標楷體" w:eastAsia="標楷體" w:hAnsi="標楷體" w:hint="eastAsia"/>
          <w:sz w:val="28"/>
          <w:szCs w:val="32"/>
        </w:rPr>
        <w:t>如有虛偽、重複申請經費或其他不法情事，願受法律處分。</w:t>
      </w:r>
    </w:p>
    <w:p w:rsidR="0072270A" w:rsidRDefault="00054B3C" w:rsidP="00D749E9">
      <w:pPr>
        <w:ind w:left="1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054B3C" w:rsidRDefault="00054B3C" w:rsidP="0072270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新竹縣政府</w:t>
      </w:r>
    </w:p>
    <w:tbl>
      <w:tblPr>
        <w:tblW w:w="1026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336"/>
        <w:gridCol w:w="7926"/>
      </w:tblGrid>
      <w:tr w:rsidR="000E60C7" w:rsidRPr="00667975" w:rsidTr="00813666">
        <w:tc>
          <w:tcPr>
            <w:tcW w:w="2336" w:type="dxa"/>
            <w:shd w:val="clear" w:color="auto" w:fill="auto"/>
            <w:vAlign w:val="center"/>
          </w:tcPr>
          <w:p w:rsidR="000E60C7" w:rsidRPr="00667975" w:rsidRDefault="000E60C7" w:rsidP="00C72F47">
            <w:pPr>
              <w:pStyle w:val="a7"/>
              <w:rPr>
                <w:rFonts w:ascii="標楷體" w:eastAsia="標楷體" w:hAnsi="標楷體"/>
                <w:sz w:val="32"/>
                <w:szCs w:val="32"/>
              </w:rPr>
            </w:pPr>
            <w:r w:rsidRPr="00667975">
              <w:rPr>
                <w:rFonts w:ascii="標楷體" w:eastAsia="標楷體" w:hAnsi="標楷體" w:hint="eastAsia"/>
                <w:sz w:val="32"/>
                <w:szCs w:val="32"/>
              </w:rPr>
              <w:t>協會</w:t>
            </w:r>
            <w:r w:rsidRPr="00667975">
              <w:rPr>
                <w:rFonts w:ascii="標楷體" w:eastAsia="標楷體" w:hAnsi="標楷體"/>
                <w:sz w:val="32"/>
                <w:szCs w:val="32"/>
              </w:rPr>
              <w:t>名稱：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0E60C7" w:rsidRPr="00667975" w:rsidRDefault="000E60C7" w:rsidP="00C72F47">
            <w:pPr>
              <w:pStyle w:val="a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7975">
              <w:rPr>
                <w:rFonts w:ascii="標楷體" w:eastAsia="標楷體" w:hAnsi="標楷體"/>
                <w:sz w:val="32"/>
                <w:szCs w:val="32"/>
              </w:rPr>
              <w:t>（蓋章）</w:t>
            </w:r>
          </w:p>
        </w:tc>
      </w:tr>
      <w:tr w:rsidR="000E60C7" w:rsidRPr="00667975" w:rsidTr="00813666">
        <w:tc>
          <w:tcPr>
            <w:tcW w:w="2336" w:type="dxa"/>
            <w:shd w:val="clear" w:color="auto" w:fill="auto"/>
            <w:vAlign w:val="center"/>
          </w:tcPr>
          <w:p w:rsidR="000E60C7" w:rsidRPr="00667975" w:rsidRDefault="000E60C7" w:rsidP="00C72F47">
            <w:pPr>
              <w:pStyle w:val="a7"/>
              <w:rPr>
                <w:rFonts w:ascii="標楷體" w:eastAsia="標楷體" w:hAnsi="標楷體"/>
                <w:sz w:val="32"/>
                <w:szCs w:val="32"/>
              </w:rPr>
            </w:pPr>
            <w:r w:rsidRPr="00667975">
              <w:rPr>
                <w:rFonts w:ascii="標楷體" w:eastAsia="標楷體" w:hAnsi="標楷體"/>
                <w:sz w:val="32"/>
                <w:szCs w:val="32"/>
              </w:rPr>
              <w:t>負責人：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0E60C7" w:rsidRPr="00667975" w:rsidRDefault="000E60C7" w:rsidP="00C72F47">
            <w:pPr>
              <w:pStyle w:val="a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7975">
              <w:rPr>
                <w:rFonts w:ascii="標楷體" w:eastAsia="標楷體" w:hAnsi="標楷體"/>
                <w:sz w:val="32"/>
                <w:szCs w:val="32"/>
              </w:rPr>
              <w:t>（蓋章）</w:t>
            </w:r>
          </w:p>
        </w:tc>
      </w:tr>
      <w:tr w:rsidR="00054B3C" w:rsidRPr="00667975" w:rsidTr="00813666">
        <w:tc>
          <w:tcPr>
            <w:tcW w:w="10262" w:type="dxa"/>
            <w:gridSpan w:val="2"/>
            <w:shd w:val="clear" w:color="auto" w:fill="auto"/>
            <w:vAlign w:val="center"/>
          </w:tcPr>
          <w:p w:rsidR="00054B3C" w:rsidRPr="00667975" w:rsidRDefault="00AC3528" w:rsidP="00054B3C">
            <w:pPr>
              <w:pStyle w:val="a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-210820</wp:posOffset>
                      </wp:positionV>
                      <wp:extent cx="1422400" cy="136525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36525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528" w:rsidRPr="00AC3528" w:rsidRDefault="00AC3528" w:rsidP="00AC35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  <w:r w:rsidRPr="00AC3528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</w:rPr>
                                    <w:t>立案圖記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361.55pt;margin-top:-16.6pt;width:112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" fillcolor="white [3201]" strokecolor="#7f7f7f [1612]" strokeweight="1.5pt">
                      <v:stroke dashstyle="dash"/>
                      <v:textbox>
                        <w:txbxContent>
                          <w:p w:rsidR="00AC3528" w:rsidRPr="00AC3528" w:rsidRDefault="00AC3528" w:rsidP="00AC35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AC3528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立案圖記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4B3C" w:rsidRPr="00667975">
              <w:rPr>
                <w:rFonts w:ascii="標楷體" w:eastAsia="標楷體" w:hAnsi="標楷體"/>
                <w:sz w:val="32"/>
                <w:szCs w:val="32"/>
              </w:rPr>
              <w:t>統一編號：</w:t>
            </w:r>
          </w:p>
        </w:tc>
      </w:tr>
      <w:tr w:rsidR="00054B3C" w:rsidRPr="00667975" w:rsidTr="00813666">
        <w:tc>
          <w:tcPr>
            <w:tcW w:w="10262" w:type="dxa"/>
            <w:gridSpan w:val="2"/>
            <w:shd w:val="clear" w:color="auto" w:fill="auto"/>
            <w:vAlign w:val="center"/>
          </w:tcPr>
          <w:p w:rsidR="00054B3C" w:rsidRPr="00667975" w:rsidRDefault="00054B3C" w:rsidP="00054B3C">
            <w:pPr>
              <w:pStyle w:val="a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</w:t>
            </w:r>
          </w:p>
        </w:tc>
      </w:tr>
      <w:tr w:rsidR="00054B3C" w:rsidRPr="00667975" w:rsidTr="00813666">
        <w:tc>
          <w:tcPr>
            <w:tcW w:w="10262" w:type="dxa"/>
            <w:gridSpan w:val="2"/>
            <w:shd w:val="clear" w:color="auto" w:fill="auto"/>
            <w:vAlign w:val="center"/>
          </w:tcPr>
          <w:p w:rsidR="00054B3C" w:rsidRPr="00667975" w:rsidRDefault="00054B3C" w:rsidP="00054B3C">
            <w:pPr>
              <w:pStyle w:val="a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</w:tc>
      </w:tr>
    </w:tbl>
    <w:p w:rsidR="00D749E9" w:rsidRDefault="00D749E9" w:rsidP="00054B3C">
      <w:pPr>
        <w:pStyle w:val="a7"/>
        <w:jc w:val="distribute"/>
        <w:rPr>
          <w:rFonts w:ascii="標楷體" w:eastAsia="標楷體" w:hAnsi="標楷體"/>
          <w:sz w:val="32"/>
          <w:szCs w:val="32"/>
        </w:rPr>
      </w:pPr>
    </w:p>
    <w:p w:rsidR="00A53C4B" w:rsidRPr="00054B3C" w:rsidRDefault="000E60C7" w:rsidP="00054B3C">
      <w:pPr>
        <w:pStyle w:val="a7"/>
        <w:jc w:val="distribute"/>
        <w:rPr>
          <w:rFonts w:ascii="標楷體" w:eastAsia="標楷體" w:hAnsi="標楷體"/>
          <w:sz w:val="32"/>
          <w:szCs w:val="32"/>
        </w:rPr>
      </w:pPr>
      <w:r w:rsidRPr="00667975">
        <w:rPr>
          <w:rFonts w:ascii="標楷體" w:eastAsia="標楷體" w:hAnsi="標楷體"/>
          <w:sz w:val="32"/>
          <w:szCs w:val="32"/>
        </w:rPr>
        <w:t>中華民國</w:t>
      </w:r>
      <w:r w:rsidR="00054B3C">
        <w:rPr>
          <w:rFonts w:ascii="標楷體" w:eastAsia="標楷體" w:hAnsi="標楷體" w:hint="eastAsia"/>
          <w:sz w:val="32"/>
          <w:szCs w:val="32"/>
        </w:rPr>
        <w:t xml:space="preserve"> </w:t>
      </w:r>
      <w:r w:rsidRPr="00667975">
        <w:rPr>
          <w:rFonts w:ascii="標楷體" w:eastAsia="標楷體" w:hAnsi="標楷體"/>
          <w:sz w:val="32"/>
          <w:szCs w:val="32"/>
        </w:rPr>
        <w:t>年</w:t>
      </w:r>
      <w:r w:rsidR="00054B3C">
        <w:rPr>
          <w:rFonts w:ascii="標楷體" w:eastAsia="標楷體" w:hAnsi="標楷體" w:hint="eastAsia"/>
          <w:sz w:val="32"/>
          <w:szCs w:val="32"/>
        </w:rPr>
        <w:t xml:space="preserve"> </w:t>
      </w:r>
      <w:r w:rsidR="00042EF9">
        <w:rPr>
          <w:rFonts w:ascii="標楷體" w:eastAsia="標楷體" w:hAnsi="標楷體" w:hint="eastAsia"/>
          <w:sz w:val="32"/>
          <w:szCs w:val="32"/>
        </w:rPr>
        <w:t>月</w:t>
      </w:r>
      <w:r w:rsidR="00054B3C">
        <w:rPr>
          <w:rFonts w:ascii="標楷體" w:eastAsia="標楷體" w:hAnsi="標楷體" w:hint="eastAsia"/>
          <w:sz w:val="32"/>
          <w:szCs w:val="32"/>
        </w:rPr>
        <w:t xml:space="preserve"> </w:t>
      </w:r>
      <w:r w:rsidRPr="00667975">
        <w:rPr>
          <w:rFonts w:ascii="標楷體" w:eastAsia="標楷體" w:hAnsi="標楷體"/>
          <w:sz w:val="32"/>
          <w:szCs w:val="32"/>
        </w:rPr>
        <w:t>日</w:t>
      </w:r>
    </w:p>
    <w:sectPr w:rsidR="00A53C4B" w:rsidRPr="00054B3C" w:rsidSect="008A61EE">
      <w:footerReference w:type="even" r:id="rId7"/>
      <w:foot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27" w:rsidRDefault="00211C27" w:rsidP="00227082">
      <w:r>
        <w:separator/>
      </w:r>
    </w:p>
  </w:endnote>
  <w:endnote w:type="continuationSeparator" w:id="0">
    <w:p w:rsidR="00211C27" w:rsidRDefault="00211C27" w:rsidP="0022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A6" w:rsidRDefault="004972A6" w:rsidP="002A538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72A6" w:rsidRDefault="004972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A6" w:rsidRDefault="004972A6" w:rsidP="002A538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3B5D">
      <w:rPr>
        <w:rStyle w:val="a9"/>
        <w:noProof/>
      </w:rPr>
      <w:t>1</w:t>
    </w:r>
    <w:r>
      <w:rPr>
        <w:rStyle w:val="a9"/>
      </w:rPr>
      <w:fldChar w:fldCharType="end"/>
    </w:r>
  </w:p>
  <w:p w:rsidR="004972A6" w:rsidRDefault="004972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27" w:rsidRDefault="00211C27" w:rsidP="00227082">
      <w:r>
        <w:separator/>
      </w:r>
    </w:p>
  </w:footnote>
  <w:footnote w:type="continuationSeparator" w:id="0">
    <w:p w:rsidR="00211C27" w:rsidRDefault="00211C27" w:rsidP="0022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1534"/>
    <w:multiLevelType w:val="hybridMultilevel"/>
    <w:tmpl w:val="4B600E54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29F83DF5"/>
    <w:multiLevelType w:val="hybridMultilevel"/>
    <w:tmpl w:val="22E063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8"/>
    <w:rsid w:val="0001008B"/>
    <w:rsid w:val="000101F6"/>
    <w:rsid w:val="00015A0D"/>
    <w:rsid w:val="00016EBB"/>
    <w:rsid w:val="00031FDC"/>
    <w:rsid w:val="00042EF9"/>
    <w:rsid w:val="00047977"/>
    <w:rsid w:val="00052A59"/>
    <w:rsid w:val="00054B3C"/>
    <w:rsid w:val="00080804"/>
    <w:rsid w:val="00087663"/>
    <w:rsid w:val="00096066"/>
    <w:rsid w:val="000D492C"/>
    <w:rsid w:val="000E455B"/>
    <w:rsid w:val="000E60C7"/>
    <w:rsid w:val="000F533C"/>
    <w:rsid w:val="00132D96"/>
    <w:rsid w:val="001361B6"/>
    <w:rsid w:val="00137234"/>
    <w:rsid w:val="00142408"/>
    <w:rsid w:val="00156634"/>
    <w:rsid w:val="00161BF1"/>
    <w:rsid w:val="0016490E"/>
    <w:rsid w:val="0017696F"/>
    <w:rsid w:val="00184238"/>
    <w:rsid w:val="00191666"/>
    <w:rsid w:val="001A7A48"/>
    <w:rsid w:val="001B1B82"/>
    <w:rsid w:val="001C1864"/>
    <w:rsid w:val="001F2ED9"/>
    <w:rsid w:val="001F3CDB"/>
    <w:rsid w:val="00203208"/>
    <w:rsid w:val="00211C27"/>
    <w:rsid w:val="00216BA6"/>
    <w:rsid w:val="00227082"/>
    <w:rsid w:val="002662B1"/>
    <w:rsid w:val="002777CE"/>
    <w:rsid w:val="00282D32"/>
    <w:rsid w:val="002A538A"/>
    <w:rsid w:val="002A7525"/>
    <w:rsid w:val="002B15E8"/>
    <w:rsid w:val="002C6009"/>
    <w:rsid w:val="002D7BC1"/>
    <w:rsid w:val="002E63CA"/>
    <w:rsid w:val="002F6202"/>
    <w:rsid w:val="00373A6B"/>
    <w:rsid w:val="003A4F08"/>
    <w:rsid w:val="003C285A"/>
    <w:rsid w:val="003C5F85"/>
    <w:rsid w:val="0041091B"/>
    <w:rsid w:val="004148E0"/>
    <w:rsid w:val="004502F4"/>
    <w:rsid w:val="00453566"/>
    <w:rsid w:val="00464976"/>
    <w:rsid w:val="00470F05"/>
    <w:rsid w:val="004741B0"/>
    <w:rsid w:val="004972A6"/>
    <w:rsid w:val="004C081E"/>
    <w:rsid w:val="004C7ADA"/>
    <w:rsid w:val="004D2E8F"/>
    <w:rsid w:val="004F7039"/>
    <w:rsid w:val="00517F39"/>
    <w:rsid w:val="0052634D"/>
    <w:rsid w:val="005314A2"/>
    <w:rsid w:val="00545F3D"/>
    <w:rsid w:val="00557C8D"/>
    <w:rsid w:val="0056241B"/>
    <w:rsid w:val="00572EDE"/>
    <w:rsid w:val="00587AB1"/>
    <w:rsid w:val="005C1713"/>
    <w:rsid w:val="005C7D93"/>
    <w:rsid w:val="005D2EFD"/>
    <w:rsid w:val="005D4309"/>
    <w:rsid w:val="005D5271"/>
    <w:rsid w:val="005E7055"/>
    <w:rsid w:val="005F7789"/>
    <w:rsid w:val="006135A8"/>
    <w:rsid w:val="00627F03"/>
    <w:rsid w:val="00636435"/>
    <w:rsid w:val="00640F49"/>
    <w:rsid w:val="00657CED"/>
    <w:rsid w:val="00661CF3"/>
    <w:rsid w:val="00667975"/>
    <w:rsid w:val="006730DF"/>
    <w:rsid w:val="006771DD"/>
    <w:rsid w:val="00680EE8"/>
    <w:rsid w:val="00685068"/>
    <w:rsid w:val="006A0E8F"/>
    <w:rsid w:val="006A3041"/>
    <w:rsid w:val="006A5AA8"/>
    <w:rsid w:val="006B11A9"/>
    <w:rsid w:val="006B148A"/>
    <w:rsid w:val="006C09E5"/>
    <w:rsid w:val="00710679"/>
    <w:rsid w:val="00715571"/>
    <w:rsid w:val="0072270A"/>
    <w:rsid w:val="00726C69"/>
    <w:rsid w:val="0073517C"/>
    <w:rsid w:val="00742F94"/>
    <w:rsid w:val="00754803"/>
    <w:rsid w:val="00777BA2"/>
    <w:rsid w:val="00780878"/>
    <w:rsid w:val="00796710"/>
    <w:rsid w:val="007A019E"/>
    <w:rsid w:val="007A374E"/>
    <w:rsid w:val="007F02AE"/>
    <w:rsid w:val="00803349"/>
    <w:rsid w:val="00804BD1"/>
    <w:rsid w:val="00813666"/>
    <w:rsid w:val="0082081F"/>
    <w:rsid w:val="00824C23"/>
    <w:rsid w:val="00826AD4"/>
    <w:rsid w:val="008311F3"/>
    <w:rsid w:val="008407BF"/>
    <w:rsid w:val="00843B5D"/>
    <w:rsid w:val="008557E4"/>
    <w:rsid w:val="00857112"/>
    <w:rsid w:val="0086295D"/>
    <w:rsid w:val="00881462"/>
    <w:rsid w:val="008819FC"/>
    <w:rsid w:val="008876DF"/>
    <w:rsid w:val="00892A26"/>
    <w:rsid w:val="008A61EE"/>
    <w:rsid w:val="008B096E"/>
    <w:rsid w:val="008B46EC"/>
    <w:rsid w:val="008C2A8F"/>
    <w:rsid w:val="008C4613"/>
    <w:rsid w:val="009006BB"/>
    <w:rsid w:val="0093411D"/>
    <w:rsid w:val="00943AF5"/>
    <w:rsid w:val="0095505C"/>
    <w:rsid w:val="00956FE1"/>
    <w:rsid w:val="009609BD"/>
    <w:rsid w:val="00961303"/>
    <w:rsid w:val="00966DD5"/>
    <w:rsid w:val="00975D2A"/>
    <w:rsid w:val="009769EC"/>
    <w:rsid w:val="009862B2"/>
    <w:rsid w:val="009A0424"/>
    <w:rsid w:val="009A7024"/>
    <w:rsid w:val="009B10D4"/>
    <w:rsid w:val="009C0B2E"/>
    <w:rsid w:val="009C202A"/>
    <w:rsid w:val="009F1026"/>
    <w:rsid w:val="00A00E5B"/>
    <w:rsid w:val="00A11601"/>
    <w:rsid w:val="00A12641"/>
    <w:rsid w:val="00A22752"/>
    <w:rsid w:val="00A32B75"/>
    <w:rsid w:val="00A4545F"/>
    <w:rsid w:val="00A46323"/>
    <w:rsid w:val="00A52680"/>
    <w:rsid w:val="00A53C4B"/>
    <w:rsid w:val="00A61176"/>
    <w:rsid w:val="00A908BF"/>
    <w:rsid w:val="00AB2251"/>
    <w:rsid w:val="00AC3528"/>
    <w:rsid w:val="00AF3005"/>
    <w:rsid w:val="00AF5377"/>
    <w:rsid w:val="00AF58A3"/>
    <w:rsid w:val="00B02894"/>
    <w:rsid w:val="00B04C9E"/>
    <w:rsid w:val="00B40A1B"/>
    <w:rsid w:val="00B5100B"/>
    <w:rsid w:val="00B5356F"/>
    <w:rsid w:val="00B55A74"/>
    <w:rsid w:val="00B7290C"/>
    <w:rsid w:val="00B74BF2"/>
    <w:rsid w:val="00B7779B"/>
    <w:rsid w:val="00B77ED3"/>
    <w:rsid w:val="00B81C82"/>
    <w:rsid w:val="00B93D7B"/>
    <w:rsid w:val="00BA4868"/>
    <w:rsid w:val="00BB31B9"/>
    <w:rsid w:val="00C20ED2"/>
    <w:rsid w:val="00C21A45"/>
    <w:rsid w:val="00C26E78"/>
    <w:rsid w:val="00C27B69"/>
    <w:rsid w:val="00C46083"/>
    <w:rsid w:val="00C57C34"/>
    <w:rsid w:val="00C72F47"/>
    <w:rsid w:val="00C90649"/>
    <w:rsid w:val="00CA267A"/>
    <w:rsid w:val="00CA53C3"/>
    <w:rsid w:val="00D02B05"/>
    <w:rsid w:val="00D03B3F"/>
    <w:rsid w:val="00D05A9D"/>
    <w:rsid w:val="00D12E2E"/>
    <w:rsid w:val="00D24D48"/>
    <w:rsid w:val="00D3329A"/>
    <w:rsid w:val="00D502AC"/>
    <w:rsid w:val="00D67CCC"/>
    <w:rsid w:val="00D7084C"/>
    <w:rsid w:val="00D749E9"/>
    <w:rsid w:val="00D92AA2"/>
    <w:rsid w:val="00DA678E"/>
    <w:rsid w:val="00DB1110"/>
    <w:rsid w:val="00DC33FE"/>
    <w:rsid w:val="00DC48A4"/>
    <w:rsid w:val="00DD0C01"/>
    <w:rsid w:val="00DD3E4D"/>
    <w:rsid w:val="00DD7462"/>
    <w:rsid w:val="00DF4BFA"/>
    <w:rsid w:val="00E02BAD"/>
    <w:rsid w:val="00E1059B"/>
    <w:rsid w:val="00E11273"/>
    <w:rsid w:val="00E16F5C"/>
    <w:rsid w:val="00E25138"/>
    <w:rsid w:val="00E33633"/>
    <w:rsid w:val="00E50B04"/>
    <w:rsid w:val="00E529C8"/>
    <w:rsid w:val="00E5602C"/>
    <w:rsid w:val="00E572BD"/>
    <w:rsid w:val="00E6767F"/>
    <w:rsid w:val="00E80922"/>
    <w:rsid w:val="00E90D53"/>
    <w:rsid w:val="00EA4A44"/>
    <w:rsid w:val="00EA4CFB"/>
    <w:rsid w:val="00ED5902"/>
    <w:rsid w:val="00ED7F4C"/>
    <w:rsid w:val="00EE02D2"/>
    <w:rsid w:val="00EE59B6"/>
    <w:rsid w:val="00EF0E93"/>
    <w:rsid w:val="00F62D73"/>
    <w:rsid w:val="00F7203D"/>
    <w:rsid w:val="00F75015"/>
    <w:rsid w:val="00F8071A"/>
    <w:rsid w:val="00F84006"/>
    <w:rsid w:val="00F8759D"/>
    <w:rsid w:val="00FA1F13"/>
    <w:rsid w:val="00FC3A26"/>
    <w:rsid w:val="00FD3B0A"/>
    <w:rsid w:val="00FE7BD7"/>
    <w:rsid w:val="00FF5432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C672A"/>
  <w15:chartTrackingRefBased/>
  <w15:docId w15:val="{73DB38A4-A53C-4AC5-B5C3-7B36866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08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27082"/>
    <w:rPr>
      <w:kern w:val="2"/>
    </w:rPr>
  </w:style>
  <w:style w:type="paragraph" w:styleId="a5">
    <w:name w:val="footer"/>
    <w:basedOn w:val="a"/>
    <w:link w:val="a6"/>
    <w:uiPriority w:val="99"/>
    <w:unhideWhenUsed/>
    <w:rsid w:val="0022708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27082"/>
    <w:rPr>
      <w:kern w:val="2"/>
    </w:rPr>
  </w:style>
  <w:style w:type="paragraph" w:styleId="a7">
    <w:name w:val="Body Text"/>
    <w:link w:val="a8"/>
    <w:rsid w:val="000E60C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sz w:val="24"/>
      <w:szCs w:val="24"/>
    </w:rPr>
  </w:style>
  <w:style w:type="character" w:customStyle="1" w:styleId="a8">
    <w:name w:val="本文 字元"/>
    <w:link w:val="a7"/>
    <w:rsid w:val="000E60C7"/>
    <w:rPr>
      <w:kern w:val="1"/>
      <w:sz w:val="24"/>
      <w:szCs w:val="24"/>
      <w:lang w:val="en-US" w:eastAsia="zh-TW" w:bidi="ar-SA"/>
    </w:rPr>
  </w:style>
  <w:style w:type="paragraph" w:customStyle="1" w:styleId="Default">
    <w:name w:val="Default"/>
    <w:rsid w:val="00A53C4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page number"/>
    <w:basedOn w:val="a0"/>
    <w:rsid w:val="008A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      據      (請加蓋立案圖記)</dc:title>
  <dc:subject/>
  <dc:creator>黃淑惠</dc:creator>
  <cp:keywords/>
  <cp:lastModifiedBy>葉家齊</cp:lastModifiedBy>
  <cp:revision>9</cp:revision>
  <cp:lastPrinted>2022-03-16T08:36:00Z</cp:lastPrinted>
  <dcterms:created xsi:type="dcterms:W3CDTF">2024-12-01T06:02:00Z</dcterms:created>
  <dcterms:modified xsi:type="dcterms:W3CDTF">2024-12-10T06:49:00Z</dcterms:modified>
</cp:coreProperties>
</file>