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C7" w:rsidRPr="00A34392" w:rsidRDefault="00082D37" w:rsidP="00ED3C16">
      <w:pPr>
        <w:jc w:val="center"/>
        <w:rPr>
          <w:rFonts w:ascii="標楷體" w:eastAsia="標楷體" w:hAnsi="標楷體"/>
        </w:rPr>
      </w:pPr>
      <w:r w:rsidRPr="00ED3C16">
        <w:rPr>
          <w:rFonts w:ascii="標楷體" w:eastAsia="標楷體" w:hAnsi="標楷體" w:hint="eastAsia"/>
          <w:sz w:val="40"/>
          <w:szCs w:val="40"/>
        </w:rPr>
        <w:t>新竹縣一般護理之家開放探視時間表</w:t>
      </w:r>
      <w:r w:rsidR="00ED3C16">
        <w:rPr>
          <w:rFonts w:hint="eastAsia"/>
        </w:rPr>
        <w:t xml:space="preserve">       (1090505</w:t>
      </w:r>
      <w:r w:rsidR="00484F16">
        <w:rPr>
          <w:rFonts w:hint="eastAsia"/>
        </w:rPr>
        <w:t>新竹縣衛生局</w:t>
      </w:r>
      <w:bookmarkStart w:id="0" w:name="_GoBack"/>
      <w:bookmarkEnd w:id="0"/>
      <w:r w:rsidR="00ED3C16">
        <w:rPr>
          <w:rFonts w:hint="eastAsia"/>
        </w:rPr>
        <w:t>調查公告</w:t>
      </w:r>
      <w:r w:rsidR="00ED3C16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7371"/>
        <w:gridCol w:w="1418"/>
      </w:tblGrid>
      <w:tr w:rsidR="00E962A0" w:rsidRPr="00A34392" w:rsidTr="00E962A0">
        <w:tc>
          <w:tcPr>
            <w:tcW w:w="1951" w:type="dxa"/>
          </w:tcPr>
          <w:p w:rsidR="00E962A0" w:rsidRPr="00A34392" w:rsidRDefault="00E962A0" w:rsidP="00082D37">
            <w:pPr>
              <w:jc w:val="center"/>
              <w:rPr>
                <w:rFonts w:ascii="標楷體" w:eastAsia="標楷體" w:hAnsi="標楷體"/>
              </w:rPr>
            </w:pPr>
            <w:r w:rsidRPr="00A34392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2835" w:type="dxa"/>
          </w:tcPr>
          <w:p w:rsidR="00E962A0" w:rsidRPr="00A34392" w:rsidRDefault="00E962A0" w:rsidP="00082D37">
            <w:pPr>
              <w:jc w:val="center"/>
              <w:rPr>
                <w:rFonts w:ascii="標楷體" w:eastAsia="標楷體" w:hAnsi="標楷體"/>
              </w:rPr>
            </w:pPr>
            <w:r w:rsidRPr="00A34392">
              <w:rPr>
                <w:rFonts w:ascii="標楷體" w:eastAsia="標楷體" w:hAnsi="標楷體" w:hint="eastAsia"/>
              </w:rPr>
              <w:t>開放時間</w:t>
            </w:r>
          </w:p>
        </w:tc>
        <w:tc>
          <w:tcPr>
            <w:tcW w:w="7371" w:type="dxa"/>
          </w:tcPr>
          <w:p w:rsidR="00E962A0" w:rsidRPr="00A34392" w:rsidRDefault="00E962A0" w:rsidP="00082D37">
            <w:pPr>
              <w:jc w:val="center"/>
              <w:rPr>
                <w:rFonts w:ascii="標楷體" w:eastAsia="標楷體" w:hAnsi="標楷體"/>
              </w:rPr>
            </w:pPr>
            <w:r w:rsidRPr="00A34392">
              <w:rPr>
                <w:rFonts w:ascii="標楷體" w:eastAsia="標楷體" w:hAnsi="標楷體" w:hint="eastAsia"/>
              </w:rPr>
              <w:t>探視規定</w:t>
            </w:r>
          </w:p>
        </w:tc>
        <w:tc>
          <w:tcPr>
            <w:tcW w:w="1418" w:type="dxa"/>
          </w:tcPr>
          <w:p w:rsidR="00E962A0" w:rsidRPr="00A34392" w:rsidRDefault="00E962A0" w:rsidP="00082D37">
            <w:pPr>
              <w:jc w:val="center"/>
              <w:rPr>
                <w:rFonts w:ascii="標楷體" w:eastAsia="標楷體" w:hAnsi="標楷體"/>
              </w:rPr>
            </w:pPr>
            <w:r w:rsidRPr="00A34392">
              <w:rPr>
                <w:rFonts w:ascii="標楷體" w:eastAsia="標楷體" w:hAnsi="標楷體" w:hint="eastAsia"/>
              </w:rPr>
              <w:t>洽詢電話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瑪琍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亞護理之家</w:t>
            </w:r>
          </w:p>
        </w:tc>
        <w:tc>
          <w:tcPr>
            <w:tcW w:w="2835" w:type="dxa"/>
          </w:tcPr>
          <w:p w:rsidR="00E962A0" w:rsidRPr="00A34392" w:rsidRDefault="00E962A0" w:rsidP="00ED77B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預約方式探視長輩</w:t>
            </w:r>
          </w:p>
          <w:p w:rsidR="00E962A0" w:rsidRPr="00A34392" w:rsidRDefault="00E962A0" w:rsidP="00CC08B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上午10:00-11:00</w:t>
            </w:r>
          </w:p>
          <w:p w:rsidR="00E962A0" w:rsidRPr="00A34392" w:rsidRDefault="00E962A0" w:rsidP="00CC08B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下午15:00-16:00</w:t>
            </w:r>
          </w:p>
          <w:p w:rsidR="00E962A0" w:rsidRPr="00A34392" w:rsidRDefault="00E962A0" w:rsidP="00ED77B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*可坐輪椅者探訪時間: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1.星期一~星期五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上午10:00-11:00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下午15:00-16:00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2.每次探訪10分鐘為限，一位家屬探視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3.可坐輪椅者探視地點為1樓交誼廳，一次3組家屬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*臥床之住民探訪時間: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1.星期一~星期五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下午16:00-16:30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2.每次探訪5分鐘為限，一位家屬探視，請走樓梯</w:t>
            </w:r>
          </w:p>
          <w:p w:rsidR="00E962A0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3.探視地點為住民居室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備註: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家屬必須戴醫療口罩、量體溫、手套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03-5956595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仁慈醫院附設護理之家</w:t>
            </w:r>
          </w:p>
        </w:tc>
        <w:tc>
          <w:tcPr>
            <w:tcW w:w="2835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暫不開放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擬階段性開放時程中)</w:t>
            </w:r>
          </w:p>
        </w:tc>
        <w:tc>
          <w:tcPr>
            <w:tcW w:w="737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目前院方決議～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中央流行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疫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情指揮中心於5/1宣佈有條件開放長照機構探訪，許多民眾來電詢問到院探訪原則，今日院方討論決議，評估如國內28天無本土COVID-19確診案例，將逐步調整陪探病及停車場開放原則，因護理之家附設於醫療機構內，現階段陪探病原則比照醫院辦理，如有決議再另行公告。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03-5993500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芊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馨園護理之家</w:t>
            </w:r>
          </w:p>
        </w:tc>
        <w:tc>
          <w:tcPr>
            <w:tcW w:w="2835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每日09:00、09:30、10:00、10:30 四個時段各預約一位探訪。</w:t>
            </w:r>
          </w:p>
        </w:tc>
        <w:tc>
          <w:tcPr>
            <w:tcW w:w="7371" w:type="dxa"/>
          </w:tcPr>
          <w:p w:rsidR="00E962A0" w:rsidRPr="00ED3C16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ED3C16">
              <w:rPr>
                <w:rFonts w:ascii="標楷體" w:eastAsia="標楷體" w:hAnsi="標楷體" w:hint="eastAsia"/>
                <w:sz w:val="16"/>
                <w:szCs w:val="16"/>
              </w:rPr>
              <w:t>探訪規則： 詳見網站</w:t>
            </w:r>
            <w:hyperlink r:id="rId7" w:history="1">
              <w:r w:rsidRPr="00ED3C16">
                <w:rPr>
                  <w:rFonts w:hint="eastAsia"/>
                  <w:sz w:val="16"/>
                  <w:szCs w:val="16"/>
                </w:rPr>
                <w:t>http://www.5927089.com.tw/news/news.php</w:t>
              </w:r>
            </w:hyperlink>
          </w:p>
          <w:p w:rsidR="00E962A0" w:rsidRPr="00ED3C16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ED3C16">
              <w:rPr>
                <w:rFonts w:ascii="標楷體" w:eastAsia="標楷體" w:hAnsi="標楷體" w:hint="eastAsia"/>
                <w:sz w:val="16"/>
                <w:szCs w:val="16"/>
              </w:rPr>
              <w:t>1. 一定要提前電話預約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2. 一位住民僅先預約一個時段，暫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不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重覆預約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3. 每組探訪為15分鐘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4. 全程配戴口罩，禁止飲食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5. 戶外探訪區，禁止入內，不提供廁所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6. 若為臥床，自備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髮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帽、隔離衣、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鞋套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(可於機構購買)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03-5927089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台大竹東附設護理之家</w:t>
            </w:r>
          </w:p>
        </w:tc>
        <w:tc>
          <w:tcPr>
            <w:tcW w:w="2835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一天開放三個時段 (10:00~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10:30  14:00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 xml:space="preserve">~14:30  19:00~19:30) </w:t>
            </w:r>
          </w:p>
        </w:tc>
        <w:tc>
          <w:tcPr>
            <w:tcW w:w="7371" w:type="dxa"/>
          </w:tcPr>
          <w:p w:rsidR="00E962A0" w:rsidRDefault="00E962A0" w:rsidP="00ED77B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每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時段開放預約每一位住民探訪  (家屬限三名，於不同空間並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採實名制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，家屬必須戴口罩，並登記健康資料</w:t>
            </w:r>
          </w:p>
          <w:p w:rsidR="00E962A0" w:rsidRPr="00A34392" w:rsidRDefault="00E962A0" w:rsidP="00ED77BD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備</w:t>
            </w:r>
            <w:r w:rsidRPr="00C34E75">
              <w:rPr>
                <w:rFonts w:ascii="標楷體" w:eastAsia="標楷體" w:hAnsi="標楷體" w:hint="eastAsia"/>
                <w:sz w:val="16"/>
                <w:szCs w:val="16"/>
              </w:rPr>
              <w:t>註：預約假日時段請提前3天通知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03-5943248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長泰護理之家</w:t>
            </w:r>
          </w:p>
        </w:tc>
        <w:tc>
          <w:tcPr>
            <w:tcW w:w="2835" w:type="dxa"/>
          </w:tcPr>
          <w:p w:rsidR="00E962A0" w:rsidRPr="00A34392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一天開放三個時段(10:00-10:30、14:00-14:30、16: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-16: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50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E962A0" w:rsidRPr="00184F11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每</w:t>
            </w:r>
            <w:proofErr w:type="gramStart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時段開放預約一位住民探訪，每次限制30分鐘 (家屬限三名(含幼童)並</w:t>
            </w:r>
            <w:proofErr w:type="gramStart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採實名制</w:t>
            </w:r>
            <w:proofErr w:type="gramEnd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，入館家屬必須戴醫療口罩並於櫃台處填妥健康資料)，統一於1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樓</w:t>
            </w:r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大廳會客。</w:t>
            </w:r>
          </w:p>
          <w:p w:rsidR="00E962A0" w:rsidRPr="00184F11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不接受當日預約，請提前預約，最長可預約至下一週日(不含預約當日)，假日不接受預約(預約時間9:00-12:00；13:00-19:30)</w:t>
            </w:r>
          </w:p>
          <w:p w:rsidR="00E962A0" w:rsidRPr="00184F11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如預約人數</w:t>
            </w:r>
            <w:proofErr w:type="gramStart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眾多，</w:t>
            </w:r>
            <w:proofErr w:type="gramEnd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每一位住民</w:t>
            </w:r>
            <w:proofErr w:type="gramStart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每週限訪視</w:t>
            </w:r>
            <w:proofErr w:type="gramEnd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1次，請家屬自行安排訪視人員。</w:t>
            </w:r>
          </w:p>
          <w:p w:rsidR="00E962A0" w:rsidRPr="00184F11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proofErr w:type="gramStart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訪視者須</w:t>
            </w:r>
            <w:proofErr w:type="gramEnd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自備</w:t>
            </w:r>
            <w:proofErr w:type="gramStart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訪視者及</w:t>
            </w:r>
            <w:proofErr w:type="gramEnd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長輩的醫療口罩。</w:t>
            </w:r>
          </w:p>
          <w:p w:rsidR="00E962A0" w:rsidRPr="00E74081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proofErr w:type="gramStart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訪視者請</w:t>
            </w:r>
            <w:proofErr w:type="gramEnd"/>
            <w:r w:rsidRPr="00184F11">
              <w:rPr>
                <w:rFonts w:ascii="標楷體" w:eastAsia="標楷體" w:hAnsi="標楷體" w:hint="eastAsia"/>
                <w:sz w:val="16"/>
                <w:szCs w:val="16"/>
              </w:rPr>
              <w:t>準時抵達，超過開放時間無法延長訪視，造成不便敬請見諒。</w:t>
            </w:r>
          </w:p>
        </w:tc>
        <w:tc>
          <w:tcPr>
            <w:tcW w:w="1418" w:type="dxa"/>
          </w:tcPr>
          <w:p w:rsidR="00E962A0" w:rsidRPr="00A34392" w:rsidRDefault="00E962A0" w:rsidP="00C16F1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03-5689333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禾馨護理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之家</w:t>
            </w:r>
          </w:p>
        </w:tc>
        <w:tc>
          <w:tcPr>
            <w:tcW w:w="2835" w:type="dxa"/>
          </w:tcPr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一天開放三個時段 (9:30~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11:00  13:30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~15:00  15:00~16:30)</w:t>
            </w:r>
          </w:p>
        </w:tc>
        <w:tc>
          <w:tcPr>
            <w:tcW w:w="7371" w:type="dxa"/>
          </w:tcPr>
          <w:p w:rsidR="00E962A0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每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時段開放預約一位住民探訪(家屬限三名並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採實名制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家屬必須戴醫療口罩)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住民一律推下來1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樓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交誼廳並配戴醫療口罩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不接受臨時探訪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Default="00E962A0" w:rsidP="00E962A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探訪中仍請保持一定的社交距離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Default="00E962A0" w:rsidP="00E962A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探訪請全程配戴口罩，並填寫【訪客健康聲明書】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E0B5A" w:rsidRDefault="00E962A0" w:rsidP="00E962A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探視過程中請勿進食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若有攜帶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餐飲請交工作人員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於探訪後返回居室再給予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。備註: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此開放探訪相關規定，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若疾管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局公告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疫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情嚴重，將會重新恢復限制訪客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418" w:type="dxa"/>
          </w:tcPr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03-5511038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荷蘭村護理之家</w:t>
            </w:r>
          </w:p>
        </w:tc>
        <w:tc>
          <w:tcPr>
            <w:tcW w:w="2835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早上9-12點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下午3-5點</w:t>
            </w:r>
          </w:p>
        </w:tc>
        <w:tc>
          <w:tcPr>
            <w:tcW w:w="7371" w:type="dxa"/>
          </w:tcPr>
          <w:p w:rsidR="00E962A0" w:rsidRPr="00E962A0" w:rsidRDefault="00E962A0" w:rsidP="00E962A0">
            <w:pPr>
              <w:pStyle w:val="ab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962A0">
              <w:rPr>
                <w:rFonts w:ascii="標楷體" w:eastAsia="標楷體" w:hAnsi="標楷體" w:hint="eastAsia"/>
                <w:sz w:val="16"/>
                <w:szCs w:val="16"/>
              </w:rPr>
              <w:t>全程配戴口罩配合防疫措施，</w:t>
            </w:r>
            <w:proofErr w:type="gramStart"/>
            <w:r w:rsidRPr="00E962A0">
              <w:rPr>
                <w:rFonts w:ascii="標楷體" w:eastAsia="標楷體" w:hAnsi="標楷體" w:hint="eastAsia"/>
                <w:sz w:val="16"/>
                <w:szCs w:val="16"/>
              </w:rPr>
              <w:t>採實名制預約</w:t>
            </w:r>
            <w:proofErr w:type="gramEnd"/>
            <w:r w:rsidRPr="00E962A0">
              <w:rPr>
                <w:rFonts w:ascii="標楷體" w:eastAsia="標楷體" w:hAnsi="標楷體" w:hint="eastAsia"/>
                <w:sz w:val="16"/>
                <w:szCs w:val="16"/>
              </w:rPr>
              <w:t>訪視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Default="00E962A0" w:rsidP="00E962A0">
            <w:pPr>
              <w:pStyle w:val="ab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962A0">
              <w:rPr>
                <w:rFonts w:ascii="標楷體" w:eastAsia="標楷體" w:hAnsi="標楷體" w:hint="eastAsia"/>
                <w:sz w:val="16"/>
                <w:szCs w:val="16"/>
              </w:rPr>
              <w:t>在一樓接受探訪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E962A0" w:rsidRDefault="00E962A0" w:rsidP="00E962A0">
            <w:pPr>
              <w:pStyle w:val="ab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962A0">
              <w:rPr>
                <w:rFonts w:ascii="標楷體" w:eastAsia="標楷體" w:hAnsi="標楷體" w:hint="eastAsia"/>
                <w:sz w:val="16"/>
                <w:szCs w:val="16"/>
              </w:rPr>
              <w:t>臥床者可每次一人進入房間20分</w:t>
            </w:r>
            <w:proofErr w:type="gramStart"/>
            <w:r w:rsidRPr="00E962A0">
              <w:rPr>
                <w:rFonts w:ascii="標楷體" w:eastAsia="標楷體" w:hAnsi="標楷體" w:hint="eastAsia"/>
                <w:sz w:val="16"/>
                <w:szCs w:val="16"/>
              </w:rPr>
              <w:t>鍾</w:t>
            </w:r>
            <w:proofErr w:type="gramEnd"/>
            <w:r w:rsidRPr="00E962A0">
              <w:rPr>
                <w:rFonts w:ascii="標楷體" w:eastAsia="標楷體" w:hAnsi="標楷體" w:hint="eastAsia"/>
                <w:sz w:val="16"/>
                <w:szCs w:val="16"/>
              </w:rPr>
              <w:t>為限。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03-5811558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崇德護理之家</w:t>
            </w:r>
          </w:p>
        </w:tc>
        <w:tc>
          <w:tcPr>
            <w:tcW w:w="2835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9:30～16:00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1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1.探訪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預約制：平日提前一天下午五點前預約，假日請週五前預約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2.探訪時間：每日 9:30～16:00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3.訪客限制：每次以2位為原則，每次20分鐘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4.探訪地點：本機構一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樓花草屋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(由一樓花園進入)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5.預約方式：請以Line留言預約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6.若預約人數眾多時，則以一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限探訪一次(含假日) 為原則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探訪請全程配戴口罩，並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完成線上填寫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【訪客健康聲明書】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03-5882000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富林護理之家</w:t>
            </w:r>
          </w:p>
        </w:tc>
        <w:tc>
          <w:tcPr>
            <w:tcW w:w="2835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單雙日預約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每次30分鐘</w:t>
            </w:r>
          </w:p>
        </w:tc>
        <w:tc>
          <w:tcPr>
            <w:tcW w:w="737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本機構即日起，您可以打到機構樓層跟護理師，電話預約探視。但為了避免群聚及發生感染，探訪規定如下：（電話中護理師會再次跟您說明）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1.不接受當日預約，請提前預約。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2.分單雙日預約，如：2.6樓長輩雙號探訪，3.5樓長輩單日探訪。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3.每次30分鐘，需到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ㄧ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樓獨立房間探視，每次3人以下，並需簽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立實名制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探訪切結書。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4.需自備自己及長輩使用的外科口罩，長輩探訪結束，口罩會由工作人員丟棄。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5.需全程戴口罩，不可以進食。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6.需確認自己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沒有新冠肺炎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相關症狀，並配合量體溫、洗手、訪客登記。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7.家屬探訪路線，大門進入，探訪結束，機構內的側門離開。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非常抱歉造成你們的不方便，但開放探訪，需顧慮到長輩的健康及配合疾管局相關要求，讓我們共同守護長輩的健康！</w:t>
            </w:r>
          </w:p>
          <w:p w:rsidR="00E962A0" w:rsidRPr="00A34392" w:rsidRDefault="00E962A0" w:rsidP="002534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「此開放探訪相關規定，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若疾管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局公告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疫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情嚴重，將會重新恢復限制訪客」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03-5121857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4502EC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2EC">
              <w:rPr>
                <w:rFonts w:ascii="標楷體" w:eastAsia="標楷體" w:hAnsi="標楷體" w:hint="eastAsia"/>
                <w:sz w:val="16"/>
                <w:szCs w:val="16"/>
              </w:rPr>
              <w:t>平安護理之家</w:t>
            </w:r>
          </w:p>
        </w:tc>
        <w:tc>
          <w:tcPr>
            <w:tcW w:w="2835" w:type="dxa"/>
          </w:tcPr>
          <w:p w:rsidR="00E962A0" w:rsidRPr="004502EC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502EC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4502EC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4502EC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2EC">
              <w:rPr>
                <w:rFonts w:ascii="標楷體" w:eastAsia="標楷體" w:hAnsi="標楷體" w:hint="eastAsia"/>
                <w:sz w:val="16"/>
                <w:szCs w:val="16"/>
              </w:rPr>
              <w:t>早上：</w:t>
            </w:r>
            <w:r w:rsidRPr="004502EC">
              <w:rPr>
                <w:rFonts w:ascii="標楷體" w:eastAsia="標楷體" w:hAnsi="標楷體"/>
                <w:sz w:val="16"/>
                <w:szCs w:val="16"/>
              </w:rPr>
              <w:t>09:30-10:30</w:t>
            </w:r>
          </w:p>
          <w:p w:rsidR="00E962A0" w:rsidRPr="004502EC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2EC"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 w:rsidRPr="004502EC">
              <w:rPr>
                <w:rFonts w:ascii="標楷體" w:eastAsia="標楷體" w:hAnsi="標楷體"/>
                <w:sz w:val="16"/>
                <w:szCs w:val="16"/>
              </w:rPr>
              <w:t>14:00-15:00</w:t>
            </w:r>
          </w:p>
        </w:tc>
        <w:tc>
          <w:tcPr>
            <w:tcW w:w="7371" w:type="dxa"/>
          </w:tcPr>
          <w:p w:rsidR="00E962A0" w:rsidRPr="004E5E9F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E5E9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proofErr w:type="gramStart"/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4E5E9F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E5E9F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、開放時間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早上：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09:30-10:30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下午：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14:00-15:00</w:t>
            </w:r>
          </w:p>
          <w:p w:rsidR="00E962A0" w:rsidRPr="004E5E9F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E5E9F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探視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原則：</w:t>
            </w:r>
          </w:p>
          <w:p w:rsidR="00E962A0" w:rsidRPr="004E5E9F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）每間寢室限一組家屬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(20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分鐘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E962A0" w:rsidRPr="004E5E9F" w:rsidRDefault="00E962A0" w:rsidP="007B7F42">
            <w:pPr>
              <w:spacing w:line="0" w:lineRule="atLeast"/>
              <w:ind w:left="400" w:hangingChars="250" w:hanging="400"/>
              <w:rPr>
                <w:rFonts w:ascii="標楷體" w:eastAsia="標楷體" w:hAnsi="標楷體"/>
                <w:sz w:val="16"/>
                <w:szCs w:val="16"/>
              </w:rPr>
            </w:pP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）可乘坐輪椅者：可預約於公共區域並保持距離</w:t>
            </w:r>
            <w:proofErr w:type="gramStart"/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室內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1.5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公尺以上；室外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公尺以上</w:t>
            </w:r>
            <w:proofErr w:type="gramStart"/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  <w:p w:rsidR="00E962A0" w:rsidRPr="004E5E9F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）每人一天限一次</w:t>
            </w:r>
          </w:p>
          <w:p w:rsidR="00E962A0" w:rsidRPr="004E5E9F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4E5E9F"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4E5E9F">
              <w:rPr>
                <w:rFonts w:ascii="標楷體" w:eastAsia="標楷體" w:hAnsi="標楷體" w:hint="eastAsia"/>
                <w:sz w:val="16"/>
                <w:szCs w:val="16"/>
              </w:rPr>
              <w:t>）戴醫療口罩、乾洗手、量體溫、填寫健康資料</w:t>
            </w:r>
          </w:p>
        </w:tc>
        <w:tc>
          <w:tcPr>
            <w:tcW w:w="1418" w:type="dxa"/>
          </w:tcPr>
          <w:p w:rsidR="00E962A0" w:rsidRPr="004502EC" w:rsidRDefault="00E962A0" w:rsidP="007B7F4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2EC">
              <w:rPr>
                <w:rFonts w:ascii="標楷體" w:eastAsia="標楷體" w:hAnsi="標楷體"/>
                <w:sz w:val="16"/>
                <w:szCs w:val="16"/>
              </w:rPr>
              <w:t>03-6562585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北榮新竹分院附設護理之家</w:t>
            </w:r>
          </w:p>
        </w:tc>
        <w:tc>
          <w:tcPr>
            <w:tcW w:w="2835" w:type="dxa"/>
          </w:tcPr>
          <w:p w:rsidR="00E962A0" w:rsidRPr="00A34392" w:rsidRDefault="00E962A0" w:rsidP="00CC08B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上午10：00-11：00；下午18：00-19：00。</w:t>
            </w:r>
          </w:p>
        </w:tc>
        <w:tc>
          <w:tcPr>
            <w:tcW w:w="737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1.現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每個星期一8：00-16：00，預約週二至下週一的日期，彼利行政作業。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2.探視時間共有2個時間段，上午10：00-11：00；下午18：00-19：00。1天1次，最多3位家屬探視（如眾多家屬需探視請由不同日期前來探視）。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03-5962134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和康護理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之家</w:t>
            </w:r>
          </w:p>
        </w:tc>
        <w:tc>
          <w:tcPr>
            <w:tcW w:w="2835" w:type="dxa"/>
          </w:tcPr>
          <w:p w:rsidR="00E962A0" w:rsidRPr="00A34392" w:rsidRDefault="00E962A0" w:rsidP="00CC08B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只開放週六、週日探視</w:t>
            </w:r>
          </w:p>
        </w:tc>
        <w:tc>
          <w:tcPr>
            <w:tcW w:w="737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1.109/5/9起開放，請先預約，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採實名制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，不接受臨時登記。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2.進入須全程配戴口罩.消毒洗手，以利配合防疫措施。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3.訪客登記填寫實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名制切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結書聲明書，自己無接觸史，目前無症狀者。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4.家屬禁止餵食。不提供廁所。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5.住民以每週一次，1次限訪客二名，時間20分鐘，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住民限一天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探視一次。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6.每週六.3樓，5樓住民，探視時間10:00-11:00。分二梯次10:00及10:30進入。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7.每週日2樓住民，探視時間10:00-11:00。分二梯次10:00及10:30進入。每位住民一天限探視一次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8.會客區以一樓大廳，戶外花園活動。禁止進入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《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照護區及居住區。》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/>
                <w:sz w:val="16"/>
                <w:szCs w:val="16"/>
              </w:rPr>
              <w:t>9.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訪視卧床者，限時</w:t>
            </w:r>
            <w:r w:rsidRPr="00A34392">
              <w:rPr>
                <w:rFonts w:ascii="標楷體" w:eastAsia="標楷體" w:hAnsi="標楷體"/>
                <w:sz w:val="16"/>
                <w:szCs w:val="16"/>
              </w:rPr>
              <w:t>15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分鐘。自備隔離口罩，帽子，隔離衣，手套。沒有準備者，可以跟和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康護理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之家購買。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10.住民仍禁外出，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禁外宿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/>
                <w:sz w:val="16"/>
                <w:szCs w:val="16"/>
              </w:rPr>
              <w:t>11.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訪視卧床者，依照和康規劃動線引導進出。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03-5575333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蒲公英護理之家</w:t>
            </w:r>
          </w:p>
        </w:tc>
        <w:tc>
          <w:tcPr>
            <w:tcW w:w="2835" w:type="dxa"/>
          </w:tcPr>
          <w:p w:rsidR="00E962A0" w:rsidRPr="00A34392" w:rsidRDefault="00E962A0" w:rsidP="0058588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CC08B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A34392">
              <w:rPr>
                <w:rFonts w:ascii="標楷體" w:eastAsia="標楷體" w:hAnsi="標楷體"/>
                <w:sz w:val="16"/>
                <w:szCs w:val="16"/>
              </w:rPr>
              <w:t>9:00~10:00</w:t>
            </w:r>
          </w:p>
          <w:p w:rsidR="00E962A0" w:rsidRPr="00A34392" w:rsidRDefault="00E962A0" w:rsidP="00CC08B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/>
                <w:sz w:val="16"/>
                <w:szCs w:val="16"/>
              </w:rPr>
              <w:t>13:00~14:00</w:t>
            </w:r>
          </w:p>
          <w:p w:rsidR="00E962A0" w:rsidRPr="00A34392" w:rsidRDefault="00E962A0" w:rsidP="00E962A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/>
                <w:sz w:val="16"/>
                <w:szCs w:val="16"/>
              </w:rPr>
              <w:t>18:00~19:00</w:t>
            </w:r>
          </w:p>
        </w:tc>
        <w:tc>
          <w:tcPr>
            <w:tcW w:w="737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一天開放三個時段住民探訪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A34392">
              <w:rPr>
                <w:rFonts w:ascii="標楷體" w:eastAsia="標楷體" w:hAnsi="標楷體"/>
                <w:sz w:val="16"/>
                <w:szCs w:val="16"/>
              </w:rPr>
              <w:t>9:00~10:00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34392">
              <w:rPr>
                <w:rFonts w:ascii="標楷體" w:eastAsia="標楷體" w:hAnsi="標楷體"/>
                <w:sz w:val="16"/>
                <w:szCs w:val="16"/>
              </w:rPr>
              <w:t>13:00~14:00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34392">
              <w:rPr>
                <w:rFonts w:ascii="標楷體" w:eastAsia="標楷體" w:hAnsi="標楷體"/>
                <w:sz w:val="16"/>
                <w:szCs w:val="16"/>
              </w:rPr>
              <w:t>18:00~19:00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E962A0" w:rsidRPr="00A34392" w:rsidRDefault="00E962A0" w:rsidP="002534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進入機構須全程配戴口罩以利配合防疫措施，每位住民探訪 ( 家屬限三名在一樓接受探訪，臥床者可每次一人進入房間20分鍾)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03-6560013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福馨護理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之家</w:t>
            </w:r>
          </w:p>
        </w:tc>
        <w:tc>
          <w:tcPr>
            <w:tcW w:w="2835" w:type="dxa"/>
          </w:tcPr>
          <w:p w:rsidR="00E962A0" w:rsidRPr="00A34392" w:rsidRDefault="00E962A0" w:rsidP="0058588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9:30~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11:00  13:30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~15:00  15:00~16:30</w:t>
            </w:r>
          </w:p>
        </w:tc>
        <w:tc>
          <w:tcPr>
            <w:tcW w:w="7371" w:type="dxa"/>
          </w:tcPr>
          <w:p w:rsidR="00E962A0" w:rsidRPr="00A34392" w:rsidRDefault="00E962A0" w:rsidP="0007452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一天開放三個時段 (9:30~11:00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13:30~15:00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15:00~16:30) 每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時段開放預約一位住民探訪 (家屬限三名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並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採實名制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家屬必須戴醫療口罩)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住民一律推下來1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樓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交誼廳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並配戴醫療口罩</w:t>
            </w:r>
          </w:p>
        </w:tc>
        <w:tc>
          <w:tcPr>
            <w:tcW w:w="1418" w:type="dxa"/>
          </w:tcPr>
          <w:p w:rsidR="00E962A0" w:rsidRPr="00A34392" w:rsidRDefault="00E962A0" w:rsidP="0068109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03-5552039</w:t>
            </w:r>
          </w:p>
        </w:tc>
      </w:tr>
      <w:tr w:rsidR="00E962A0" w:rsidRPr="00681094" w:rsidTr="00E962A0">
        <w:tc>
          <w:tcPr>
            <w:tcW w:w="1951" w:type="dxa"/>
          </w:tcPr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豫</w:t>
            </w: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萱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護理之家</w:t>
            </w:r>
          </w:p>
        </w:tc>
        <w:tc>
          <w:tcPr>
            <w:tcW w:w="2835" w:type="dxa"/>
          </w:tcPr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預約制</w:t>
            </w:r>
          </w:p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探視時間:</w:t>
            </w:r>
          </w:p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下午2:30-3:00</w:t>
            </w:r>
          </w:p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34392">
              <w:rPr>
                <w:rFonts w:ascii="標楷體" w:eastAsia="標楷體" w:hAnsi="標楷體" w:hint="eastAsia"/>
                <w:sz w:val="16"/>
                <w:szCs w:val="16"/>
              </w:rPr>
              <w:t>及3:00-3:30</w:t>
            </w:r>
          </w:p>
          <w:p w:rsidR="00E962A0" w:rsidRPr="00A34392" w:rsidRDefault="00E962A0" w:rsidP="00C34E7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1" w:type="dxa"/>
          </w:tcPr>
          <w:p w:rsidR="00E962A0" w:rsidRPr="0025345E" w:rsidRDefault="00E962A0" w:rsidP="002534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proofErr w:type="gramStart"/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此訪視採</w:t>
            </w:r>
            <w:proofErr w:type="gramEnd"/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預約制，須提前預約，不接受當日預約，預約時間為周一至周五</w:t>
            </w:r>
            <w:proofErr w:type="gramStart"/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proofErr w:type="gramEnd"/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:00-5:00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25345E" w:rsidRDefault="00E962A0" w:rsidP="002534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每日探訪時間為下午2:30-3:00及3:00-3:30</w:t>
            </w:r>
          </w:p>
          <w:p w:rsidR="00E962A0" w:rsidRPr="0025345E" w:rsidRDefault="00E962A0" w:rsidP="002534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同一位長輩</w:t>
            </w:r>
            <w:proofErr w:type="gramStart"/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1周探訪1 次(包含假日)，每日限2位不同住民家屬探訪，每位家屬人數限2位，</w:t>
            </w:r>
            <w:proofErr w:type="gramStart"/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每組限30分鐘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25345E" w:rsidRDefault="00E962A0" w:rsidP="002534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可坐輪椅之長輩安排於機構1樓或戶外花園探訪，若臥床長輩則至寢室探視，探視時間調整為20分鐘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Default="00E962A0" w:rsidP="002534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來訪家屬請配合入院前洗手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量體溫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填寫TOCC單張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全程戴口罩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5345E">
              <w:rPr>
                <w:rFonts w:ascii="標楷體" w:eastAsia="標楷體" w:hAnsi="標楷體" w:hint="eastAsia"/>
                <w:sz w:val="16"/>
                <w:szCs w:val="16"/>
              </w:rPr>
              <w:t>全程禁止飲食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E962A0" w:rsidRPr="0025345E" w:rsidRDefault="00E962A0" w:rsidP="0025345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備註:</w:t>
            </w:r>
            <w:r w:rsidRPr="00C34E75">
              <w:rPr>
                <w:rFonts w:ascii="標楷體" w:eastAsia="標楷體" w:hAnsi="標楷體" w:hint="eastAsia"/>
                <w:sz w:val="16"/>
                <w:szCs w:val="16"/>
              </w:rPr>
              <w:t>因</w:t>
            </w:r>
            <w:proofErr w:type="gramStart"/>
            <w:r w:rsidRPr="00C34E75">
              <w:rPr>
                <w:rFonts w:ascii="標楷體" w:eastAsia="標楷體" w:hAnsi="標楷體" w:hint="eastAsia"/>
                <w:sz w:val="16"/>
                <w:szCs w:val="16"/>
              </w:rPr>
              <w:t>疫</w:t>
            </w:r>
            <w:proofErr w:type="gramEnd"/>
            <w:r w:rsidRPr="00C34E75">
              <w:rPr>
                <w:rFonts w:ascii="標楷體" w:eastAsia="標楷體" w:hAnsi="標楷體" w:hint="eastAsia"/>
                <w:sz w:val="16"/>
                <w:szCs w:val="16"/>
              </w:rPr>
              <w:t>情尚未趨緩，為維護長輩健康，懇請各位家屬依規定探視，不便之處請多包涵</w:t>
            </w:r>
          </w:p>
        </w:tc>
        <w:tc>
          <w:tcPr>
            <w:tcW w:w="1418" w:type="dxa"/>
          </w:tcPr>
          <w:p w:rsidR="00E962A0" w:rsidRPr="00A34392" w:rsidRDefault="00E962A0" w:rsidP="00C34E7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03-5878128</w:t>
            </w:r>
          </w:p>
        </w:tc>
      </w:tr>
    </w:tbl>
    <w:p w:rsidR="00082D37" w:rsidRPr="00681094" w:rsidRDefault="00082D37" w:rsidP="00681094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082D37" w:rsidRPr="00681094" w:rsidSect="00082D3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39" w:rsidRDefault="00643139" w:rsidP="007A2251">
      <w:r>
        <w:separator/>
      </w:r>
    </w:p>
  </w:endnote>
  <w:endnote w:type="continuationSeparator" w:id="0">
    <w:p w:rsidR="00643139" w:rsidRDefault="00643139" w:rsidP="007A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39" w:rsidRDefault="00643139" w:rsidP="007A2251">
      <w:r>
        <w:separator/>
      </w:r>
    </w:p>
  </w:footnote>
  <w:footnote w:type="continuationSeparator" w:id="0">
    <w:p w:rsidR="00643139" w:rsidRDefault="00643139" w:rsidP="007A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4D75"/>
    <w:multiLevelType w:val="hybridMultilevel"/>
    <w:tmpl w:val="0D8CF832"/>
    <w:lvl w:ilvl="0" w:tplc="92507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7434D"/>
    <w:multiLevelType w:val="hybridMultilevel"/>
    <w:tmpl w:val="0D9EC670"/>
    <w:lvl w:ilvl="0" w:tplc="3698D9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D37"/>
    <w:rsid w:val="00082D37"/>
    <w:rsid w:val="000C0E43"/>
    <w:rsid w:val="00154225"/>
    <w:rsid w:val="0025345E"/>
    <w:rsid w:val="00484F16"/>
    <w:rsid w:val="00585888"/>
    <w:rsid w:val="00643139"/>
    <w:rsid w:val="00681094"/>
    <w:rsid w:val="006D6F4C"/>
    <w:rsid w:val="007703C9"/>
    <w:rsid w:val="007A2251"/>
    <w:rsid w:val="007B26CD"/>
    <w:rsid w:val="007B7F42"/>
    <w:rsid w:val="00A34392"/>
    <w:rsid w:val="00AB0041"/>
    <w:rsid w:val="00B01AF9"/>
    <w:rsid w:val="00C16F19"/>
    <w:rsid w:val="00C34E75"/>
    <w:rsid w:val="00CC08B6"/>
    <w:rsid w:val="00E962A0"/>
    <w:rsid w:val="00ED3C16"/>
    <w:rsid w:val="00ED77BD"/>
    <w:rsid w:val="00F1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9DAD4"/>
  <w15:docId w15:val="{38FC15BA-7426-4467-AF17-DE41C13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A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225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2251"/>
    <w:rPr>
      <w:sz w:val="20"/>
      <w:szCs w:val="20"/>
    </w:rPr>
  </w:style>
  <w:style w:type="character" w:styleId="a8">
    <w:name w:val="Hyperlink"/>
    <w:basedOn w:val="a0"/>
    <w:uiPriority w:val="99"/>
    <w:unhideWhenUsed/>
    <w:rsid w:val="00ED77B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C08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5927089.com.tw/news/new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局長室2</dc:creator>
  <cp:lastModifiedBy> </cp:lastModifiedBy>
  <cp:revision>17</cp:revision>
  <dcterms:created xsi:type="dcterms:W3CDTF">2020-05-05T05:33:00Z</dcterms:created>
  <dcterms:modified xsi:type="dcterms:W3CDTF">2020-05-05T08:14:00Z</dcterms:modified>
</cp:coreProperties>
</file>