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2410"/>
        <w:gridCol w:w="851"/>
      </w:tblGrid>
      <w:tr w:rsidR="00726C50" w:rsidRPr="004E0CFF" w:rsidTr="009F508C">
        <w:trPr>
          <w:trHeight w:val="941"/>
        </w:trPr>
        <w:tc>
          <w:tcPr>
            <w:tcW w:w="9493" w:type="dxa"/>
            <w:gridSpan w:val="5"/>
            <w:vAlign w:val="center"/>
          </w:tcPr>
          <w:p w:rsidR="00726C50" w:rsidRPr="004E0CFF" w:rsidRDefault="00726C50" w:rsidP="00AE59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新竹縣</w:t>
            </w:r>
            <w:r w:rsidRPr="00AE59C5">
              <w:rPr>
                <w:rFonts w:ascii="標楷體" w:eastAsia="標楷體" w:hAnsi="標楷體"/>
                <w:b/>
                <w:sz w:val="40"/>
                <w:szCs w:val="40"/>
              </w:rPr>
              <w:t>配合國家防災日賣場防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災</w:t>
            </w:r>
            <w:r w:rsidRPr="00AE59C5">
              <w:rPr>
                <w:rFonts w:ascii="標楷體" w:eastAsia="標楷體" w:hAnsi="標楷體"/>
                <w:b/>
                <w:sz w:val="40"/>
                <w:szCs w:val="40"/>
              </w:rPr>
              <w:t>專區宣導業者名單</w:t>
            </w:r>
          </w:p>
        </w:tc>
      </w:tr>
      <w:tr w:rsidR="009F508C" w:rsidRPr="004E0CFF" w:rsidTr="00C105A7">
        <w:trPr>
          <w:trHeight w:val="1165"/>
        </w:trPr>
        <w:tc>
          <w:tcPr>
            <w:tcW w:w="704" w:type="dxa"/>
            <w:vAlign w:val="center"/>
          </w:tcPr>
          <w:p w:rsidR="00726C50" w:rsidRPr="004E0CFF" w:rsidRDefault="00726C50" w:rsidP="00726C5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59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0CFF">
              <w:rPr>
                <w:rFonts w:ascii="標楷體" w:eastAsia="標楷體" w:hAnsi="標楷體"/>
                <w:sz w:val="32"/>
                <w:szCs w:val="32"/>
              </w:rPr>
              <w:t>場所名稱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AE59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0CFF">
              <w:rPr>
                <w:rFonts w:ascii="標楷體" w:eastAsia="標楷體" w:hAnsi="標楷體"/>
                <w:sz w:val="32"/>
                <w:szCs w:val="32"/>
              </w:rPr>
              <w:t>地址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59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0CFF"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AE59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0CFF"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2410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富市多生鮮蔬果超市</w:t>
            </w:r>
          </w:p>
        </w:tc>
        <w:tc>
          <w:tcPr>
            <w:tcW w:w="3118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北埔鄉中山路87號</w:t>
            </w:r>
          </w:p>
        </w:tc>
        <w:tc>
          <w:tcPr>
            <w:tcW w:w="2410" w:type="dxa"/>
            <w:vAlign w:val="center"/>
          </w:tcPr>
          <w:p w:rsidR="00726C50" w:rsidRDefault="00726C50" w:rsidP="009F50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Pr="004E0CFF" w:rsidRDefault="00726C50" w:rsidP="006F568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嘉佳購物商店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峨眉鄉峨眉村7鄰峨眉街57號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03-5800939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全聯福利中心新豐振興店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新豐鄉振興街7號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03-5571089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自由聯盟上好店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新豐鄉建興路二段755-1號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03-5599657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410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大信百貨</w:t>
            </w:r>
          </w:p>
        </w:tc>
        <w:tc>
          <w:tcPr>
            <w:tcW w:w="3118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新豐鄉松林村新興路72號</w:t>
            </w:r>
          </w:p>
        </w:tc>
        <w:tc>
          <w:tcPr>
            <w:tcW w:w="2410" w:type="dxa"/>
            <w:vAlign w:val="center"/>
          </w:tcPr>
          <w:p w:rsidR="00726C50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:03-5571641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2410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暘宸(喜洋洋)商行</w:t>
            </w:r>
          </w:p>
        </w:tc>
        <w:tc>
          <w:tcPr>
            <w:tcW w:w="3118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新豐鄉文昌街95號</w:t>
            </w:r>
          </w:p>
        </w:tc>
        <w:tc>
          <w:tcPr>
            <w:tcW w:w="2410" w:type="dxa"/>
            <w:vAlign w:val="center"/>
          </w:tcPr>
          <w:p w:rsidR="00726C50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電話:03-5579678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2410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象王生活實業</w:t>
            </w:r>
          </w:p>
        </w:tc>
        <w:tc>
          <w:tcPr>
            <w:tcW w:w="3118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新豐鄉泰安街150號</w:t>
            </w:r>
          </w:p>
        </w:tc>
        <w:tc>
          <w:tcPr>
            <w:tcW w:w="2410" w:type="dxa"/>
            <w:vAlign w:val="center"/>
          </w:tcPr>
          <w:p w:rsidR="00726C50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電話:03-5577195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410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全聯福利中心(學府店)</w:t>
            </w:r>
          </w:p>
        </w:tc>
        <w:tc>
          <w:tcPr>
            <w:tcW w:w="3118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新豐鄉學府路131號</w:t>
            </w:r>
          </w:p>
        </w:tc>
        <w:tc>
          <w:tcPr>
            <w:tcW w:w="2410" w:type="dxa"/>
            <w:vAlign w:val="center"/>
          </w:tcPr>
          <w:p w:rsidR="00726C50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電話:03-5575434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2410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全聯福利中心(文昌店)</w:t>
            </w:r>
          </w:p>
        </w:tc>
        <w:tc>
          <w:tcPr>
            <w:tcW w:w="3118" w:type="dxa"/>
            <w:vAlign w:val="center"/>
          </w:tcPr>
          <w:p w:rsidR="00726C50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新豐鄉文昌街62號</w:t>
            </w:r>
          </w:p>
        </w:tc>
        <w:tc>
          <w:tcPr>
            <w:tcW w:w="2410" w:type="dxa"/>
            <w:vAlign w:val="center"/>
          </w:tcPr>
          <w:p w:rsidR="00726C50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電話:03-5577736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Pr="008A651D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51D">
              <w:rPr>
                <w:rFonts w:ascii="標楷體" w:eastAsia="標楷體" w:hAnsi="標楷體" w:hint="eastAsia"/>
                <w:sz w:val="28"/>
                <w:szCs w:val="28"/>
              </w:rPr>
              <w:t>沅銘生活館有限公司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(小北百貨)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293E">
              <w:rPr>
                <w:rFonts w:ascii="標楷體" w:eastAsia="標楷體" w:hAnsi="標楷體"/>
                <w:sz w:val="28"/>
                <w:szCs w:val="28"/>
              </w:rPr>
              <w:t>竹北市</w:t>
            </w:r>
            <w:r w:rsidRPr="001E293E">
              <w:rPr>
                <w:rFonts w:ascii="標楷體" w:eastAsia="標楷體" w:hAnsi="標楷體"/>
                <w:sz w:val="28"/>
                <w:szCs w:val="28"/>
              </w:rPr>
              <w:t>縣政九路58、60號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  <w:r w:rsidRPr="008A651D">
              <w:rPr>
                <w:rFonts w:ascii="標楷體" w:eastAsia="標楷體" w:hAnsi="標楷體" w:hint="eastAsia"/>
                <w:sz w:val="28"/>
                <w:szCs w:val="28"/>
              </w:rPr>
              <w:t>03-6590220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Pr="008A651D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51D">
              <w:rPr>
                <w:rFonts w:ascii="標楷體" w:eastAsia="標楷體" w:hAnsi="標楷體" w:hint="eastAsia"/>
                <w:sz w:val="28"/>
                <w:szCs w:val="28"/>
              </w:rPr>
              <w:t>沅誠生活館有限公司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(小北百貨)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293E">
              <w:rPr>
                <w:rFonts w:ascii="標楷體" w:eastAsia="標楷體" w:hAnsi="標楷體"/>
                <w:sz w:val="28"/>
                <w:szCs w:val="28"/>
              </w:rPr>
              <w:t>竹北市鹿場里自強南路166號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  <w:r w:rsidRPr="008A651D">
              <w:rPr>
                <w:rFonts w:ascii="標楷體" w:eastAsia="標楷體" w:hAnsi="標楷體" w:hint="eastAsia"/>
                <w:sz w:val="28"/>
                <w:szCs w:val="28"/>
              </w:rPr>
              <w:t>03-6590098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家福股份有限公司</w:t>
            </w:r>
            <w:r w:rsidR="00276219">
              <w:rPr>
                <w:rFonts w:ascii="標楷體" w:eastAsia="標楷體" w:hAnsi="標楷體" w:hint="eastAsia"/>
                <w:sz w:val="28"/>
                <w:szCs w:val="28"/>
              </w:rPr>
              <w:t>(家樂福</w:t>
            </w:r>
            <w:bookmarkStart w:id="0" w:name="_GoBack"/>
            <w:bookmarkEnd w:id="0"/>
            <w:r w:rsidR="002762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竹北市光明六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路8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3-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553 4999</w:t>
            </w:r>
          </w:p>
        </w:tc>
        <w:tc>
          <w:tcPr>
            <w:tcW w:w="851" w:type="dxa"/>
            <w:vAlign w:val="center"/>
          </w:tcPr>
          <w:p w:rsidR="00726C50" w:rsidRPr="004E0CFF" w:rsidRDefault="00726C50" w:rsidP="004864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楊新聯生鮮超市(竹東店)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DE4">
              <w:rPr>
                <w:rFonts w:ascii="標楷體" w:eastAsia="標楷體" w:hAnsi="標楷體" w:hint="eastAsia"/>
                <w:sz w:val="28"/>
                <w:szCs w:val="28"/>
              </w:rPr>
              <w:t>竹東鎮朝陽路49號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九如賣場(長春店)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DE4">
              <w:rPr>
                <w:rFonts w:ascii="標楷體" w:eastAsia="標楷體" w:hAnsi="標楷體" w:hint="eastAsia"/>
                <w:sz w:val="28"/>
                <w:szCs w:val="28"/>
              </w:rPr>
              <w:t>竹東鎮長春路三段173號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北聯社生鮮超市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DE4">
              <w:rPr>
                <w:rFonts w:ascii="標楷體" w:eastAsia="標楷體" w:hAnsi="標楷體" w:hint="eastAsia"/>
                <w:sz w:val="28"/>
                <w:szCs w:val="28"/>
              </w:rPr>
              <w:t>竹東鎮東峰路68號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三商家購-竹東榮樂店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DE4">
              <w:rPr>
                <w:rFonts w:ascii="標楷體" w:eastAsia="標楷體" w:hAnsi="標楷體" w:hint="eastAsia"/>
                <w:sz w:val="28"/>
                <w:szCs w:val="28"/>
              </w:rPr>
              <w:t>竹東鎮榮樂街86號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寶雅國際股份有限公司-竹東分公司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DE4">
              <w:rPr>
                <w:rFonts w:ascii="標楷體" w:eastAsia="標楷體" w:hAnsi="標楷體" w:hint="eastAsia"/>
                <w:sz w:val="28"/>
                <w:szCs w:val="28"/>
              </w:rPr>
              <w:t>竹東鎮長春路三段100號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03-5953322</w:t>
            </w: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萊爾富便利商店-竹東榮春店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5ED">
              <w:rPr>
                <w:rFonts w:ascii="標楷體" w:eastAsia="標楷體" w:hAnsi="標楷體" w:hint="eastAsia"/>
                <w:sz w:val="28"/>
                <w:szCs w:val="28"/>
              </w:rPr>
              <w:t>竹東鎮長春路二段97.99號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Pr="007075ED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5ED">
              <w:rPr>
                <w:rFonts w:ascii="標楷體" w:eastAsia="標楷體" w:hAnsi="標楷體"/>
                <w:sz w:val="28"/>
                <w:szCs w:val="28"/>
              </w:rPr>
              <w:t>全聯實業股份有限公司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7075ED">
              <w:rPr>
                <w:rFonts w:ascii="標楷體" w:eastAsia="標楷體" w:hAnsi="標楷體"/>
                <w:sz w:val="28"/>
                <w:szCs w:val="28"/>
              </w:rPr>
              <w:t>竹東北興分公司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5ED">
              <w:rPr>
                <w:rFonts w:ascii="標楷體" w:eastAsia="標楷體" w:hAnsi="標楷體" w:hint="eastAsia"/>
                <w:sz w:val="28"/>
                <w:szCs w:val="28"/>
              </w:rPr>
              <w:t>竹東鎮北興路１段493號495號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03-5104458</w:t>
            </w: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Pr="00EF26EC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26EC">
              <w:rPr>
                <w:rFonts w:ascii="標楷體" w:eastAsia="標楷體" w:hAnsi="標楷體"/>
                <w:sz w:val="28"/>
                <w:szCs w:val="28"/>
              </w:rPr>
              <w:t>統一超商股份有限公司</w:t>
            </w:r>
            <w:r w:rsidRPr="00EF26E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東宏門市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5ED">
              <w:rPr>
                <w:rFonts w:ascii="標楷體" w:eastAsia="標楷體" w:hAnsi="標楷體" w:hint="eastAsia"/>
                <w:sz w:val="28"/>
                <w:szCs w:val="28"/>
              </w:rPr>
              <w:t>新竹縣竹東鎮中正路217號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天天來百貨有限公司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新竹縣長春路三段283號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自由聯盟生鮮超市</w:t>
            </w:r>
          </w:p>
        </w:tc>
        <w:tc>
          <w:tcPr>
            <w:tcW w:w="3118" w:type="dxa"/>
            <w:vAlign w:val="center"/>
          </w:tcPr>
          <w:p w:rsidR="00726C50" w:rsidRPr="008E29E6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29E6">
              <w:rPr>
                <w:rFonts w:ascii="標楷體" w:eastAsia="標楷體" w:hAnsi="標楷體" w:hint="eastAsia"/>
                <w:sz w:val="28"/>
                <w:szCs w:val="28"/>
              </w:rPr>
              <w:t>新竹縣橫山鄉新興街31號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弘新商店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新竹縣橫山鄉沙坑街66號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03-5811306</w:t>
            </w: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新順商店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新竹縣橫山鄉中正路321號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AE07B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03-5849012</w:t>
            </w: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億昌商店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新竹縣橫山鄉新興街84號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Default="00726C50" w:rsidP="00545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8403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POYA寶雅新竹新埔店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7E0A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新埔鎮中正路147號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03-5892266</w:t>
            </w:r>
          </w:p>
        </w:tc>
        <w:tc>
          <w:tcPr>
            <w:tcW w:w="851" w:type="dxa"/>
            <w:vAlign w:val="center"/>
          </w:tcPr>
          <w:p w:rsidR="00726C50" w:rsidRDefault="00726C50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8403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金采大賣場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7E0A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新埔鎮中正路550號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03-5886670</w:t>
            </w:r>
          </w:p>
        </w:tc>
        <w:tc>
          <w:tcPr>
            <w:tcW w:w="851" w:type="dxa"/>
            <w:vAlign w:val="center"/>
          </w:tcPr>
          <w:p w:rsidR="00726C50" w:rsidRDefault="00726C50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8403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全聯福利中心新埔中正店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7E0A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新埔鎮中正路137、139號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0CFF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4E0C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03-5889631</w:t>
            </w:r>
          </w:p>
        </w:tc>
        <w:tc>
          <w:tcPr>
            <w:tcW w:w="851" w:type="dxa"/>
            <w:vAlign w:val="center"/>
          </w:tcPr>
          <w:p w:rsidR="00726C50" w:rsidRDefault="00726C50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Pr="00D81FCC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FCC">
              <w:rPr>
                <w:rFonts w:ascii="標楷體" w:eastAsia="標楷體" w:hAnsi="標楷體" w:hint="eastAsia"/>
                <w:sz w:val="28"/>
                <w:szCs w:val="28"/>
              </w:rPr>
              <w:t>大龍大賣場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FCC">
              <w:rPr>
                <w:rFonts w:ascii="標楷體" w:eastAsia="標楷體" w:hAnsi="標楷體" w:hint="eastAsia"/>
                <w:sz w:val="28"/>
                <w:szCs w:val="28"/>
              </w:rPr>
              <w:t>關西鎮北平路134號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26C50" w:rsidRDefault="00726C50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Pr="00D81FCC" w:rsidRDefault="00726C50" w:rsidP="00726C5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726C50" w:rsidRPr="004E0CFF" w:rsidRDefault="009F508C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全聯福利中心</w:t>
            </w:r>
            <w:r w:rsidR="00726C50">
              <w:rPr>
                <w:rFonts w:ascii="標楷體" w:eastAsia="標楷體" w:hAnsi="標楷體" w:hint="eastAsia"/>
                <w:sz w:val="28"/>
                <w:szCs w:val="28"/>
              </w:rPr>
              <w:t>(關西店</w:t>
            </w:r>
            <w:r w:rsidR="00726C5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FCC">
              <w:rPr>
                <w:rFonts w:ascii="標楷體" w:eastAsia="標楷體" w:hAnsi="標楷體" w:hint="eastAsia"/>
                <w:sz w:val="28"/>
                <w:szCs w:val="28"/>
              </w:rPr>
              <w:t>關西鎮北平路463、465號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00660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660D"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電話</w:t>
            </w:r>
            <w:r w:rsidRPr="0000660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:</w:t>
            </w:r>
            <w:hyperlink r:id="rId6" w:history="1">
              <w:r w:rsidRPr="0000660D">
                <w:rPr>
                  <w:rFonts w:ascii="標楷體" w:eastAsia="標楷體" w:hAnsi="標楷體" w:cs="Segoe UI Historic"/>
                  <w:color w:val="050505"/>
                  <w:sz w:val="28"/>
                  <w:szCs w:val="28"/>
                </w:rPr>
                <w:t>03-5170256</w:t>
              </w:r>
            </w:hyperlink>
          </w:p>
        </w:tc>
        <w:tc>
          <w:tcPr>
            <w:tcW w:w="851" w:type="dxa"/>
            <w:vAlign w:val="center"/>
          </w:tcPr>
          <w:p w:rsidR="00726C50" w:rsidRDefault="00726C50" w:rsidP="00D73F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寶雅中山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湖口鄉中山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路1段778號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C27C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0459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459E">
              <w:rPr>
                <w:rFonts w:ascii="標楷體" w:eastAsia="標楷體" w:hAnsi="標楷體"/>
                <w:sz w:val="28"/>
                <w:szCs w:val="28"/>
              </w:rPr>
              <w:t>3-</w:t>
            </w:r>
            <w:r w:rsidRPr="00D0459E"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5</w:t>
            </w:r>
            <w:r w:rsidR="00C27C25"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90</w:t>
            </w:r>
            <w:r w:rsidRPr="00D0459E"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6</w:t>
            </w:r>
            <w:r w:rsidR="00C27C25"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00</w:t>
            </w:r>
            <w:r w:rsidRPr="00D0459E"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全聯中山店</w:t>
            </w:r>
          </w:p>
        </w:tc>
        <w:tc>
          <w:tcPr>
            <w:tcW w:w="3118" w:type="dxa"/>
            <w:vAlign w:val="center"/>
          </w:tcPr>
          <w:p w:rsidR="00726C50" w:rsidRPr="004E0CFF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湖口鄉中山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路1段726號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0459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459E">
              <w:rPr>
                <w:rFonts w:ascii="標楷體" w:eastAsia="標楷體" w:hAnsi="標楷體"/>
                <w:sz w:val="28"/>
                <w:szCs w:val="28"/>
              </w:rPr>
              <w:t>3-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5902536</w:t>
            </w:r>
            <w:r w:rsidRPr="004E0CF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08C" w:rsidRPr="004E0CFF" w:rsidTr="00C27C25">
        <w:trPr>
          <w:trHeight w:val="941"/>
        </w:trPr>
        <w:tc>
          <w:tcPr>
            <w:tcW w:w="704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全家成功店</w:t>
            </w:r>
          </w:p>
        </w:tc>
        <w:tc>
          <w:tcPr>
            <w:tcW w:w="3118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湖口鄉成功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路128號</w:t>
            </w:r>
          </w:p>
        </w:tc>
        <w:tc>
          <w:tcPr>
            <w:tcW w:w="2410" w:type="dxa"/>
            <w:vAlign w:val="center"/>
          </w:tcPr>
          <w:p w:rsidR="00726C50" w:rsidRPr="004E0CFF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459E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D0459E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D0459E">
              <w:rPr>
                <w:rFonts w:ascii="標楷體" w:eastAsia="標楷體" w:hAnsi="標楷體"/>
                <w:sz w:val="28"/>
                <w:szCs w:val="28"/>
              </w:rPr>
              <w:t>3-</w:t>
            </w:r>
            <w:r w:rsidRPr="00D0459E"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6218021</w:t>
            </w:r>
          </w:p>
        </w:tc>
        <w:tc>
          <w:tcPr>
            <w:tcW w:w="851" w:type="dxa"/>
            <w:vAlign w:val="center"/>
          </w:tcPr>
          <w:p w:rsidR="00726C50" w:rsidRDefault="00726C50" w:rsidP="00726C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05B1" w:rsidRPr="00D305B1" w:rsidRDefault="00D305B1" w:rsidP="00D007F7">
      <w:pPr>
        <w:ind w:left="574" w:hangingChars="205" w:hanging="574"/>
        <w:rPr>
          <w:rFonts w:ascii="標楷體" w:eastAsia="標楷體" w:hAnsi="標楷體"/>
          <w:sz w:val="28"/>
          <w:szCs w:val="28"/>
        </w:rPr>
      </w:pPr>
    </w:p>
    <w:p w:rsidR="00D305B1" w:rsidRDefault="00D305B1" w:rsidP="00D007F7">
      <w:pPr>
        <w:ind w:left="574" w:hangingChars="205" w:hanging="574"/>
        <w:rPr>
          <w:rFonts w:ascii="標楷體" w:eastAsia="標楷體" w:hAnsi="標楷體"/>
          <w:sz w:val="28"/>
          <w:szCs w:val="28"/>
        </w:rPr>
      </w:pPr>
    </w:p>
    <w:p w:rsidR="00D305B1" w:rsidRDefault="00D305B1" w:rsidP="00D007F7">
      <w:pPr>
        <w:ind w:left="574" w:hangingChars="205" w:hanging="574"/>
        <w:rPr>
          <w:rFonts w:ascii="標楷體" w:eastAsia="標楷體" w:hAnsi="標楷體"/>
          <w:sz w:val="28"/>
          <w:szCs w:val="28"/>
        </w:rPr>
      </w:pPr>
    </w:p>
    <w:p w:rsidR="00F81ECB" w:rsidRPr="00D007F7" w:rsidRDefault="00F81ECB" w:rsidP="00D007F7">
      <w:pPr>
        <w:ind w:left="574" w:hangingChars="205" w:hanging="574"/>
        <w:rPr>
          <w:rFonts w:ascii="標楷體" w:eastAsia="標楷體" w:hAnsi="標楷體"/>
          <w:sz w:val="28"/>
          <w:szCs w:val="28"/>
        </w:rPr>
      </w:pPr>
    </w:p>
    <w:sectPr w:rsidR="00F81ECB" w:rsidRPr="00D007F7" w:rsidSect="009F50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FA" w:rsidRDefault="001C0FFA" w:rsidP="00D57B68">
      <w:r>
        <w:separator/>
      </w:r>
    </w:p>
  </w:endnote>
  <w:endnote w:type="continuationSeparator" w:id="0">
    <w:p w:rsidR="001C0FFA" w:rsidRDefault="001C0FFA" w:rsidP="00D5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FA" w:rsidRDefault="001C0FFA" w:rsidP="00D57B68">
      <w:r>
        <w:separator/>
      </w:r>
    </w:p>
  </w:footnote>
  <w:footnote w:type="continuationSeparator" w:id="0">
    <w:p w:rsidR="001C0FFA" w:rsidRDefault="001C0FFA" w:rsidP="00D5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72"/>
    <w:rsid w:val="0000660D"/>
    <w:rsid w:val="00011636"/>
    <w:rsid w:val="00034039"/>
    <w:rsid w:val="00040097"/>
    <w:rsid w:val="00053E15"/>
    <w:rsid w:val="001467A1"/>
    <w:rsid w:val="001623F6"/>
    <w:rsid w:val="00170209"/>
    <w:rsid w:val="00171334"/>
    <w:rsid w:val="001C0FFA"/>
    <w:rsid w:val="001E293E"/>
    <w:rsid w:val="00276219"/>
    <w:rsid w:val="002E6073"/>
    <w:rsid w:val="002F54D5"/>
    <w:rsid w:val="00314141"/>
    <w:rsid w:val="003205A0"/>
    <w:rsid w:val="003A32B6"/>
    <w:rsid w:val="00485498"/>
    <w:rsid w:val="0048648C"/>
    <w:rsid w:val="00495A3C"/>
    <w:rsid w:val="004E0CFF"/>
    <w:rsid w:val="00542269"/>
    <w:rsid w:val="00545073"/>
    <w:rsid w:val="00630F12"/>
    <w:rsid w:val="00692EC5"/>
    <w:rsid w:val="006E2640"/>
    <w:rsid w:val="006F568E"/>
    <w:rsid w:val="007139BB"/>
    <w:rsid w:val="00726C50"/>
    <w:rsid w:val="00785E16"/>
    <w:rsid w:val="007E0AF6"/>
    <w:rsid w:val="008323E8"/>
    <w:rsid w:val="0084035D"/>
    <w:rsid w:val="00842D3E"/>
    <w:rsid w:val="00865F69"/>
    <w:rsid w:val="008910ED"/>
    <w:rsid w:val="00892780"/>
    <w:rsid w:val="008A651D"/>
    <w:rsid w:val="0091092A"/>
    <w:rsid w:val="00911DA6"/>
    <w:rsid w:val="00937F08"/>
    <w:rsid w:val="0096097A"/>
    <w:rsid w:val="009F508C"/>
    <w:rsid w:val="00AD34F7"/>
    <w:rsid w:val="00AE07B4"/>
    <w:rsid w:val="00AE59C5"/>
    <w:rsid w:val="00B00FF9"/>
    <w:rsid w:val="00B21FA1"/>
    <w:rsid w:val="00B33E8F"/>
    <w:rsid w:val="00BE6E0B"/>
    <w:rsid w:val="00C105A7"/>
    <w:rsid w:val="00C27C25"/>
    <w:rsid w:val="00C54AD2"/>
    <w:rsid w:val="00C772BE"/>
    <w:rsid w:val="00D007F7"/>
    <w:rsid w:val="00D0459E"/>
    <w:rsid w:val="00D305B1"/>
    <w:rsid w:val="00D57B68"/>
    <w:rsid w:val="00D73F4A"/>
    <w:rsid w:val="00D81FCC"/>
    <w:rsid w:val="00D965B3"/>
    <w:rsid w:val="00DC7173"/>
    <w:rsid w:val="00DD27AF"/>
    <w:rsid w:val="00E21AB0"/>
    <w:rsid w:val="00E45362"/>
    <w:rsid w:val="00E65B1B"/>
    <w:rsid w:val="00E83072"/>
    <w:rsid w:val="00F1528E"/>
    <w:rsid w:val="00F22435"/>
    <w:rsid w:val="00F26C16"/>
    <w:rsid w:val="00F53A8D"/>
    <w:rsid w:val="00F81ECB"/>
    <w:rsid w:val="00F83FBF"/>
    <w:rsid w:val="00FE6F16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AF90"/>
  <w15:chartTrackingRefBased/>
  <w15:docId w15:val="{7A79CC98-6E7F-4A2D-8F95-EC5D8739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ECB"/>
    <w:rPr>
      <w:color w:val="0563C1" w:themeColor="hyperlink"/>
      <w:u w:val="single"/>
    </w:rPr>
  </w:style>
  <w:style w:type="character" w:customStyle="1" w:styleId="m7eme">
    <w:name w:val="m7eme"/>
    <w:basedOn w:val="a0"/>
    <w:rsid w:val="003A32B6"/>
  </w:style>
  <w:style w:type="paragraph" w:styleId="a5">
    <w:name w:val="header"/>
    <w:basedOn w:val="a"/>
    <w:link w:val="a6"/>
    <w:uiPriority w:val="99"/>
    <w:unhideWhenUsed/>
    <w:rsid w:val="00D5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B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7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E5%85%A8%E8%81%AF+%E9%97%9C%E8%A5%BF&amp;sxsrf=ALiCzsYXJKw1PpuPWIm5NXcMofUulIbXyw%3A1663113763570&amp;ei=IxohY4q2IrHhwAOuzZPAAQ&amp;ved=0ahUKEwjK0-TI_ZL6AhWxMHAKHa7mBBgQ4dUDCA4&amp;uact=5&amp;oq=%E5%85%A8%E8%81%AF+%E9%97%9C%E8%A5%BF&amp;gs_lcp=Cgdnd3Mtd2l6EAMyCwguEIAEEMcBEK8BMgQIABAeMgQIABAeMgIIJjICCCY6CgguEMcBENEDEEM6BAgAEEM6CgguEMcBEK8BEEM6CAgAEIAEELEDOgcIABCxAxBDOgsIABCABBCxAxCDAToLCC4QsQMQxwEQ0QM6BQgAELEDOggIABCxAxCDAToFCAAQgAQ6BQghEKABOggIABCABBDJA0oECEEYAEoECEYYAFAAWLQnYMIpaAVwAHgAgAHCAYgBwQiSAQQxMi4ymAEAoAECoAEBwAEB&amp;sclient=gws-wi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309</cp:lastModifiedBy>
  <cp:revision>11</cp:revision>
  <dcterms:created xsi:type="dcterms:W3CDTF">2022-09-14T05:51:00Z</dcterms:created>
  <dcterms:modified xsi:type="dcterms:W3CDTF">2022-09-14T06:08:00Z</dcterms:modified>
</cp:coreProperties>
</file>