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6" w:rsidRPr="00403C95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403C95">
        <w:rPr>
          <w:rFonts w:ascii="標楷體" w:eastAsia="標楷體" w:hAnsi="標楷體" w:hint="eastAsia"/>
          <w:b/>
          <w:sz w:val="26"/>
          <w:szCs w:val="26"/>
        </w:rPr>
        <w:t>20位</w:t>
      </w:r>
      <w:r w:rsidRPr="00403C95">
        <w:rPr>
          <w:rFonts w:ascii="標楷體" w:eastAsia="標楷體" w:hAnsi="標楷體" w:hint="eastAsia"/>
          <w:b/>
          <w:sz w:val="28"/>
        </w:rPr>
        <w:t>重要耆老</w:t>
      </w:r>
      <w:r w:rsidRPr="00403C95">
        <w:rPr>
          <w:rFonts w:ascii="標楷體" w:eastAsia="標楷體" w:hAnsi="標楷體" w:hint="eastAsia"/>
          <w:b/>
          <w:sz w:val="26"/>
          <w:szCs w:val="26"/>
        </w:rPr>
        <w:t>受訪耆老</w:t>
      </w:r>
      <w:r>
        <w:rPr>
          <w:rFonts w:ascii="標楷體" w:eastAsia="標楷體" w:hAnsi="標楷體" w:hint="eastAsia"/>
          <w:b/>
          <w:sz w:val="26"/>
          <w:szCs w:val="26"/>
        </w:rPr>
        <w:t>個人</w:t>
      </w:r>
      <w:r w:rsidRPr="00403C95">
        <w:rPr>
          <w:rFonts w:ascii="標楷體" w:eastAsia="標楷體" w:hAnsi="標楷體" w:hint="eastAsia"/>
          <w:b/>
          <w:sz w:val="26"/>
          <w:szCs w:val="26"/>
        </w:rPr>
        <w:t>簡介如下：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9F1C7F">
        <w:rPr>
          <w:rFonts w:ascii="標楷體" w:eastAsia="標楷體" w:hAnsi="標楷體" w:hint="eastAsia"/>
          <w:b/>
          <w:sz w:val="26"/>
          <w:szCs w:val="26"/>
        </w:rPr>
        <w:t>（1）、孔昭順（男）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1925年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廣東省信宜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市錢排鎮竹垌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村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廣東省南方商專</w:t>
      </w:r>
      <w:r>
        <w:rPr>
          <w:rFonts w:ascii="標楷體" w:eastAsia="標楷體" w:hAnsi="標楷體" w:hint="eastAsia"/>
          <w:sz w:val="26"/>
          <w:szCs w:val="26"/>
        </w:rPr>
        <w:t>畢業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1949年在海南特區幹部訓練團任政治指導員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1950年4月來台，1951年因表現優異獲保送進入政工幹校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第一期業科班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，結訓後服役三年。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1954年起在新竹縣立芎林中學任教達33年。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1967年起，其書法多次入選台灣書畫展，並多次獲獎，他的作品為台灣藝術館、中山紀念館收藏。1982年創立了新竹縣美術協會，擔任縣市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分治後新竹縣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美術協會理事長。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 xml:space="preserve">1987年曾任新竹縣立圖書館館長5年。 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創立中國國際暨兩岸文化藝術交流協會並任理事長。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1986</w:t>
      </w:r>
      <w:r>
        <w:rPr>
          <w:rFonts w:ascii="標楷體" w:eastAsia="標楷體" w:hAnsi="標楷體" w:hint="eastAsia"/>
          <w:sz w:val="26"/>
          <w:szCs w:val="26"/>
        </w:rPr>
        <w:t>年當選行政院退輔會全國十大傑出榮譽國民。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9F1C7F">
        <w:rPr>
          <w:rFonts w:ascii="標楷體" w:eastAsia="標楷體" w:hAnsi="標楷體" w:hint="eastAsia"/>
          <w:b/>
          <w:sz w:val="26"/>
          <w:szCs w:val="26"/>
        </w:rPr>
        <w:t>（2）蔡汝恭（男）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1937年(昭和12年)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新竹市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國立臺灣師範大學藝術系畢業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1961年國立台灣師範大學藝術系畢業，任教竹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中高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中部、新埔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中學美術科。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1972年西班牙依比薩國際雙年展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1973年全國美展優選畫家近作聯展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1962年全省教員展獲獎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1970年全國美展免審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1971年全國美展獲獎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1985年美國休斯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敦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油畫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展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1991年台北油畫首展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lastRenderedPageBreak/>
        <w:t>1993年台中油畫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展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1994年新竹油畫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展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9F1C7F">
        <w:rPr>
          <w:rFonts w:ascii="標楷體" w:eastAsia="標楷體" w:hAnsi="標楷體" w:hint="eastAsia"/>
          <w:b/>
          <w:sz w:val="26"/>
          <w:szCs w:val="26"/>
        </w:rPr>
        <w:t>（3）蘇燕能（男</w:t>
      </w:r>
      <w:r>
        <w:rPr>
          <w:rFonts w:ascii="標楷體" w:eastAsia="標楷體" w:hAnsi="標楷體" w:hint="eastAsia"/>
          <w:b/>
          <w:sz w:val="26"/>
          <w:szCs w:val="26"/>
        </w:rPr>
        <w:t>）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2E21F4">
        <w:rPr>
          <w:rFonts w:ascii="標楷體" w:eastAsia="標楷體" w:hAnsi="標楷體"/>
          <w:sz w:val="26"/>
          <w:szCs w:val="26"/>
        </w:rPr>
        <w:t>1941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新竹縣竹東鎮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新竹師範學院語文教育系</w:t>
      </w:r>
      <w:r>
        <w:rPr>
          <w:rFonts w:ascii="標楷體" w:eastAsia="標楷體" w:hAnsi="標楷體" w:hint="eastAsia"/>
          <w:sz w:val="26"/>
          <w:szCs w:val="26"/>
        </w:rPr>
        <w:t>畢業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1.1974年獲選台灣省教育廳教學方法優良教師。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2.1977年獲教育廳特殊優良教師。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3.1982年起擔任校長。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4.1982年起擔任新竹縣國民教育輔導團美勞科輔導團召集人。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5.2000年接任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金駝獎藝術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基金會董事長。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6.2004年擔任新竹縣美術學會第十二屆理事長。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7.2011年獲聘為新竹縣政顧問。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8.2011年獲聘為新竹縣聘任督學。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9F1C7F">
        <w:rPr>
          <w:rFonts w:ascii="標楷體" w:eastAsia="標楷體" w:hAnsi="標楷體" w:hint="eastAsia"/>
          <w:b/>
          <w:sz w:val="26"/>
          <w:szCs w:val="26"/>
        </w:rPr>
        <w:t>（4）魏坤松（男）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1934年(昭和9年)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新竹縣芎林鄉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省立新竹師範專科學校畢業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1956年結識水彩畫家蕭如松老師，並受其指點。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1958年8月調職新竹縣北埔鄉豐鄉國小。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1959年8月調職新竹縣竹東鎮陸豐國小。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1961年進修省立新竹師專美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組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1980年第九屆全國美展油畫作品《暮》入選並獲國立臺灣藝術教育館收藏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1980年省立新竹社教館收藏作品《教館正門》兩幅</w:t>
      </w:r>
    </w:p>
    <w:p w:rsidR="000C68C6" w:rsidRPr="002E21F4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1995年擔任新竹縣美術協會第九屆、第十屆理事長。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2E21F4">
        <w:rPr>
          <w:rFonts w:ascii="標楷體" w:eastAsia="標楷體" w:hAnsi="標楷體" w:hint="eastAsia"/>
          <w:sz w:val="26"/>
          <w:szCs w:val="26"/>
        </w:rPr>
        <w:t>2000年新竹縣立文化中心「新竹縣藝術家薪傳系列三」</w:t>
      </w:r>
      <w:proofErr w:type="gramStart"/>
      <w:r w:rsidRPr="002E21F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2E21F4">
        <w:rPr>
          <w:rFonts w:ascii="標楷體" w:eastAsia="標楷體" w:hAnsi="標楷體" w:hint="eastAsia"/>
          <w:sz w:val="26"/>
          <w:szCs w:val="26"/>
        </w:rPr>
        <w:t>展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9F1C7F">
        <w:rPr>
          <w:rFonts w:ascii="標楷體" w:eastAsia="標楷體" w:hAnsi="標楷體" w:hint="eastAsia"/>
          <w:b/>
          <w:sz w:val="26"/>
          <w:szCs w:val="26"/>
        </w:rPr>
        <w:t>（5）邱煥堂（男）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9F1C7F">
        <w:rPr>
          <w:rFonts w:ascii="標楷體" w:eastAsia="標楷體" w:hAnsi="標楷體"/>
          <w:sz w:val="26"/>
          <w:szCs w:val="26"/>
        </w:rPr>
        <w:t>1932</w:t>
      </w:r>
      <w:r>
        <w:rPr>
          <w:rFonts w:ascii="標楷體" w:eastAsia="標楷體" w:hAnsi="標楷體" w:hint="eastAsia"/>
          <w:sz w:val="26"/>
          <w:szCs w:val="26"/>
        </w:rPr>
        <w:t>生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新竹縣峨眉鄉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國立臺灣師範大學英語研究所</w:t>
      </w:r>
      <w:r>
        <w:rPr>
          <w:rFonts w:ascii="標楷體" w:eastAsia="標楷體" w:hAnsi="標楷體" w:hint="eastAsia"/>
          <w:sz w:val="26"/>
          <w:szCs w:val="26"/>
        </w:rPr>
        <w:t>畢業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1.1964年獲美國夏威夷大學「東西文化中心」獎學金赴夏威夷大學進修語言學，隨荷蘭教授(Claude Horan)選修</w:t>
      </w:r>
      <w:proofErr w:type="gramStart"/>
      <w:r w:rsidRPr="009F1C7F">
        <w:rPr>
          <w:rFonts w:ascii="標楷體" w:eastAsia="標楷體" w:hAnsi="標楷體" w:hint="eastAsia"/>
          <w:sz w:val="26"/>
          <w:szCs w:val="26"/>
        </w:rPr>
        <w:t>陶藝課半年</w:t>
      </w:r>
      <w:proofErr w:type="gramEnd"/>
      <w:r w:rsidRPr="009F1C7F">
        <w:rPr>
          <w:rFonts w:ascii="標楷體" w:eastAsia="標楷體" w:hAnsi="標楷體" w:hint="eastAsia"/>
          <w:sz w:val="26"/>
          <w:szCs w:val="26"/>
        </w:rPr>
        <w:t>，開啟陶藝創作之路。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2.1975年成立「</w:t>
      </w:r>
      <w:proofErr w:type="gramStart"/>
      <w:r w:rsidRPr="009F1C7F">
        <w:rPr>
          <w:rFonts w:ascii="標楷體" w:eastAsia="標楷體" w:hAnsi="標楷體" w:hint="eastAsia"/>
          <w:sz w:val="26"/>
          <w:szCs w:val="26"/>
        </w:rPr>
        <w:t>陶然陶舍</w:t>
      </w:r>
      <w:proofErr w:type="gramEnd"/>
      <w:r w:rsidRPr="009F1C7F">
        <w:rPr>
          <w:rFonts w:ascii="標楷體" w:eastAsia="標楷體" w:hAnsi="標楷體" w:hint="eastAsia"/>
          <w:sz w:val="26"/>
          <w:szCs w:val="26"/>
        </w:rPr>
        <w:t>」工作室。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3.1979年休假一年赴</w:t>
      </w:r>
      <w:proofErr w:type="gramStart"/>
      <w:r w:rsidRPr="009F1C7F">
        <w:rPr>
          <w:rFonts w:ascii="標楷體" w:eastAsia="標楷體" w:hAnsi="標楷體" w:hint="eastAsia"/>
          <w:sz w:val="26"/>
          <w:szCs w:val="26"/>
        </w:rPr>
        <w:t>加州聖荷</w:t>
      </w:r>
      <w:proofErr w:type="gramEnd"/>
      <w:r w:rsidRPr="009F1C7F">
        <w:rPr>
          <w:rFonts w:ascii="標楷體" w:eastAsia="標楷體" w:hAnsi="標楷體" w:hint="eastAsia"/>
          <w:sz w:val="26"/>
          <w:szCs w:val="26"/>
        </w:rPr>
        <w:t>西州立大學選修「高階陶藝」。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4.2000年鶯歌陶瓷博物館公共藝術競賽首獎，作品陶雕〈禧門〉立於該館前露天水池。</w:t>
      </w:r>
    </w:p>
    <w:p w:rsidR="000C68C6" w:rsidRPr="009F1C7F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5.2005年獲第四屆台北陶藝獎成就獎。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9F1C7F">
        <w:rPr>
          <w:rFonts w:ascii="標楷體" w:eastAsia="標楷體" w:hAnsi="標楷體" w:hint="eastAsia"/>
          <w:sz w:val="26"/>
          <w:szCs w:val="26"/>
        </w:rPr>
        <w:t>6.2009年獲推薦國立台灣師範大學第九屆傑出校友。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492FFB">
        <w:rPr>
          <w:rFonts w:ascii="標楷體" w:eastAsia="標楷體" w:hAnsi="標楷體" w:hint="eastAsia"/>
          <w:b/>
          <w:sz w:val="26"/>
          <w:szCs w:val="26"/>
        </w:rPr>
        <w:t>（6）姜添旺（男）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492FFB">
        <w:rPr>
          <w:rFonts w:ascii="標楷體" w:eastAsia="標楷體" w:hAnsi="標楷體"/>
          <w:sz w:val="26"/>
          <w:szCs w:val="26"/>
        </w:rPr>
        <w:t>1937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嘉義縣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日本京都佛教大學文學院教育學系</w:t>
      </w:r>
      <w:r>
        <w:rPr>
          <w:rFonts w:ascii="標楷體" w:eastAsia="標楷體" w:hAnsi="標楷體" w:hint="eastAsia"/>
          <w:sz w:val="26"/>
          <w:szCs w:val="26"/>
        </w:rPr>
        <w:t>畢業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1958-1960年連續三年獲得新竹縣美展獲西畫社會組第一名。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1963年起擔任新竹縣國民教育輔導團輔導員兼召集人。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1969年獲選全國特殊優良教師榮獲總統召見表揚。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1970年獲選台灣省十大美勞科優秀輔導員接受教育廳表揚。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1971年通過校長甄試。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1987年香山國小校長職退休，轉任新力工家校長。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2004年起舉辦多次</w:t>
      </w:r>
      <w:proofErr w:type="gramStart"/>
      <w:r w:rsidRPr="00492FFB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492FFB">
        <w:rPr>
          <w:rFonts w:ascii="標楷體" w:eastAsia="標楷體" w:hAnsi="標楷體" w:hint="eastAsia"/>
          <w:sz w:val="26"/>
          <w:szCs w:val="26"/>
        </w:rPr>
        <w:t>展。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492FFB">
        <w:rPr>
          <w:rFonts w:ascii="標楷體" w:eastAsia="標楷體" w:hAnsi="標楷體" w:hint="eastAsia"/>
          <w:b/>
          <w:sz w:val="26"/>
          <w:szCs w:val="26"/>
        </w:rPr>
        <w:t>（7）劉興欽（男）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1934年(昭和9年)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新竹縣橫山鄉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lastRenderedPageBreak/>
        <w:t>台北師範專科學校畢業、美國聯合大學榮譽藝術博士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著有漫畫、童話、教材等二百多部，有一百四十多種發明專利，也繪製了三百多幅台灣民俗畫作，為台灣家喻戶曉的漫畫大師兼國際知名的發明家。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492FFB">
        <w:rPr>
          <w:rFonts w:ascii="標楷體" w:eastAsia="標楷體" w:hAnsi="標楷體" w:hint="eastAsia"/>
          <w:b/>
          <w:sz w:val="26"/>
          <w:szCs w:val="26"/>
        </w:rPr>
        <w:t>（8）李增昌（男）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1927年(昭和2年)</w:t>
      </w:r>
      <w:r>
        <w:rPr>
          <w:rFonts w:ascii="標楷體" w:eastAsia="標楷體" w:hAnsi="標楷體" w:hint="eastAsia"/>
          <w:sz w:val="26"/>
          <w:szCs w:val="26"/>
        </w:rPr>
        <w:t>年生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新竹縣竹東軟橋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竹東公學校高等科畢業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1.1991年新竹玻璃公司退休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2.1980年新竹玻璃公司副總領班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3.1955年新竹玻璃公司擔任臨時工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4.1951年新竹煤礦局那羅礦場擔任機電工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5.1948年原北投競馬場保安警察第二總隊</w:t>
      </w:r>
    </w:p>
    <w:p w:rsidR="000C68C6" w:rsidRPr="00492FF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6.1948年警務</w:t>
      </w:r>
      <w:proofErr w:type="gramStart"/>
      <w:r w:rsidRPr="00492FFB">
        <w:rPr>
          <w:rFonts w:ascii="標楷體" w:eastAsia="標楷體" w:hAnsi="標楷體" w:hint="eastAsia"/>
          <w:sz w:val="26"/>
          <w:szCs w:val="26"/>
        </w:rPr>
        <w:t>署初幹班</w:t>
      </w:r>
      <w:proofErr w:type="gramEnd"/>
      <w:r w:rsidRPr="00492FFB">
        <w:rPr>
          <w:rFonts w:ascii="標楷體" w:eastAsia="標楷體" w:hAnsi="標楷體" w:hint="eastAsia"/>
          <w:sz w:val="26"/>
          <w:szCs w:val="26"/>
        </w:rPr>
        <w:t>第七期警員訓練班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92FFB">
        <w:rPr>
          <w:rFonts w:ascii="標楷體" w:eastAsia="標楷體" w:hAnsi="標楷體" w:hint="eastAsia"/>
          <w:sz w:val="26"/>
          <w:szCs w:val="26"/>
        </w:rPr>
        <w:t>7.1944年神奈川縣「高座海軍工廠」擔任海軍工員</w:t>
      </w:r>
    </w:p>
    <w:p w:rsidR="000C68C6" w:rsidRPr="00AD4AC2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</w:p>
    <w:p w:rsidR="000C68C6" w:rsidRPr="00AD4AC2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AD4AC2">
        <w:rPr>
          <w:rFonts w:ascii="標楷體" w:eastAsia="標楷體" w:hAnsi="標楷體" w:hint="eastAsia"/>
          <w:b/>
          <w:sz w:val="26"/>
          <w:szCs w:val="26"/>
        </w:rPr>
        <w:t>（9）羅紹麒（男）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1938年(昭和13年)</w:t>
      </w:r>
      <w:r>
        <w:rPr>
          <w:rFonts w:ascii="標楷體" w:eastAsia="標楷體" w:hAnsi="標楷體" w:hint="eastAsia"/>
          <w:sz w:val="26"/>
          <w:szCs w:val="26"/>
        </w:rPr>
        <w:t>生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嘉義縣大埔鄉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國立</w:t>
      </w:r>
      <w:proofErr w:type="gramStart"/>
      <w:r w:rsidRPr="004B419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4B4199">
        <w:rPr>
          <w:rFonts w:ascii="標楷體" w:eastAsia="標楷體" w:hAnsi="標楷體" w:hint="eastAsia"/>
          <w:sz w:val="26"/>
          <w:szCs w:val="26"/>
        </w:rPr>
        <w:t>北工業專科學校畢業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1961年國立師範大學中等教師音樂研習中心甄選第一期第一名結業。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高等考試工業技師及格，高等考試建設人員及格。擔任新</w:t>
      </w:r>
      <w:proofErr w:type="gramStart"/>
      <w:r w:rsidRPr="004B4199">
        <w:rPr>
          <w:rFonts w:ascii="標楷體" w:eastAsia="標楷體" w:hAnsi="標楷體" w:hint="eastAsia"/>
          <w:sz w:val="26"/>
          <w:szCs w:val="26"/>
        </w:rPr>
        <w:t>埔</w:t>
      </w:r>
      <w:proofErr w:type="gramEnd"/>
      <w:r w:rsidRPr="004B4199">
        <w:rPr>
          <w:rFonts w:ascii="標楷體" w:eastAsia="標楷體" w:hAnsi="標楷體" w:hint="eastAsia"/>
          <w:sz w:val="26"/>
          <w:szCs w:val="26"/>
        </w:rPr>
        <w:t>國中音樂老師、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新竹縣（市）國民中學音樂科輔導員。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4B4199">
        <w:rPr>
          <w:rFonts w:ascii="標楷體" w:eastAsia="標楷體" w:hAnsi="標楷體" w:hint="eastAsia"/>
          <w:b/>
          <w:sz w:val="26"/>
          <w:szCs w:val="26"/>
        </w:rPr>
        <w:t>（10）廖運</w:t>
      </w:r>
      <w:proofErr w:type="gramStart"/>
      <w:r w:rsidRPr="004B4199">
        <w:rPr>
          <w:rFonts w:ascii="標楷體" w:eastAsia="標楷體" w:hAnsi="標楷體" w:hint="eastAsia"/>
          <w:b/>
          <w:sz w:val="26"/>
          <w:szCs w:val="26"/>
        </w:rPr>
        <w:t>潘</w:t>
      </w:r>
      <w:proofErr w:type="gramEnd"/>
      <w:r w:rsidRPr="004B4199">
        <w:rPr>
          <w:rFonts w:ascii="標楷體" w:eastAsia="標楷體" w:hAnsi="標楷體" w:hint="eastAsia"/>
          <w:b/>
          <w:sz w:val="26"/>
          <w:szCs w:val="26"/>
        </w:rPr>
        <w:t>（男）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1928年(昭和3年</w:t>
      </w:r>
      <w:r>
        <w:rPr>
          <w:rFonts w:ascii="標楷體" w:eastAsia="標楷體" w:hAnsi="標楷體" w:hint="eastAsia"/>
          <w:sz w:val="26"/>
          <w:szCs w:val="26"/>
        </w:rPr>
        <w:t>)出生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新竹州中壢郡觀音</w:t>
      </w:r>
      <w:proofErr w:type="gramStart"/>
      <w:r w:rsidRPr="004B4199">
        <w:rPr>
          <w:rFonts w:ascii="標楷體" w:eastAsia="標楷體" w:hAnsi="標楷體" w:hint="eastAsia"/>
          <w:sz w:val="26"/>
          <w:szCs w:val="26"/>
        </w:rPr>
        <w:t>庄</w:t>
      </w:r>
      <w:proofErr w:type="gramEnd"/>
      <w:r w:rsidRPr="004B4199">
        <w:rPr>
          <w:rFonts w:ascii="標楷體" w:eastAsia="標楷體" w:hAnsi="標楷體" w:hint="eastAsia"/>
          <w:sz w:val="26"/>
          <w:szCs w:val="26"/>
        </w:rPr>
        <w:t>(今桃園市觀音區)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lastRenderedPageBreak/>
        <w:t>臺灣大學經濟系畢業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1.1951年與姜麗芝女士結為連理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2.1948年插班臺灣大學經濟系三年級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3.1945年就讀</w:t>
      </w:r>
      <w:proofErr w:type="gramStart"/>
      <w:r w:rsidRPr="004B419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4B4199">
        <w:rPr>
          <w:rFonts w:ascii="標楷體" w:eastAsia="標楷體" w:hAnsi="標楷體" w:hint="eastAsia"/>
          <w:sz w:val="26"/>
          <w:szCs w:val="26"/>
        </w:rPr>
        <w:t>北高等商業學校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4. 2017年完成《想到什麼就寫什麼》共9大冊、近130萬字。著有《茶金歲月》一書，即為此套書的精簡濃縮版。公視重新編劇後，改拍成客語經典電視劇《茶金》。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4B4199">
        <w:rPr>
          <w:rFonts w:ascii="標楷體" w:eastAsia="標楷體" w:hAnsi="標楷體" w:hint="eastAsia"/>
          <w:b/>
          <w:sz w:val="26"/>
          <w:szCs w:val="26"/>
        </w:rPr>
        <w:t>（11）范文芳（男）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1942年(昭和13年)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新竹縣竹東大窩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臺灣師範大學國文系研究所畢業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文學批評、客語文學、</w:t>
      </w:r>
      <w:proofErr w:type="gramStart"/>
      <w:r w:rsidRPr="004B4199">
        <w:rPr>
          <w:rFonts w:ascii="標楷體" w:eastAsia="標楷體" w:hAnsi="標楷體" w:hint="eastAsia"/>
          <w:sz w:val="26"/>
          <w:szCs w:val="26"/>
        </w:rPr>
        <w:t>客語詩創作</w:t>
      </w:r>
      <w:proofErr w:type="gramEnd"/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1.清華大學中國語文學系兼任教授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2.新竹教育大學中國語文學系專任教授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3.任職於新竹師專</w:t>
      </w:r>
    </w:p>
    <w:p w:rsidR="000C68C6" w:rsidRPr="004B4199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4.任教於德明商專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4B4199">
        <w:rPr>
          <w:rFonts w:ascii="標楷體" w:eastAsia="標楷體" w:hAnsi="標楷體" w:hint="eastAsia"/>
          <w:sz w:val="26"/>
          <w:szCs w:val="26"/>
        </w:rPr>
        <w:t>5.任教於蘭陽女中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0801CA">
        <w:rPr>
          <w:rFonts w:ascii="標楷體" w:eastAsia="標楷體" w:hAnsi="標楷體" w:hint="eastAsia"/>
          <w:b/>
          <w:sz w:val="26"/>
          <w:szCs w:val="26"/>
        </w:rPr>
        <w:t>（12）彭學堯（男）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1931年(昭和6年)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新竹縣竹東鎮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竹東公學校高等科畢業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民國43年起擔任新竹縣百貨同業公會理事、監事共五屆。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民國65年起擔任新竹縣商業總會代表。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民國75年起擔任今日地政雜誌社社務委員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</w:t>
      </w:r>
      <w:r w:rsidRPr="000801CA">
        <w:rPr>
          <w:rFonts w:ascii="標楷體" w:eastAsia="標楷體" w:hAnsi="標楷體"/>
          <w:sz w:val="26"/>
          <w:szCs w:val="26"/>
        </w:rPr>
        <w:t>79</w:t>
      </w:r>
      <w:r w:rsidRPr="000801CA">
        <w:rPr>
          <w:rFonts w:ascii="標楷體" w:eastAsia="標楷體" w:hAnsi="標楷體" w:hint="eastAsia"/>
          <w:sz w:val="26"/>
          <w:szCs w:val="26"/>
        </w:rPr>
        <w:t>年内政部核發土地登記代理人證書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民國80年創立土地登記代理人工會任會長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民國80年擔任新竹縣總工會代表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lastRenderedPageBreak/>
        <w:t>民國91年擔任新竹縣客家語教師協會理事</w:t>
      </w:r>
    </w:p>
    <w:p w:rsidR="000C68C6" w:rsidRPr="000801CA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民國103年擔任新竹縣客家語教師協會理事長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801CA">
        <w:rPr>
          <w:rFonts w:ascii="標楷體" w:eastAsia="標楷體" w:hAnsi="標楷體" w:hint="eastAsia"/>
          <w:sz w:val="26"/>
          <w:szCs w:val="26"/>
        </w:rPr>
        <w:t>民國106年至108年擔任客家委員會諮詢委員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BA5357">
        <w:rPr>
          <w:rFonts w:ascii="標楷體" w:eastAsia="標楷體" w:hAnsi="標楷體" w:hint="eastAsia"/>
          <w:b/>
          <w:sz w:val="26"/>
          <w:szCs w:val="26"/>
        </w:rPr>
        <w:t>（13）羅吉源（男）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1936年(昭和11年)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新竹縣關西鎮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國防大學兵學研究所</w:t>
      </w:r>
      <w:r>
        <w:rPr>
          <w:rFonts w:ascii="標楷體" w:eastAsia="標楷體" w:hAnsi="標楷體" w:hint="eastAsia"/>
          <w:sz w:val="26"/>
          <w:szCs w:val="26"/>
        </w:rPr>
        <w:t>畢業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1.1995年7月任海岸巡防司令部中將副司令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2.1993年任陸軍總司令部作戰計劃督察委員會主任委員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BA5357">
        <w:rPr>
          <w:rFonts w:ascii="標楷體" w:eastAsia="標楷體" w:hAnsi="標楷體"/>
          <w:sz w:val="26"/>
          <w:szCs w:val="26"/>
        </w:rPr>
        <w:t>3.1992</w:t>
      </w:r>
      <w:r w:rsidRPr="00BA5357">
        <w:rPr>
          <w:rFonts w:ascii="標楷體" w:eastAsia="標楷體" w:hAnsi="標楷體" w:hint="eastAsia"/>
          <w:sz w:val="26"/>
          <w:szCs w:val="26"/>
        </w:rPr>
        <w:t>年</w:t>
      </w:r>
      <w:r w:rsidRPr="00BA5357">
        <w:rPr>
          <w:rFonts w:ascii="標楷體" w:eastAsia="標楷體" w:hAnsi="標楷體"/>
          <w:sz w:val="26"/>
          <w:szCs w:val="26"/>
        </w:rPr>
        <w:t>3</w:t>
      </w:r>
      <w:r w:rsidRPr="00BA5357">
        <w:rPr>
          <w:rFonts w:ascii="標楷體" w:eastAsia="標楷體" w:hAnsi="標楷體" w:hint="eastAsia"/>
          <w:sz w:val="26"/>
          <w:szCs w:val="26"/>
        </w:rPr>
        <w:t>月任金門防衞司令部中將副司令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4.1990年1月晉升中將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BA5357">
        <w:rPr>
          <w:rFonts w:ascii="標楷體" w:eastAsia="標楷體" w:hAnsi="標楷體"/>
          <w:sz w:val="26"/>
          <w:szCs w:val="26"/>
        </w:rPr>
        <w:t>5.1989</w:t>
      </w:r>
      <w:r w:rsidRPr="00BA5357">
        <w:rPr>
          <w:rFonts w:ascii="標楷體" w:eastAsia="標楷體" w:hAnsi="標楷體" w:hint="eastAsia"/>
          <w:sz w:val="26"/>
          <w:szCs w:val="26"/>
        </w:rPr>
        <w:t>年</w:t>
      </w:r>
      <w:r w:rsidRPr="00BA5357">
        <w:rPr>
          <w:rFonts w:ascii="標楷體" w:eastAsia="標楷體" w:hAnsi="標楷體"/>
          <w:sz w:val="26"/>
          <w:szCs w:val="26"/>
        </w:rPr>
        <w:t>12</w:t>
      </w:r>
      <w:r w:rsidRPr="00BA5357">
        <w:rPr>
          <w:rFonts w:ascii="標楷體" w:eastAsia="標楷體" w:hAnsi="標楷體" w:hint="eastAsia"/>
          <w:sz w:val="26"/>
          <w:szCs w:val="26"/>
        </w:rPr>
        <w:t>月任澎湖防衞司令部司令</w:t>
      </w:r>
    </w:p>
    <w:p w:rsidR="000C68C6" w:rsidRPr="00BA5357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6.1988年3月任陸軍第10軍團參謀長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5357">
        <w:rPr>
          <w:rFonts w:ascii="標楷體" w:eastAsia="標楷體" w:hAnsi="標楷體" w:hint="eastAsia"/>
          <w:sz w:val="26"/>
          <w:szCs w:val="26"/>
        </w:rPr>
        <w:t>7.1986年6月任陸軍第284師少將師長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5E7BC6">
        <w:rPr>
          <w:rFonts w:ascii="標楷體" w:eastAsia="標楷體" w:hAnsi="標楷體" w:hint="eastAsia"/>
          <w:b/>
          <w:sz w:val="26"/>
          <w:szCs w:val="26"/>
        </w:rPr>
        <w:t>（14）卓永財（男）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1942年(昭和17年)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新竹縣竹北市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美國舊金山大學公共行政碩士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 xml:space="preserve">一、上銀科技股份有限公司 創辦人 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二、大銀微系統股份有限公司 創辦人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三、邁</w:t>
      </w:r>
      <w:proofErr w:type="gramStart"/>
      <w:r w:rsidRPr="005E7BC6">
        <w:rPr>
          <w:rFonts w:ascii="標楷體" w:eastAsia="標楷體" w:hAnsi="標楷體" w:hint="eastAsia"/>
          <w:sz w:val="26"/>
          <w:szCs w:val="26"/>
        </w:rPr>
        <w:t>萃</w:t>
      </w:r>
      <w:proofErr w:type="gramEnd"/>
      <w:r w:rsidRPr="005E7BC6">
        <w:rPr>
          <w:rFonts w:ascii="標楷體" w:eastAsia="標楷體" w:hAnsi="標楷體" w:hint="eastAsia"/>
          <w:sz w:val="26"/>
          <w:szCs w:val="26"/>
        </w:rPr>
        <w:t>斯精密股份有限公司 總裁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四、上銀集團總裁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五、行政院政務顧問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5E7BC6">
        <w:rPr>
          <w:rFonts w:ascii="標楷體" w:eastAsia="標楷體" w:hAnsi="標楷體" w:hint="eastAsia"/>
          <w:b/>
          <w:sz w:val="26"/>
          <w:szCs w:val="26"/>
        </w:rPr>
        <w:t>（15）古慶瑞</w:t>
      </w:r>
      <w:r>
        <w:rPr>
          <w:rFonts w:ascii="標楷體" w:eastAsia="標楷體" w:hAnsi="標楷體" w:hint="eastAsia"/>
          <w:b/>
          <w:sz w:val="26"/>
          <w:szCs w:val="26"/>
        </w:rPr>
        <w:t>（</w:t>
      </w:r>
      <w:r w:rsidRPr="005E7BC6">
        <w:rPr>
          <w:rFonts w:ascii="標楷體" w:eastAsia="標楷體" w:hAnsi="標楷體" w:hint="eastAsia"/>
          <w:sz w:val="26"/>
          <w:szCs w:val="26"/>
        </w:rPr>
        <w:t>男</w:t>
      </w:r>
      <w:r>
        <w:rPr>
          <w:rFonts w:ascii="標楷體" w:eastAsia="標楷體" w:hAnsi="標楷體" w:hint="eastAsia"/>
          <w:sz w:val="26"/>
          <w:szCs w:val="26"/>
        </w:rPr>
        <w:t>）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1926年(昭和1年)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lastRenderedPageBreak/>
        <w:t>新竹縣芎林鄉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臺灣總督府</w:t>
      </w:r>
      <w:proofErr w:type="gramStart"/>
      <w:r w:rsidRPr="005E7BC6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5E7BC6">
        <w:rPr>
          <w:rFonts w:ascii="標楷體" w:eastAsia="標楷體" w:hAnsi="標楷體" w:hint="eastAsia"/>
          <w:sz w:val="26"/>
          <w:szCs w:val="26"/>
        </w:rPr>
        <w:t>北第二師範學校畢業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昭和19年(1944)於</w:t>
      </w:r>
      <w:proofErr w:type="gramStart"/>
      <w:r w:rsidRPr="005E7BC6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5E7BC6">
        <w:rPr>
          <w:rFonts w:ascii="標楷體" w:eastAsia="標楷體" w:hAnsi="標楷體" w:hint="eastAsia"/>
          <w:sz w:val="26"/>
          <w:szCs w:val="26"/>
        </w:rPr>
        <w:t>北第二師範學校修業完成並取得授業證後，回鄉貢獻於芎林公學校擔任教員，民國34年(1945)二戰結束後仍續任教職。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民國39年調派至橫山豐鄉國民學校擔任校長。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民國43年調派五峰鄉五峰國民學校擔任校長。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民國47年調派至芎林碧潭國民學校擔任校長。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民國59年調派至芎林五龍國民小學擔任校長。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5E7BC6">
        <w:rPr>
          <w:rFonts w:ascii="標楷體" w:eastAsia="標楷體" w:hAnsi="標楷體" w:hint="eastAsia"/>
          <w:sz w:val="26"/>
          <w:szCs w:val="26"/>
        </w:rPr>
        <w:t>民國69年，再次調派回芎林，為芎林國民小學光復後第七任校長。</w:t>
      </w: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0E5DAE">
        <w:rPr>
          <w:rFonts w:ascii="標楷體" w:eastAsia="標楷體" w:hAnsi="標楷體" w:hint="eastAsia"/>
          <w:b/>
          <w:sz w:val="26"/>
          <w:szCs w:val="26"/>
        </w:rPr>
        <w:t>（16）陳進興（男）</w:t>
      </w: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E5DAE">
        <w:rPr>
          <w:rFonts w:ascii="標楷體" w:eastAsia="標楷體" w:hAnsi="標楷體" w:hint="eastAsia"/>
          <w:sz w:val="26"/>
          <w:szCs w:val="26"/>
        </w:rPr>
        <w:t>1933年(昭和8年)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E5DAE">
        <w:rPr>
          <w:rFonts w:ascii="標楷體" w:eastAsia="標楷體" w:hAnsi="標楷體" w:hint="eastAsia"/>
          <w:sz w:val="26"/>
          <w:szCs w:val="26"/>
        </w:rPr>
        <w:t>新竹縣關西鎮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E5DAE">
        <w:rPr>
          <w:rFonts w:ascii="標楷體" w:eastAsia="標楷體" w:hAnsi="標楷體" w:hint="eastAsia"/>
          <w:sz w:val="26"/>
          <w:szCs w:val="26"/>
        </w:rPr>
        <w:t>國立臺灣大學法律系畢業</w:t>
      </w: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E5DAE">
        <w:rPr>
          <w:rFonts w:ascii="標楷體" w:eastAsia="標楷體" w:hAnsi="標楷體" w:hint="eastAsia"/>
          <w:sz w:val="26"/>
          <w:szCs w:val="26"/>
        </w:rPr>
        <w:t>1.第九屆、第十屆新竹縣縣長</w:t>
      </w: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E5DAE">
        <w:rPr>
          <w:rFonts w:ascii="標楷體" w:eastAsia="標楷體" w:hAnsi="標楷體" w:hint="eastAsia"/>
          <w:sz w:val="26"/>
          <w:szCs w:val="26"/>
        </w:rPr>
        <w:t>2.台灣省政府委員</w:t>
      </w:r>
    </w:p>
    <w:p w:rsidR="000C68C6" w:rsidRPr="000E5DA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E5DAE">
        <w:rPr>
          <w:rFonts w:ascii="標楷體" w:eastAsia="標楷體" w:hAnsi="標楷體" w:hint="eastAsia"/>
          <w:sz w:val="26"/>
          <w:szCs w:val="26"/>
        </w:rPr>
        <w:t>3.台灣省政府民政廳長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0E5DAE">
        <w:rPr>
          <w:rFonts w:ascii="標楷體" w:eastAsia="標楷體" w:hAnsi="標楷體" w:hint="eastAsia"/>
          <w:sz w:val="26"/>
          <w:szCs w:val="26"/>
        </w:rPr>
        <w:t>4.第五屆立法委員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3C300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3C300E">
        <w:rPr>
          <w:rFonts w:ascii="標楷體" w:eastAsia="標楷體" w:hAnsi="標楷體" w:hint="eastAsia"/>
          <w:b/>
          <w:sz w:val="26"/>
          <w:szCs w:val="26"/>
        </w:rPr>
        <w:t>（17）范振宗（男）</w:t>
      </w:r>
    </w:p>
    <w:p w:rsidR="000C68C6" w:rsidRPr="003C300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3C300E">
        <w:rPr>
          <w:rFonts w:ascii="標楷體" w:eastAsia="標楷體" w:hAnsi="標楷體" w:hint="eastAsia"/>
          <w:sz w:val="26"/>
          <w:szCs w:val="26"/>
        </w:rPr>
        <w:t>1942年(昭和17年)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3C300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3C300E">
        <w:rPr>
          <w:rFonts w:ascii="標楷體" w:eastAsia="標楷體" w:hAnsi="標楷體" w:hint="eastAsia"/>
          <w:sz w:val="26"/>
          <w:szCs w:val="26"/>
        </w:rPr>
        <w:t>新竹縣湖口鄉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3C300E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3C300E">
        <w:rPr>
          <w:rFonts w:ascii="標楷體" w:eastAsia="標楷體" w:hAnsi="標楷體" w:hint="eastAsia"/>
          <w:sz w:val="26"/>
          <w:szCs w:val="26"/>
        </w:rPr>
        <w:t>臺灣省立新竹中學初中部、高</w:t>
      </w:r>
      <w:proofErr w:type="gramStart"/>
      <w:r w:rsidRPr="003C300E">
        <w:rPr>
          <w:rFonts w:ascii="標楷體" w:eastAsia="標楷體" w:hAnsi="標楷體" w:hint="eastAsia"/>
          <w:sz w:val="26"/>
          <w:szCs w:val="26"/>
        </w:rPr>
        <w:t>中部，</w:t>
      </w:r>
      <w:proofErr w:type="gramEnd"/>
      <w:r w:rsidRPr="003C300E">
        <w:rPr>
          <w:rFonts w:ascii="標楷體" w:eastAsia="標楷體" w:hAnsi="標楷體" w:hint="eastAsia"/>
          <w:sz w:val="26"/>
          <w:szCs w:val="26"/>
        </w:rPr>
        <w:t>臺灣省立楊梅高中畢業、臺灣省海洋學院航運管理學系畢業（今「國立海洋大學航運管理學系」）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3C300E">
        <w:rPr>
          <w:rFonts w:ascii="標楷體" w:eastAsia="標楷體" w:hAnsi="標楷體" w:hint="eastAsia"/>
          <w:sz w:val="26"/>
          <w:szCs w:val="26"/>
        </w:rPr>
        <w:t>從1977、1982年兩屆縣議員、1982年副議長、1986年國大代表、1989、1993年兩屆新竹縣縣長、1998年立法委員、2002年農業委員會主任委員、2003年臺灣肥料公司董事長、2000(民進黨執政)、2009年(國民黨執政)國策顧問等要職。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BA259B">
        <w:rPr>
          <w:rFonts w:ascii="標楷體" w:eastAsia="標楷體" w:hAnsi="標楷體" w:hint="eastAsia"/>
          <w:b/>
          <w:sz w:val="26"/>
          <w:szCs w:val="26"/>
        </w:rPr>
        <w:t>（18）</w:t>
      </w:r>
      <w:proofErr w:type="gramStart"/>
      <w:r w:rsidRPr="00BA259B">
        <w:rPr>
          <w:rFonts w:ascii="標楷體" w:eastAsia="標楷體" w:hAnsi="標楷體" w:hint="eastAsia"/>
          <w:b/>
          <w:sz w:val="26"/>
          <w:szCs w:val="26"/>
        </w:rPr>
        <w:t>范</w:t>
      </w:r>
      <w:proofErr w:type="gramEnd"/>
      <w:r w:rsidRPr="00BA259B">
        <w:rPr>
          <w:rFonts w:ascii="標楷體" w:eastAsia="標楷體" w:hAnsi="標楷體" w:hint="eastAsia"/>
          <w:b/>
          <w:sz w:val="26"/>
          <w:szCs w:val="26"/>
        </w:rPr>
        <w:t>光群（男）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lastRenderedPageBreak/>
        <w:t>1939年(昭和14年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新竹縣關西鎮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美國哥倫比亞大學法學碩士畢業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1.萬國法律事務所主持律師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2.中華民國律師公會全國聯合會理事長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3.行政院客家委員會第一屆主任委員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4.臺灣省政府主席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5.國立台北大學法律學系名譽教授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6.財團法人法律扶助基金會第五屆第二任董事長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BA259B">
        <w:rPr>
          <w:rFonts w:ascii="標楷體" w:eastAsia="標楷體" w:hAnsi="標楷體" w:hint="eastAsia"/>
          <w:b/>
          <w:sz w:val="26"/>
          <w:szCs w:val="26"/>
        </w:rPr>
        <w:t>（19）</w:t>
      </w:r>
      <w:proofErr w:type="gramStart"/>
      <w:r w:rsidRPr="00BA259B">
        <w:rPr>
          <w:rFonts w:ascii="標楷體" w:eastAsia="標楷體" w:hAnsi="標楷體" w:hint="eastAsia"/>
          <w:b/>
          <w:sz w:val="26"/>
          <w:szCs w:val="26"/>
        </w:rPr>
        <w:t>范</w:t>
      </w:r>
      <w:proofErr w:type="gramEnd"/>
      <w:r w:rsidRPr="00BA259B">
        <w:rPr>
          <w:rFonts w:ascii="標楷體" w:eastAsia="標楷體" w:hAnsi="標楷體" w:hint="eastAsia"/>
          <w:b/>
          <w:sz w:val="26"/>
          <w:szCs w:val="26"/>
        </w:rPr>
        <w:t>光</w:t>
      </w:r>
      <w:proofErr w:type="gramStart"/>
      <w:r w:rsidRPr="00BA259B">
        <w:rPr>
          <w:rFonts w:ascii="標楷體" w:eastAsia="標楷體" w:hAnsi="標楷體" w:hint="eastAsia"/>
          <w:b/>
          <w:sz w:val="26"/>
          <w:szCs w:val="26"/>
        </w:rPr>
        <w:t>棣</w:t>
      </w:r>
      <w:proofErr w:type="gramEnd"/>
      <w:r w:rsidRPr="00BA259B">
        <w:rPr>
          <w:rFonts w:ascii="標楷體" w:eastAsia="標楷體" w:hAnsi="標楷體" w:hint="eastAsia"/>
          <w:b/>
          <w:sz w:val="26"/>
          <w:szCs w:val="26"/>
        </w:rPr>
        <w:t>（男）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1937年(昭和12年)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新竹縣關西鎮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美國夏威夷大學哲學博士畢業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1.加拿大約克大學哲學系教授兼系主任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2.成功大學藝術研究所第一屆所長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3.明新科技大學休閒事業管理系第一屆系主任</w:t>
      </w:r>
    </w:p>
    <w:p w:rsidR="000C68C6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4.拇指園生態民宿園主</w:t>
      </w:r>
    </w:p>
    <w:p w:rsidR="000C68C6" w:rsidRPr="00AD4AC2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</w:p>
    <w:p w:rsidR="000C68C6" w:rsidRPr="00AD4AC2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b/>
          <w:sz w:val="26"/>
          <w:szCs w:val="26"/>
        </w:rPr>
      </w:pPr>
      <w:r w:rsidRPr="00AD4AC2">
        <w:rPr>
          <w:rFonts w:ascii="標楷體" w:eastAsia="標楷體" w:hAnsi="標楷體" w:hint="eastAsia"/>
          <w:b/>
          <w:sz w:val="26"/>
          <w:szCs w:val="26"/>
        </w:rPr>
        <w:t>（20）陳石山（男）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1941年(昭和16年)</w:t>
      </w:r>
      <w:r>
        <w:rPr>
          <w:rFonts w:ascii="標楷體" w:eastAsia="標楷體" w:hAnsi="標楷體" w:hint="eastAsia"/>
          <w:sz w:val="26"/>
          <w:szCs w:val="26"/>
        </w:rPr>
        <w:t>出生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新竹縣竹東鎮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國立中興大學法律系</w:t>
      </w:r>
      <w:r>
        <w:rPr>
          <w:rFonts w:ascii="標楷體" w:eastAsia="標楷體" w:hAnsi="標楷體" w:hint="eastAsia"/>
          <w:sz w:val="26"/>
          <w:szCs w:val="26"/>
        </w:rPr>
        <w:t>畢業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1961年任職新竹地方法院</w:t>
      </w:r>
      <w:proofErr w:type="gramStart"/>
      <w:r w:rsidRPr="00BA259B">
        <w:rPr>
          <w:rFonts w:ascii="標楷體" w:eastAsia="標楷體" w:hAnsi="標楷體" w:hint="eastAsia"/>
          <w:sz w:val="26"/>
          <w:szCs w:val="26"/>
        </w:rPr>
        <w:t>執達員</w:t>
      </w:r>
      <w:proofErr w:type="gramEnd"/>
      <w:r w:rsidRPr="00BA259B">
        <w:rPr>
          <w:rFonts w:ascii="標楷體" w:eastAsia="標楷體" w:hAnsi="標楷體" w:hint="eastAsia"/>
          <w:sz w:val="26"/>
          <w:szCs w:val="26"/>
        </w:rPr>
        <w:t>。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1964年考取普通考試法院書記官，先後服務於宜蘭、台北地方法院檢察署擔任書記官工作。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1973年考取律師，1975年起在台北市仁愛路執業律師主持「陳石山律師事務所」</w:t>
      </w:r>
    </w:p>
    <w:p w:rsidR="000C68C6" w:rsidRPr="00BA259B" w:rsidRDefault="000C68C6" w:rsidP="000C68C6">
      <w:pPr>
        <w:spacing w:beforeLines="50" w:before="180" w:afterLines="50" w:after="180"/>
        <w:rPr>
          <w:rFonts w:ascii="標楷體" w:eastAsia="標楷體" w:hAnsi="標楷體" w:hint="eastAsia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t>1990年迄今任客家雜誌社發行人</w:t>
      </w:r>
    </w:p>
    <w:p w:rsidR="000C68C6" w:rsidRPr="005E7BC6" w:rsidRDefault="000C68C6" w:rsidP="000C68C6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BA259B">
        <w:rPr>
          <w:rFonts w:ascii="標楷體" w:eastAsia="標楷體" w:hAnsi="標楷體" w:hint="eastAsia"/>
          <w:sz w:val="26"/>
          <w:szCs w:val="26"/>
        </w:rPr>
        <w:lastRenderedPageBreak/>
        <w:t>1991年迄今任財團法人飛鳳山</w:t>
      </w:r>
      <w:proofErr w:type="gramStart"/>
      <w:r w:rsidRPr="00BA259B">
        <w:rPr>
          <w:rFonts w:ascii="標楷體" w:eastAsia="標楷體" w:hAnsi="標楷體" w:hint="eastAsia"/>
          <w:sz w:val="26"/>
          <w:szCs w:val="26"/>
        </w:rPr>
        <w:t>關聖學田董事</w:t>
      </w:r>
      <w:proofErr w:type="gramEnd"/>
    </w:p>
    <w:p w:rsidR="0059708C" w:rsidRPr="0059708C" w:rsidRDefault="0059708C" w:rsidP="003A38D0">
      <w:pPr>
        <w:widowControl w:val="0"/>
        <w:autoSpaceDE w:val="0"/>
        <w:autoSpaceDN w:val="0"/>
        <w:adjustRightInd w:val="0"/>
        <w:jc w:val="center"/>
        <w:rPr>
          <w:rFonts w:ascii="標楷體" w:eastAsiaTheme="minorEastAsia" w:hAnsi="標楷體" w:cs="標楷體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sectPr w:rsidR="0059708C" w:rsidRPr="0059708C" w:rsidSect="00AA3B10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FC" w:rsidRDefault="001D13FC" w:rsidP="00B15FB5">
      <w:r>
        <w:separator/>
      </w:r>
    </w:p>
  </w:endnote>
  <w:endnote w:type="continuationSeparator" w:id="0">
    <w:p w:rsidR="001D13FC" w:rsidRDefault="001D13FC" w:rsidP="00B1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FC" w:rsidRDefault="001D13FC" w:rsidP="00B15FB5">
      <w:r>
        <w:separator/>
      </w:r>
    </w:p>
  </w:footnote>
  <w:footnote w:type="continuationSeparator" w:id="0">
    <w:p w:rsidR="001D13FC" w:rsidRDefault="001D13FC" w:rsidP="00B1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94"/>
    <w:multiLevelType w:val="multilevel"/>
    <w:tmpl w:val="2E8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82A"/>
    <w:multiLevelType w:val="multilevel"/>
    <w:tmpl w:val="E698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31D76"/>
    <w:multiLevelType w:val="multilevel"/>
    <w:tmpl w:val="E4A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07ACD"/>
    <w:multiLevelType w:val="hybridMultilevel"/>
    <w:tmpl w:val="DFDA5900"/>
    <w:lvl w:ilvl="0" w:tplc="7C24CDF6">
      <w:start w:val="1"/>
      <w:numFmt w:val="taiwaneseCountingThousand"/>
      <w:lvlText w:val="%1、"/>
      <w:lvlJc w:val="left"/>
      <w:pPr>
        <w:ind w:left="129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47424"/>
    <w:multiLevelType w:val="multilevel"/>
    <w:tmpl w:val="976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C2357"/>
    <w:multiLevelType w:val="multilevel"/>
    <w:tmpl w:val="DCA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17FCD"/>
    <w:multiLevelType w:val="multilevel"/>
    <w:tmpl w:val="4F4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01A90"/>
    <w:multiLevelType w:val="hybridMultilevel"/>
    <w:tmpl w:val="D30E8068"/>
    <w:lvl w:ilvl="0" w:tplc="E322429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135734"/>
    <w:multiLevelType w:val="multilevel"/>
    <w:tmpl w:val="479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048C5"/>
    <w:multiLevelType w:val="hybridMultilevel"/>
    <w:tmpl w:val="D3D2DAE8"/>
    <w:lvl w:ilvl="0" w:tplc="6EC62D2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8B26B6"/>
    <w:multiLevelType w:val="multilevel"/>
    <w:tmpl w:val="7FF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A6100"/>
    <w:multiLevelType w:val="multilevel"/>
    <w:tmpl w:val="FF60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62C1C"/>
    <w:multiLevelType w:val="multilevel"/>
    <w:tmpl w:val="E3F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C1F69"/>
    <w:multiLevelType w:val="multilevel"/>
    <w:tmpl w:val="66D8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351D"/>
    <w:multiLevelType w:val="hybridMultilevel"/>
    <w:tmpl w:val="B2446EE4"/>
    <w:lvl w:ilvl="0" w:tplc="90627B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32"/>
    <w:rsid w:val="00005074"/>
    <w:rsid w:val="00007FF6"/>
    <w:rsid w:val="00010EAA"/>
    <w:rsid w:val="00020062"/>
    <w:rsid w:val="00021BF2"/>
    <w:rsid w:val="0003595D"/>
    <w:rsid w:val="00046D3D"/>
    <w:rsid w:val="00066AB1"/>
    <w:rsid w:val="000707EE"/>
    <w:rsid w:val="0008130D"/>
    <w:rsid w:val="00085529"/>
    <w:rsid w:val="000A2C5D"/>
    <w:rsid w:val="000C68C6"/>
    <w:rsid w:val="000C70B9"/>
    <w:rsid w:val="00107DB4"/>
    <w:rsid w:val="00112642"/>
    <w:rsid w:val="001428D6"/>
    <w:rsid w:val="00145986"/>
    <w:rsid w:val="00166C16"/>
    <w:rsid w:val="00167985"/>
    <w:rsid w:val="00172C4D"/>
    <w:rsid w:val="001B6CAA"/>
    <w:rsid w:val="001C42C8"/>
    <w:rsid w:val="001D12FB"/>
    <w:rsid w:val="001D13FC"/>
    <w:rsid w:val="001D377A"/>
    <w:rsid w:val="001E036C"/>
    <w:rsid w:val="001F64D1"/>
    <w:rsid w:val="002212EE"/>
    <w:rsid w:val="0022207D"/>
    <w:rsid w:val="00232E34"/>
    <w:rsid w:val="00246AA2"/>
    <w:rsid w:val="00250660"/>
    <w:rsid w:val="00251F35"/>
    <w:rsid w:val="00255DE8"/>
    <w:rsid w:val="00276430"/>
    <w:rsid w:val="002844EB"/>
    <w:rsid w:val="002C2267"/>
    <w:rsid w:val="002D7161"/>
    <w:rsid w:val="002E1A0E"/>
    <w:rsid w:val="002E1F7C"/>
    <w:rsid w:val="002E54EF"/>
    <w:rsid w:val="002E78B8"/>
    <w:rsid w:val="00302219"/>
    <w:rsid w:val="00324324"/>
    <w:rsid w:val="00327FBC"/>
    <w:rsid w:val="00330A56"/>
    <w:rsid w:val="003453D8"/>
    <w:rsid w:val="003625B3"/>
    <w:rsid w:val="003915B4"/>
    <w:rsid w:val="003A38D0"/>
    <w:rsid w:val="003A3908"/>
    <w:rsid w:val="003A397C"/>
    <w:rsid w:val="003B4479"/>
    <w:rsid w:val="003C0819"/>
    <w:rsid w:val="003C25C6"/>
    <w:rsid w:val="003E331B"/>
    <w:rsid w:val="003E56AA"/>
    <w:rsid w:val="00417A1F"/>
    <w:rsid w:val="004224D7"/>
    <w:rsid w:val="00422973"/>
    <w:rsid w:val="0043697D"/>
    <w:rsid w:val="00443C50"/>
    <w:rsid w:val="00444A70"/>
    <w:rsid w:val="00447B88"/>
    <w:rsid w:val="0045464F"/>
    <w:rsid w:val="00460258"/>
    <w:rsid w:val="00463E3D"/>
    <w:rsid w:val="00485971"/>
    <w:rsid w:val="00490824"/>
    <w:rsid w:val="00495B2C"/>
    <w:rsid w:val="004A6411"/>
    <w:rsid w:val="004B5872"/>
    <w:rsid w:val="004D6F1E"/>
    <w:rsid w:val="004D716B"/>
    <w:rsid w:val="00500732"/>
    <w:rsid w:val="00506FB5"/>
    <w:rsid w:val="005344BE"/>
    <w:rsid w:val="00534CF1"/>
    <w:rsid w:val="00554CDB"/>
    <w:rsid w:val="00555F6C"/>
    <w:rsid w:val="0059708C"/>
    <w:rsid w:val="005A17DD"/>
    <w:rsid w:val="005C5D4B"/>
    <w:rsid w:val="005C6F6F"/>
    <w:rsid w:val="005D30D1"/>
    <w:rsid w:val="005D4E4B"/>
    <w:rsid w:val="005D77A7"/>
    <w:rsid w:val="006212D8"/>
    <w:rsid w:val="0063101A"/>
    <w:rsid w:val="006313BE"/>
    <w:rsid w:val="0065612B"/>
    <w:rsid w:val="00663CB2"/>
    <w:rsid w:val="006774DC"/>
    <w:rsid w:val="006A78E1"/>
    <w:rsid w:val="006C3EA4"/>
    <w:rsid w:val="006C50B4"/>
    <w:rsid w:val="006E2139"/>
    <w:rsid w:val="006E713E"/>
    <w:rsid w:val="00701D97"/>
    <w:rsid w:val="00720F72"/>
    <w:rsid w:val="007450F2"/>
    <w:rsid w:val="00762A77"/>
    <w:rsid w:val="00763AD8"/>
    <w:rsid w:val="00782B87"/>
    <w:rsid w:val="007A5ADA"/>
    <w:rsid w:val="007A6265"/>
    <w:rsid w:val="007B767B"/>
    <w:rsid w:val="007C0225"/>
    <w:rsid w:val="007C3125"/>
    <w:rsid w:val="007C561B"/>
    <w:rsid w:val="007F2F6E"/>
    <w:rsid w:val="007F6C04"/>
    <w:rsid w:val="008050E0"/>
    <w:rsid w:val="00811A03"/>
    <w:rsid w:val="00823481"/>
    <w:rsid w:val="0083560E"/>
    <w:rsid w:val="008463D3"/>
    <w:rsid w:val="00853A0D"/>
    <w:rsid w:val="00855FF5"/>
    <w:rsid w:val="008A188F"/>
    <w:rsid w:val="008A3EA3"/>
    <w:rsid w:val="008A6A46"/>
    <w:rsid w:val="008B0C63"/>
    <w:rsid w:val="008C4335"/>
    <w:rsid w:val="008C4870"/>
    <w:rsid w:val="00907348"/>
    <w:rsid w:val="0092247C"/>
    <w:rsid w:val="00924AAC"/>
    <w:rsid w:val="009456BC"/>
    <w:rsid w:val="00946F65"/>
    <w:rsid w:val="00955780"/>
    <w:rsid w:val="009679A7"/>
    <w:rsid w:val="00983933"/>
    <w:rsid w:val="00991338"/>
    <w:rsid w:val="009915E9"/>
    <w:rsid w:val="00991FA8"/>
    <w:rsid w:val="009A4C7A"/>
    <w:rsid w:val="009B2318"/>
    <w:rsid w:val="009B5C68"/>
    <w:rsid w:val="009E2054"/>
    <w:rsid w:val="009F5522"/>
    <w:rsid w:val="00A516E0"/>
    <w:rsid w:val="00A54F71"/>
    <w:rsid w:val="00A73C4E"/>
    <w:rsid w:val="00A81738"/>
    <w:rsid w:val="00A906AB"/>
    <w:rsid w:val="00A92F9F"/>
    <w:rsid w:val="00A955AF"/>
    <w:rsid w:val="00AA1B70"/>
    <w:rsid w:val="00AB2424"/>
    <w:rsid w:val="00AB3DD3"/>
    <w:rsid w:val="00AB45DE"/>
    <w:rsid w:val="00AD139B"/>
    <w:rsid w:val="00AD3D64"/>
    <w:rsid w:val="00AD699B"/>
    <w:rsid w:val="00AE6FAB"/>
    <w:rsid w:val="00B15FB5"/>
    <w:rsid w:val="00B24C03"/>
    <w:rsid w:val="00B359EF"/>
    <w:rsid w:val="00B46BDE"/>
    <w:rsid w:val="00B532FD"/>
    <w:rsid w:val="00B54227"/>
    <w:rsid w:val="00B8197F"/>
    <w:rsid w:val="00B84269"/>
    <w:rsid w:val="00B868D6"/>
    <w:rsid w:val="00BA4F25"/>
    <w:rsid w:val="00BA642B"/>
    <w:rsid w:val="00BC3A9E"/>
    <w:rsid w:val="00BD406A"/>
    <w:rsid w:val="00BE540F"/>
    <w:rsid w:val="00BE64B7"/>
    <w:rsid w:val="00BE7FB7"/>
    <w:rsid w:val="00C0676E"/>
    <w:rsid w:val="00C20992"/>
    <w:rsid w:val="00C24CF8"/>
    <w:rsid w:val="00C306AF"/>
    <w:rsid w:val="00C35777"/>
    <w:rsid w:val="00C575F9"/>
    <w:rsid w:val="00C66E2A"/>
    <w:rsid w:val="00C67A9B"/>
    <w:rsid w:val="00C809EF"/>
    <w:rsid w:val="00C97839"/>
    <w:rsid w:val="00C97BD9"/>
    <w:rsid w:val="00CA070E"/>
    <w:rsid w:val="00CA0F35"/>
    <w:rsid w:val="00CD65CA"/>
    <w:rsid w:val="00CD6EA5"/>
    <w:rsid w:val="00CD7A98"/>
    <w:rsid w:val="00CE3359"/>
    <w:rsid w:val="00D04174"/>
    <w:rsid w:val="00D05C8C"/>
    <w:rsid w:val="00D1130F"/>
    <w:rsid w:val="00D1360A"/>
    <w:rsid w:val="00D312BF"/>
    <w:rsid w:val="00D400C6"/>
    <w:rsid w:val="00D471D1"/>
    <w:rsid w:val="00D47615"/>
    <w:rsid w:val="00D50780"/>
    <w:rsid w:val="00D703DA"/>
    <w:rsid w:val="00D72A21"/>
    <w:rsid w:val="00D80E5E"/>
    <w:rsid w:val="00DB0F87"/>
    <w:rsid w:val="00DD7103"/>
    <w:rsid w:val="00DF6279"/>
    <w:rsid w:val="00E11DCC"/>
    <w:rsid w:val="00E13374"/>
    <w:rsid w:val="00E16991"/>
    <w:rsid w:val="00E171BB"/>
    <w:rsid w:val="00E25ED3"/>
    <w:rsid w:val="00E26C03"/>
    <w:rsid w:val="00E65FA5"/>
    <w:rsid w:val="00E85899"/>
    <w:rsid w:val="00E9189F"/>
    <w:rsid w:val="00EB028B"/>
    <w:rsid w:val="00EB3DD9"/>
    <w:rsid w:val="00EC23EB"/>
    <w:rsid w:val="00F27776"/>
    <w:rsid w:val="00F603DD"/>
    <w:rsid w:val="00F93D52"/>
    <w:rsid w:val="00FA6003"/>
    <w:rsid w:val="00FC330E"/>
    <w:rsid w:val="00FD3948"/>
    <w:rsid w:val="00FE1592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C"/>
    <w:rPr>
      <w:rFonts w:ascii="Arial Unicode MS" w:eastAsia="PingFang TC Regular" w:hAnsi="Arial Unicode MS" w:cs="Arial Unicode MS"/>
      <w:color w:val="000000"/>
      <w:kern w:val="0"/>
      <w:sz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link w:val="10"/>
    <w:uiPriority w:val="9"/>
    <w:qFormat/>
    <w:rsid w:val="007C5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679A7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auto"/>
      <w:sz w:val="36"/>
      <w:szCs w:val="36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C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FB5"/>
    <w:rPr>
      <w:rFonts w:ascii="Arial Unicode MS" w:eastAsia="PingFang TC Regular" w:hAnsi="Arial Unicode MS" w:cs="Arial Unicode MS"/>
      <w:color w:val="000000"/>
      <w:kern w:val="0"/>
      <w:sz w:val="20"/>
      <w:szCs w:val="2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basedOn w:val="a"/>
    <w:link w:val="a6"/>
    <w:uiPriority w:val="99"/>
    <w:unhideWhenUsed/>
    <w:rsid w:val="00B1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FB5"/>
    <w:rPr>
      <w:rFonts w:ascii="Arial Unicode MS" w:eastAsia="PingFang TC Regular" w:hAnsi="Arial Unicode MS" w:cs="Arial Unicode MS"/>
      <w:color w:val="000000"/>
      <w:kern w:val="0"/>
      <w:sz w:val="20"/>
      <w:szCs w:val="2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標題 2 字元"/>
    <w:basedOn w:val="a0"/>
    <w:link w:val="2"/>
    <w:uiPriority w:val="9"/>
    <w:rsid w:val="009679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entry-date">
    <w:name w:val="entry-date"/>
    <w:basedOn w:val="a0"/>
    <w:rsid w:val="009679A7"/>
  </w:style>
  <w:style w:type="paragraph" w:styleId="Web">
    <w:name w:val="Normal (Web)"/>
    <w:basedOn w:val="a"/>
    <w:uiPriority w:val="99"/>
    <w:unhideWhenUsed/>
    <w:rsid w:val="009679A7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7">
    <w:name w:val="Strong"/>
    <w:basedOn w:val="a0"/>
    <w:uiPriority w:val="22"/>
    <w:qFormat/>
    <w:rsid w:val="009679A7"/>
    <w:rPr>
      <w:b/>
      <w:bCs/>
    </w:rPr>
  </w:style>
  <w:style w:type="paragraph" w:customStyle="1" w:styleId="Default">
    <w:name w:val="Default"/>
    <w:rsid w:val="00E85899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C561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7C561B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30">
    <w:name w:val="標題 3 字元"/>
    <w:basedOn w:val="a0"/>
    <w:link w:val="3"/>
    <w:uiPriority w:val="9"/>
    <w:semiHidden/>
    <w:rsid w:val="00172C4D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172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2C4D"/>
    <w:rPr>
      <w:rFonts w:asciiTheme="majorHAnsi" w:eastAsiaTheme="majorEastAsia" w:hAnsiTheme="majorHAnsi" w:cstheme="majorBidi"/>
      <w:color w:val="000000"/>
      <w:kern w:val="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Subtitle"/>
    <w:basedOn w:val="a"/>
    <w:next w:val="a"/>
    <w:link w:val="ac"/>
    <w:uiPriority w:val="11"/>
    <w:qFormat/>
    <w:rsid w:val="00D47615"/>
    <w:pPr>
      <w:spacing w:after="60" w:line="0" w:lineRule="atLeast"/>
      <w:jc w:val="center"/>
      <w:outlineLvl w:val="1"/>
    </w:pPr>
    <w:rPr>
      <w:rFonts w:ascii="Calibri" w:eastAsia="新細明體" w:hAnsi="Calibri" w:cs="Times New Roman"/>
      <w:color w:val="auto"/>
      <w:kern w:val="2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c">
    <w:name w:val="副標題 字元"/>
    <w:basedOn w:val="a0"/>
    <w:link w:val="ab"/>
    <w:uiPriority w:val="11"/>
    <w:rsid w:val="00D47615"/>
    <w:rPr>
      <w:rFonts w:ascii="Calibri" w:eastAsia="新細明體" w:hAnsi="Calibri" w:cs="Times New Roman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C0225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本文 字元"/>
    <w:basedOn w:val="a0"/>
    <w:link w:val="ad"/>
    <w:uiPriority w:val="99"/>
    <w:semiHidden/>
    <w:rsid w:val="007C0225"/>
    <w:rPr>
      <w:rFonts w:ascii="新細明體" w:eastAsia="新細明體" w:hAnsi="新細明體" w:cs="新細明體"/>
      <w:kern w:val="0"/>
      <w:szCs w:val="24"/>
    </w:rPr>
  </w:style>
  <w:style w:type="character" w:customStyle="1" w:styleId="d2edcug0">
    <w:name w:val="d2edcug0"/>
    <w:basedOn w:val="a0"/>
    <w:rsid w:val="00CD6EA5"/>
  </w:style>
  <w:style w:type="character" w:customStyle="1" w:styleId="spvqvc9t">
    <w:name w:val="spvqvc9t"/>
    <w:basedOn w:val="a0"/>
    <w:rsid w:val="00CD6EA5"/>
  </w:style>
  <w:style w:type="character" w:customStyle="1" w:styleId="a8c37x1j">
    <w:name w:val="a8c37x1j"/>
    <w:basedOn w:val="a0"/>
    <w:rsid w:val="00CD6EA5"/>
  </w:style>
  <w:style w:type="paragraph" w:styleId="af">
    <w:name w:val="List Paragraph"/>
    <w:basedOn w:val="a"/>
    <w:link w:val="af0"/>
    <w:uiPriority w:val="34"/>
    <w:qFormat/>
    <w:rsid w:val="00E9189F"/>
    <w:pPr>
      <w:ind w:leftChars="200" w:left="480"/>
    </w:pPr>
  </w:style>
  <w:style w:type="character" w:customStyle="1" w:styleId="af0">
    <w:name w:val="清單段落 字元"/>
    <w:basedOn w:val="a0"/>
    <w:link w:val="af"/>
    <w:uiPriority w:val="34"/>
    <w:rsid w:val="00145986"/>
    <w:rPr>
      <w:rFonts w:ascii="Arial Unicode MS" w:eastAsia="PingFang TC Regular" w:hAnsi="Arial Unicode MS" w:cs="Arial Unicode MS"/>
      <w:color w:val="000000"/>
      <w:kern w:val="0"/>
      <w:sz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rticle-length">
    <w:name w:val="article-length"/>
    <w:basedOn w:val="a"/>
    <w:rsid w:val="00EB3DD9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C"/>
    <w:rPr>
      <w:rFonts w:ascii="Arial Unicode MS" w:eastAsia="PingFang TC Regular" w:hAnsi="Arial Unicode MS" w:cs="Arial Unicode MS"/>
      <w:color w:val="000000"/>
      <w:kern w:val="0"/>
      <w:sz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link w:val="10"/>
    <w:uiPriority w:val="9"/>
    <w:qFormat/>
    <w:rsid w:val="007C5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679A7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auto"/>
      <w:sz w:val="36"/>
      <w:szCs w:val="36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C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FB5"/>
    <w:rPr>
      <w:rFonts w:ascii="Arial Unicode MS" w:eastAsia="PingFang TC Regular" w:hAnsi="Arial Unicode MS" w:cs="Arial Unicode MS"/>
      <w:color w:val="000000"/>
      <w:kern w:val="0"/>
      <w:sz w:val="20"/>
      <w:szCs w:val="2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basedOn w:val="a"/>
    <w:link w:val="a6"/>
    <w:uiPriority w:val="99"/>
    <w:unhideWhenUsed/>
    <w:rsid w:val="00B1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FB5"/>
    <w:rPr>
      <w:rFonts w:ascii="Arial Unicode MS" w:eastAsia="PingFang TC Regular" w:hAnsi="Arial Unicode MS" w:cs="Arial Unicode MS"/>
      <w:color w:val="000000"/>
      <w:kern w:val="0"/>
      <w:sz w:val="20"/>
      <w:szCs w:val="2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標題 2 字元"/>
    <w:basedOn w:val="a0"/>
    <w:link w:val="2"/>
    <w:uiPriority w:val="9"/>
    <w:rsid w:val="009679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entry-date">
    <w:name w:val="entry-date"/>
    <w:basedOn w:val="a0"/>
    <w:rsid w:val="009679A7"/>
  </w:style>
  <w:style w:type="paragraph" w:styleId="Web">
    <w:name w:val="Normal (Web)"/>
    <w:basedOn w:val="a"/>
    <w:uiPriority w:val="99"/>
    <w:unhideWhenUsed/>
    <w:rsid w:val="009679A7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7">
    <w:name w:val="Strong"/>
    <w:basedOn w:val="a0"/>
    <w:uiPriority w:val="22"/>
    <w:qFormat/>
    <w:rsid w:val="009679A7"/>
    <w:rPr>
      <w:b/>
      <w:bCs/>
    </w:rPr>
  </w:style>
  <w:style w:type="paragraph" w:customStyle="1" w:styleId="Default">
    <w:name w:val="Default"/>
    <w:rsid w:val="00E85899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C561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7C561B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30">
    <w:name w:val="標題 3 字元"/>
    <w:basedOn w:val="a0"/>
    <w:link w:val="3"/>
    <w:uiPriority w:val="9"/>
    <w:semiHidden/>
    <w:rsid w:val="00172C4D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172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2C4D"/>
    <w:rPr>
      <w:rFonts w:asciiTheme="majorHAnsi" w:eastAsiaTheme="majorEastAsia" w:hAnsiTheme="majorHAnsi" w:cstheme="majorBidi"/>
      <w:color w:val="000000"/>
      <w:kern w:val="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Subtitle"/>
    <w:basedOn w:val="a"/>
    <w:next w:val="a"/>
    <w:link w:val="ac"/>
    <w:uiPriority w:val="11"/>
    <w:qFormat/>
    <w:rsid w:val="00D47615"/>
    <w:pPr>
      <w:spacing w:after="60" w:line="0" w:lineRule="atLeast"/>
      <w:jc w:val="center"/>
      <w:outlineLvl w:val="1"/>
    </w:pPr>
    <w:rPr>
      <w:rFonts w:ascii="Calibri" w:eastAsia="新細明體" w:hAnsi="Calibri" w:cs="Times New Roman"/>
      <w:color w:val="auto"/>
      <w:kern w:val="2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c">
    <w:name w:val="副標題 字元"/>
    <w:basedOn w:val="a0"/>
    <w:link w:val="ab"/>
    <w:uiPriority w:val="11"/>
    <w:rsid w:val="00D47615"/>
    <w:rPr>
      <w:rFonts w:ascii="Calibri" w:eastAsia="新細明體" w:hAnsi="Calibri" w:cs="Times New Roman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C0225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本文 字元"/>
    <w:basedOn w:val="a0"/>
    <w:link w:val="ad"/>
    <w:uiPriority w:val="99"/>
    <w:semiHidden/>
    <w:rsid w:val="007C0225"/>
    <w:rPr>
      <w:rFonts w:ascii="新細明體" w:eastAsia="新細明體" w:hAnsi="新細明體" w:cs="新細明體"/>
      <w:kern w:val="0"/>
      <w:szCs w:val="24"/>
    </w:rPr>
  </w:style>
  <w:style w:type="character" w:customStyle="1" w:styleId="d2edcug0">
    <w:name w:val="d2edcug0"/>
    <w:basedOn w:val="a0"/>
    <w:rsid w:val="00CD6EA5"/>
  </w:style>
  <w:style w:type="character" w:customStyle="1" w:styleId="spvqvc9t">
    <w:name w:val="spvqvc9t"/>
    <w:basedOn w:val="a0"/>
    <w:rsid w:val="00CD6EA5"/>
  </w:style>
  <w:style w:type="character" w:customStyle="1" w:styleId="a8c37x1j">
    <w:name w:val="a8c37x1j"/>
    <w:basedOn w:val="a0"/>
    <w:rsid w:val="00CD6EA5"/>
  </w:style>
  <w:style w:type="paragraph" w:styleId="af">
    <w:name w:val="List Paragraph"/>
    <w:basedOn w:val="a"/>
    <w:link w:val="af0"/>
    <w:uiPriority w:val="34"/>
    <w:qFormat/>
    <w:rsid w:val="00E9189F"/>
    <w:pPr>
      <w:ind w:leftChars="200" w:left="480"/>
    </w:pPr>
  </w:style>
  <w:style w:type="character" w:customStyle="1" w:styleId="af0">
    <w:name w:val="清單段落 字元"/>
    <w:basedOn w:val="a0"/>
    <w:link w:val="af"/>
    <w:uiPriority w:val="34"/>
    <w:rsid w:val="00145986"/>
    <w:rPr>
      <w:rFonts w:ascii="Arial Unicode MS" w:eastAsia="PingFang TC Regular" w:hAnsi="Arial Unicode MS" w:cs="Arial Unicode MS"/>
      <w:color w:val="000000"/>
      <w:kern w:val="0"/>
      <w:sz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rticle-length">
    <w:name w:val="article-length"/>
    <w:basedOn w:val="a"/>
    <w:rsid w:val="00EB3DD9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5358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639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0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467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1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1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61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0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04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241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165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97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496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624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64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0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204316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4823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77949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3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03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81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1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3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5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729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883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5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81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351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09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2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1677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50097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9589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62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96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9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78771">
                              <w:marLeft w:val="120"/>
                              <w:marRight w:val="120"/>
                              <w:marTop w:val="12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95440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00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53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1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01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07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84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4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5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9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54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83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E4E4E4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9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80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15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71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23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3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07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26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95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3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范瑞耘</dc:creator>
  <cp:lastModifiedBy>范瑞耘</cp:lastModifiedBy>
  <cp:revision>2</cp:revision>
  <cp:lastPrinted>2022-09-05T03:31:00Z</cp:lastPrinted>
  <dcterms:created xsi:type="dcterms:W3CDTF">2022-12-01T11:41:00Z</dcterms:created>
  <dcterms:modified xsi:type="dcterms:W3CDTF">2022-12-01T11:41:00Z</dcterms:modified>
</cp:coreProperties>
</file>