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A0B" w:rsidRDefault="00DD1362">
      <w:pPr>
        <w:rPr>
          <w:rFonts w:hint="eastAsia"/>
        </w:rPr>
      </w:pPr>
    </w:p>
    <w:tbl>
      <w:tblPr>
        <w:tblW w:w="5000" w:type="pct"/>
        <w:tblBorders>
          <w:bottom w:val="single" w:sz="24" w:space="0" w:color="A95EA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956"/>
        <w:gridCol w:w="7668"/>
      </w:tblGrid>
      <w:tr w:rsidR="00DD1362" w:rsidRPr="00DD1362" w:rsidTr="00DD1362">
        <w:tc>
          <w:tcPr>
            <w:tcW w:w="13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DD1362" w:rsidRPr="00DD1362" w:rsidRDefault="00DD1362" w:rsidP="00CF4FB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活動名稱</w:t>
            </w:r>
          </w:p>
        </w:tc>
        <w:tc>
          <w:tcPr>
            <w:tcW w:w="360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1362" w:rsidRPr="00DD1362" w:rsidRDefault="00DD1362" w:rsidP="00CF4FB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105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年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月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17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日社團、社區發展工作幹部研習</w:t>
            </w:r>
          </w:p>
        </w:tc>
      </w:tr>
      <w:tr w:rsidR="00DD1362" w:rsidRPr="00DD1362" w:rsidTr="00DD1362">
        <w:tc>
          <w:tcPr>
            <w:tcW w:w="13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DD1362" w:rsidRPr="00DD1362" w:rsidRDefault="00DD1362" w:rsidP="00CF4FB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年度</w:t>
            </w:r>
          </w:p>
        </w:tc>
        <w:tc>
          <w:tcPr>
            <w:tcW w:w="360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1362" w:rsidRPr="00DD1362" w:rsidRDefault="00DD1362" w:rsidP="00CF4FB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105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年</w:t>
            </w:r>
          </w:p>
        </w:tc>
      </w:tr>
      <w:tr w:rsidR="00DD1362" w:rsidRPr="00DD1362" w:rsidTr="00DD1362">
        <w:tc>
          <w:tcPr>
            <w:tcW w:w="13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DD1362" w:rsidRPr="00DD1362" w:rsidRDefault="00DD1362" w:rsidP="00CF4FB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日期</w:t>
            </w:r>
          </w:p>
        </w:tc>
        <w:tc>
          <w:tcPr>
            <w:tcW w:w="360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1362" w:rsidRPr="00DD1362" w:rsidRDefault="00DD1362" w:rsidP="00CF4FB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105-10-17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～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105-10-17</w:t>
            </w:r>
          </w:p>
        </w:tc>
      </w:tr>
      <w:tr w:rsidR="00DD1362" w:rsidRPr="00DD1362" w:rsidTr="00DD1362">
        <w:tc>
          <w:tcPr>
            <w:tcW w:w="13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DD1362" w:rsidRPr="00DD1362" w:rsidRDefault="00DD1362" w:rsidP="00CF4FB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課程類別</w:t>
            </w:r>
          </w:p>
        </w:tc>
        <w:tc>
          <w:tcPr>
            <w:tcW w:w="360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1362" w:rsidRPr="00DD1362" w:rsidRDefault="00DD1362" w:rsidP="00CF4FB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就業、經濟與福利</w:t>
            </w:r>
          </w:p>
        </w:tc>
      </w:tr>
      <w:tr w:rsidR="00DD1362" w:rsidRPr="00DD1362" w:rsidTr="00CF4FBB">
        <w:tc>
          <w:tcPr>
            <w:tcW w:w="13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DD1362" w:rsidRPr="00DD1362" w:rsidRDefault="00DD1362" w:rsidP="00CF4FB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主辦單位</w:t>
            </w:r>
          </w:p>
        </w:tc>
        <w:tc>
          <w:tcPr>
            <w:tcW w:w="360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1362" w:rsidRPr="00DD1362" w:rsidRDefault="00DD1362" w:rsidP="00CF4FB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社會處</w:t>
            </w:r>
          </w:p>
        </w:tc>
      </w:tr>
      <w:tr w:rsidR="00DD1362" w:rsidRPr="00DD1362" w:rsidTr="00DD1362">
        <w:tc>
          <w:tcPr>
            <w:tcW w:w="13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DD1362" w:rsidRPr="00DD1362" w:rsidRDefault="00DD1362" w:rsidP="00CF4FB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活動簡介</w:t>
            </w:r>
          </w:p>
        </w:tc>
        <w:tc>
          <w:tcPr>
            <w:tcW w:w="360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1362" w:rsidRPr="00DD1362" w:rsidRDefault="00DD1362" w:rsidP="00CF4FB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婦女福利權益宣導、家事分擔宣導、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CEDAW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介紹</w:t>
            </w:r>
          </w:p>
        </w:tc>
      </w:tr>
      <w:tr w:rsidR="00DD1362" w:rsidRPr="00DD1362" w:rsidTr="00DD1362">
        <w:tc>
          <w:tcPr>
            <w:tcW w:w="1391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7EABEF"/>
            <w:tcMar>
              <w:top w:w="15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:rsidR="00DD1362" w:rsidRPr="00DD1362" w:rsidRDefault="00DD1362" w:rsidP="00CF4FBB">
            <w:pPr>
              <w:widowControl/>
              <w:jc w:val="center"/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b/>
                <w:bCs/>
                <w:color w:val="FFFFFF"/>
                <w:kern w:val="0"/>
                <w:szCs w:val="24"/>
              </w:rPr>
              <w:t>參加人數</w:t>
            </w:r>
          </w:p>
        </w:tc>
        <w:tc>
          <w:tcPr>
            <w:tcW w:w="3609" w:type="pc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bottom"/>
            <w:hideMark/>
          </w:tcPr>
          <w:p w:rsidR="00DD1362" w:rsidRPr="00DD1362" w:rsidRDefault="00DD1362" w:rsidP="00CF4FBB">
            <w:pPr>
              <w:widowControl/>
              <w:rPr>
                <w:rFonts w:ascii="inherit" w:eastAsia="新細明體" w:hAnsi="inherit" w:cs="Arial"/>
                <w:color w:val="000000"/>
                <w:kern w:val="0"/>
                <w:szCs w:val="24"/>
              </w:rPr>
            </w:pP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102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(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女性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50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人；男性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52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人</w:t>
            </w:r>
            <w:r w:rsidRPr="00DD1362">
              <w:rPr>
                <w:rFonts w:ascii="inherit" w:eastAsia="新細明體" w:hAnsi="inherit" w:cs="Arial"/>
                <w:color w:val="000000"/>
                <w:kern w:val="0"/>
                <w:szCs w:val="24"/>
              </w:rPr>
              <w:t>)</w:t>
            </w:r>
          </w:p>
        </w:tc>
      </w:tr>
    </w:tbl>
    <w:p w:rsidR="00DD1362" w:rsidRDefault="00DD1362">
      <w:pPr>
        <w:rPr>
          <w:rFonts w:hint="eastAsia"/>
        </w:rPr>
      </w:pPr>
    </w:p>
    <w:p w:rsidR="00DD1362" w:rsidRDefault="00DD136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29250" cy="4072197"/>
            <wp:effectExtent l="19050" t="0" r="0" b="0"/>
            <wp:docPr id="1" name="圖片 0" descr="ShowDBImage (1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1)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710" cy="407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62" w:rsidRDefault="00DD1362">
      <w:pPr>
        <w:rPr>
          <w:rFonts w:hint="eastAsia"/>
        </w:rPr>
      </w:pPr>
    </w:p>
    <w:p w:rsidR="00DD1362" w:rsidRDefault="00DD136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91250" cy="4643733"/>
            <wp:effectExtent l="19050" t="0" r="0" b="0"/>
            <wp:docPr id="2" name="圖片 1" descr="ShowDBImag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2)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196" cy="464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362" w:rsidRDefault="00DD1362">
      <w:pPr>
        <w:rPr>
          <w:rFonts w:hint="eastAsia"/>
        </w:rPr>
      </w:pPr>
    </w:p>
    <w:p w:rsidR="00DD1362" w:rsidRDefault="00DD1362">
      <w:r>
        <w:rPr>
          <w:noProof/>
        </w:rPr>
        <w:drawing>
          <wp:inline distT="0" distB="0" distL="0" distR="0">
            <wp:extent cx="5848350" cy="4386542"/>
            <wp:effectExtent l="19050" t="0" r="0" b="0"/>
            <wp:docPr id="3" name="圖片 2" descr="ShowDBImage (2)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DBImage (2)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077" cy="438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1362" w:rsidSect="00DD136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D1362"/>
    <w:rsid w:val="001A43CC"/>
    <w:rsid w:val="006B3BD9"/>
    <w:rsid w:val="007255DA"/>
    <w:rsid w:val="00A94414"/>
    <w:rsid w:val="00B33A38"/>
    <w:rsid w:val="00DD13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3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3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D13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8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</Words>
  <Characters>130</Characters>
  <Application>Microsoft Office Word</Application>
  <DocSecurity>0</DocSecurity>
  <Lines>1</Lines>
  <Paragraphs>1</Paragraphs>
  <ScaleCrop>false</ScaleCrop>
  <Company/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徐臺瑾</dc:creator>
  <cp:lastModifiedBy>徐臺瑾</cp:lastModifiedBy>
  <cp:revision>1</cp:revision>
  <dcterms:created xsi:type="dcterms:W3CDTF">2018-03-23T03:31:00Z</dcterms:created>
  <dcterms:modified xsi:type="dcterms:W3CDTF">2018-03-23T03:35:00Z</dcterms:modified>
</cp:coreProperties>
</file>