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3675" w14:textId="4B1CA982" w:rsidR="001E5066" w:rsidRDefault="001E5066" w:rsidP="001E5066">
      <w:pPr>
        <w:spacing w:afterLines="100" w:after="360"/>
        <w:jc w:val="center"/>
        <w:rPr>
          <w:sz w:val="28"/>
          <w:szCs w:val="28"/>
        </w:rPr>
      </w:pPr>
      <w:r w:rsidRPr="005D625C">
        <w:rPr>
          <w:rFonts w:hint="eastAsia"/>
          <w:b/>
          <w:bCs/>
          <w:sz w:val="32"/>
          <w:szCs w:val="32"/>
        </w:rPr>
        <w:t>新竹縣建造執照與雜項執照審</w:t>
      </w:r>
      <w:r>
        <w:rPr>
          <w:rFonts w:hint="eastAsia"/>
          <w:b/>
          <w:bCs/>
          <w:sz w:val="32"/>
          <w:szCs w:val="32"/>
        </w:rPr>
        <w:t>查</w:t>
      </w:r>
      <w:bookmarkStart w:id="0" w:name="_GoBack"/>
      <w:bookmarkEnd w:id="0"/>
    </w:p>
    <w:p w14:paraId="74FE563E" w14:textId="40AC803F" w:rsidR="001E5066" w:rsidRPr="001E5066" w:rsidRDefault="001E5066" w:rsidP="00E217B7">
      <w:pPr>
        <w:spacing w:afterLines="100" w:after="360"/>
        <w:jc w:val="center"/>
        <w:rPr>
          <w:b/>
          <w:bCs/>
          <w:sz w:val="32"/>
          <w:szCs w:val="32"/>
        </w:rPr>
      </w:pPr>
      <w:r w:rsidRPr="001E5066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6CFD04B" wp14:editId="04D1536A">
                <wp:simplePos x="0" y="0"/>
                <wp:positionH relativeFrom="column">
                  <wp:posOffset>-381000</wp:posOffset>
                </wp:positionH>
                <wp:positionV relativeFrom="paragraph">
                  <wp:posOffset>683351</wp:posOffset>
                </wp:positionV>
                <wp:extent cx="5556250" cy="6817995"/>
                <wp:effectExtent l="0" t="0" r="0" b="190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0" cy="6817995"/>
                          <a:chOff x="-74140" y="0"/>
                          <a:chExt cx="5556250" cy="6818277"/>
                        </a:xfrm>
                      </wpg:grpSpPr>
                      <wps:wsp>
                        <wps:cNvPr id="4" name="橢圓 4"/>
                        <wps:cNvSpPr/>
                        <wps:spPr>
                          <a:xfrm>
                            <a:off x="3247451" y="4103783"/>
                            <a:ext cx="1019810" cy="66103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3208892" y="2142780"/>
                            <a:ext cx="1019908" cy="66118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橢圓 6"/>
                        <wps:cNvSpPr/>
                        <wps:spPr>
                          <a:xfrm>
                            <a:off x="388574" y="5701228"/>
                            <a:ext cx="2074985" cy="6611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: 圓角 9"/>
                        <wps:cNvSpPr/>
                        <wps:spPr>
                          <a:xfrm>
                            <a:off x="0" y="1577936"/>
                            <a:ext cx="2850759" cy="372999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群組 11"/>
                        <wpg:cNvGrpSpPr/>
                        <wpg:grpSpPr>
                          <a:xfrm>
                            <a:off x="157220" y="1983036"/>
                            <a:ext cx="2312035" cy="1082675"/>
                            <a:chOff x="-5664" y="0"/>
                            <a:chExt cx="2587085" cy="1083213"/>
                          </a:xfrm>
                        </wpg:grpSpPr>
                        <wps:wsp>
                          <wps:cNvPr id="12" name="矩形: 圓角 12"/>
                          <wps:cNvSpPr/>
                          <wps:spPr>
                            <a:xfrm>
                              <a:off x="246184" y="0"/>
                              <a:ext cx="2335237" cy="94932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文字方塊 13"/>
                          <wps:cNvSpPr txBox="1"/>
                          <wps:spPr>
                            <a:xfrm>
                              <a:off x="-5664" y="218050"/>
                              <a:ext cx="2460486" cy="8651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FBEBB" w14:textId="77777777" w:rsidR="001E5066" w:rsidRPr="00783710" w:rsidRDefault="001E5066" w:rsidP="001E5066">
                                <w:pPr>
                                  <w:snapToGrid w:val="0"/>
                                  <w:ind w:left="35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32"/>
                                    <w:szCs w:val="32"/>
                                  </w:rPr>
                                </w:pPr>
                                <w:r w:rsidRPr="00783710">
                                  <w:rPr>
                                    <w:rFonts w:ascii="微軟正黑體" w:eastAsia="微軟正黑體" w:hAnsi="微軟正黑體" w:hint="eastAsia"/>
                                    <w:sz w:val="32"/>
                                    <w:szCs w:val="32"/>
                                  </w:rPr>
                                  <w:t>行 政 審 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箭號: 向右 19"/>
                        <wps:cNvSpPr/>
                        <wps:spPr>
                          <a:xfrm>
                            <a:off x="2707624" y="2335575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箭號: 向右 21"/>
                        <wps:cNvSpPr/>
                        <wps:spPr>
                          <a:xfrm>
                            <a:off x="4305070" y="2335575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234338" y="3894462"/>
                            <a:ext cx="2234565" cy="949325"/>
                            <a:chOff x="80910" y="0"/>
                            <a:chExt cx="2500511" cy="949325"/>
                          </a:xfrm>
                        </wpg:grpSpPr>
                        <wps:wsp>
                          <wps:cNvPr id="24" name="矩形: 圓角 24"/>
                          <wps:cNvSpPr/>
                          <wps:spPr>
                            <a:xfrm>
                              <a:off x="246184" y="0"/>
                              <a:ext cx="2335237" cy="94932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文字方塊 26"/>
                          <wps:cNvSpPr txBox="1"/>
                          <wps:spPr>
                            <a:xfrm>
                              <a:off x="80910" y="77373"/>
                              <a:ext cx="2460484" cy="8651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EAB70" w14:textId="77777777" w:rsidR="001E5066" w:rsidRPr="00A932D5" w:rsidRDefault="001E5066" w:rsidP="001E5066">
                                <w:pPr>
                                  <w:snapToGrid w:val="0"/>
                                  <w:ind w:left="35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28"/>
                                  </w:rPr>
                                </w:pPr>
                                <w:r w:rsidRPr="00A932D5"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  <w:szCs w:val="28"/>
                                  </w:rPr>
                                  <w:t>建築師簽證負責之</w:t>
                                </w:r>
                              </w:p>
                              <w:p w14:paraId="3FA3E5CB" w14:textId="77777777" w:rsidR="001E5066" w:rsidRPr="00A932D5" w:rsidRDefault="001E5066" w:rsidP="001E5066">
                                <w:pPr>
                                  <w:snapToGrid w:val="0"/>
                                  <w:ind w:left="35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28"/>
                                  </w:rPr>
                                </w:pPr>
                                <w:r w:rsidRPr="00A932D5"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  <w:szCs w:val="28"/>
                                  </w:rPr>
                                  <w:t>建築工程圖樣及說明書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加號 27"/>
                        <wps:cNvSpPr/>
                        <wps:spPr>
                          <a:xfrm>
                            <a:off x="1181788" y="3200400"/>
                            <a:ext cx="435610" cy="435610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箭號: 向右 28"/>
                        <wps:cNvSpPr/>
                        <wps:spPr>
                          <a:xfrm rot="5400000">
                            <a:off x="1223205" y="5340529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箭號: 向右 30"/>
                        <wps:cNvSpPr/>
                        <wps:spPr>
                          <a:xfrm rot="5400000">
                            <a:off x="1190154" y="1137594"/>
                            <a:ext cx="400050" cy="27368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箭號: 向右 32"/>
                        <wps:cNvSpPr/>
                        <wps:spPr>
                          <a:xfrm>
                            <a:off x="4305070" y="4291069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箭號: 向右 41"/>
                        <wps:cNvSpPr/>
                        <wps:spPr>
                          <a:xfrm>
                            <a:off x="2707624" y="4291069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箭號: 向右 42"/>
                        <wps:cNvSpPr/>
                        <wps:spPr>
                          <a:xfrm rot="5400000">
                            <a:off x="1223205" y="6480775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-74140" y="0"/>
                            <a:ext cx="5556250" cy="948690"/>
                            <a:chOff x="-192801" y="0"/>
                            <a:chExt cx="5556250" cy="948690"/>
                          </a:xfrm>
                        </wpg:grpSpPr>
                        <wps:wsp>
                          <wps:cNvPr id="49" name="矩形: 圓角 49"/>
                          <wps:cNvSpPr/>
                          <wps:spPr>
                            <a:xfrm>
                              <a:off x="260252" y="0"/>
                              <a:ext cx="2086610" cy="94869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文字方塊 50"/>
                          <wps:cNvSpPr txBox="1"/>
                          <wps:spPr>
                            <a:xfrm>
                              <a:off x="-192801" y="168812"/>
                              <a:ext cx="5556250" cy="730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43DD3" w14:textId="77777777" w:rsidR="001E5066" w:rsidRPr="00783710" w:rsidRDefault="001E5066" w:rsidP="001E5066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28"/>
                                  </w:rPr>
                                </w:pPr>
                                <w:r w:rsidRPr="00783710">
                                  <w:rPr>
                                    <w:rFonts w:ascii="微軟正黑體" w:eastAsia="微軟正黑體" w:hAnsi="微軟正黑體" w:hint="eastAsia"/>
                                    <w:sz w:val="32"/>
                                    <w:szCs w:val="32"/>
                                  </w:rPr>
                                  <w:t>行政技術分立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32"/>
                                    <w:szCs w:val="32"/>
                                  </w:rPr>
                                  <w:t xml:space="preserve">      </w:t>
                                </w:r>
                                <w:r w:rsidRPr="00E36E74">
                                  <w:rPr>
                                    <w:rFonts w:ascii="微軟正黑體" w:eastAsia="微軟正黑體" w:hAnsi="微軟正黑體" w:hint="eastAsia"/>
                                    <w:color w:val="FF0000"/>
                                    <w:szCs w:val="24"/>
                                  </w:rPr>
                                  <w:t>法源：建築法第34條第一項</w:t>
                                </w:r>
                              </w:p>
                              <w:p w14:paraId="04648745" w14:textId="77777777" w:rsidR="001E5066" w:rsidRPr="00783710" w:rsidRDefault="001E5066" w:rsidP="001E50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FD04B" id="群組 3" o:spid="_x0000_s1028" style="position:absolute;left:0;text-align:left;margin-left:-30pt;margin-top:53.8pt;width:437.5pt;height:536.85pt;z-index:251662848;mso-width-relative:margin" coordorigin="-741" coordsize="55562,6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">
                <v:oval id="橢圓 4" o:spid="_x0000_s1029" style="position:absolute;left:32474;top:41037;width:10198;height:6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" fillcolor="#ffe599 [1303]" stroked="f" strokeweight="1pt">
                  <v:stroke joinstyle="miter"/>
                </v:oval>
                <v:oval id="橢圓 5" o:spid="_x0000_s1030" style="position:absolute;left:32088;top:21427;width:10200;height:6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" fillcolor="#acb9ca [1311]" stroked="f" strokeweight="1pt">
                  <v:stroke joinstyle="miter"/>
                </v:oval>
                <v:oval id="橢圓 6" o:spid="_x0000_s1031" style="position:absolute;left:3885;top:57012;width:20750;height:6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" fillcolor="#c5e0b3 [1305]" stroked="f" strokeweight="1pt">
                  <v:stroke joinstyle="miter"/>
                </v:oval>
                <v:roundrect id="矩形: 圓角 9" o:spid="_x0000_s1032" style="position:absolute;top:15779;width:28507;height:37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" filled="f" strokecolor="#a5a5a5 [2092]" strokeweight="4.5pt">
                  <v:stroke dashstyle="3 1" joinstyle="miter"/>
                </v:roundrect>
                <v:group id="群組 11" o:spid="_x0000_s1033" style="position:absolute;left:1572;top:19830;width:23120;height:10827" coordorigin="-56" coordsize="25870,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矩形: 圓角 12" o:spid="_x0000_s1034" style="position:absolute;left:2461;width:23353;height:9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" fillcolor="#a5a5a5 [2092]" stroked="f" strokeweight="1pt">
                    <v:stroke joinstyle="miter"/>
                  </v:roundrect>
                  <v:shape id="文字方塊 13" o:spid="_x0000_s1035" type="#_x0000_t202" style="position:absolute;left:-56;top:2180;width:24604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FEFBEBB" w14:textId="77777777" w:rsidR="001E5066" w:rsidRPr="00783710" w:rsidRDefault="001E5066" w:rsidP="001E5066">
                          <w:pPr>
                            <w:snapToGrid w:val="0"/>
                            <w:ind w:left="357"/>
                            <w:jc w:val="center"/>
                            <w:rPr>
                              <w:rFonts w:ascii="微軟正黑體" w:eastAsia="微軟正黑體" w:hAnsi="微軟正黑體"/>
                              <w:sz w:val="32"/>
                              <w:szCs w:val="32"/>
                            </w:rPr>
                          </w:pPr>
                          <w:r w:rsidRPr="00783710">
                            <w:rPr>
                              <w:rFonts w:ascii="微軟正黑體" w:eastAsia="微軟正黑體" w:hAnsi="微軟正黑體" w:hint="eastAsia"/>
                              <w:sz w:val="32"/>
                              <w:szCs w:val="32"/>
                            </w:rPr>
                            <w:t>行 政 審 查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19" o:spid="_x0000_s1036" type="#_x0000_t13" style="position:absolute;left:27076;top:23355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" adj="14206" fillcolor="#a5a5a5 [2092]" stroked="f" strokeweight="1pt"/>
                <v:shape id="箭號: 向右 21" o:spid="_x0000_s1037" type="#_x0000_t13" style="position:absolute;left:43050;top:23355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" adj="14206" fillcolor="#a5a5a5 [2092]" stroked="f" strokeweight="1pt"/>
                <v:group id="群組 23" o:spid="_x0000_s1038" style="position:absolute;left:2343;top:38944;width:22346;height:9493" coordorigin="809" coordsize="25005,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矩形: 圓角 24" o:spid="_x0000_s1039" style="position:absolute;left:2461;width:23353;height:9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" fillcolor="#a5a5a5 [2092]" stroked="f" strokeweight="1pt">
                    <v:stroke joinstyle="miter"/>
                  </v:roundrect>
                  <v:shape id="文字方塊 26" o:spid="_x0000_s1040" type="#_x0000_t202" style="position:absolute;left:809;top:773;width:24604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7C1EAB70" w14:textId="77777777" w:rsidR="001E5066" w:rsidRPr="00A932D5" w:rsidRDefault="001E5066" w:rsidP="001E5066">
                          <w:pPr>
                            <w:snapToGrid w:val="0"/>
                            <w:ind w:left="357"/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28"/>
                            </w:rPr>
                          </w:pPr>
                          <w:r w:rsidRPr="00A932D5">
                            <w:rPr>
                              <w:rFonts w:ascii="微軟正黑體" w:eastAsia="微軟正黑體" w:hAnsi="微軟正黑體" w:hint="eastAsia"/>
                              <w:sz w:val="28"/>
                              <w:szCs w:val="28"/>
                            </w:rPr>
                            <w:t>建築師簽證負責之</w:t>
                          </w:r>
                        </w:p>
                        <w:p w14:paraId="3FA3E5CB" w14:textId="77777777" w:rsidR="001E5066" w:rsidRPr="00A932D5" w:rsidRDefault="001E5066" w:rsidP="001E5066">
                          <w:pPr>
                            <w:snapToGrid w:val="0"/>
                            <w:ind w:left="357"/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28"/>
                            </w:rPr>
                          </w:pPr>
                          <w:r w:rsidRPr="00A932D5">
                            <w:rPr>
                              <w:rFonts w:ascii="微軟正黑體" w:eastAsia="微軟正黑體" w:hAnsi="微軟正黑體" w:hint="eastAsia"/>
                              <w:sz w:val="28"/>
                              <w:szCs w:val="28"/>
                            </w:rPr>
                            <w:t>建築工程圖樣及說明書</w:t>
                          </w:r>
                        </w:p>
                      </w:txbxContent>
                    </v:textbox>
                  </v:shape>
                </v:group>
                <v:shape id="加號 27" o:spid="_x0000_s1041" style="position:absolute;left:11817;top:32004;width:4356;height:4356;visibility:visible;mso-wrap-style:square;v-text-anchor:middle" coordsize="43561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" path="m57740,166577r108837,l166577,57740r102456,l269033,166577r108837,l377870,269033r-108837,l269033,377870r-102456,l166577,269033r-108837,l57740,166577xe" fillcolor="#a5a5a5 [2092]" stroked="f" strokeweight="1pt">
                  <v:stroke joinstyle="miter"/>
                  <v:path arrowok="t" o:connecttype="custom" o:connectlocs="57740,166577;166577,166577;166577,57740;269033,57740;269033,166577;377870,166577;377870,269033;269033,269033;269033,377870;166577,377870;166577,269033;57740,269033;57740,166577" o:connectangles="0,0,0,0,0,0,0,0,0,0,0,0,0"/>
                </v:shape>
                <v:shape id="箭號: 向右 28" o:spid="_x0000_s1042" type="#_x0000_t13" style="position:absolute;left:12231;top:53405;width:4007;height:2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" adj="14206" fillcolor="#a5a5a5 [2092]" stroked="f" strokeweight="1pt"/>
                <v:shape id="箭號: 向右 30" o:spid="_x0000_s1043" type="#_x0000_t13" style="position:absolute;left:11902;top:11375;width:4000;height:27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" adj="14211" fillcolor="#a5a5a5 [2092]" stroked="f" strokeweight="1pt"/>
                <v:shape id="箭號: 向右 32" o:spid="_x0000_s1044" type="#_x0000_t13" style="position:absolute;left:43050;top:42910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" adj="14206" fillcolor="#a5a5a5 [2092]" stroked="f" strokeweight="1pt"/>
                <v:shape id="箭號: 向右 41" o:spid="_x0000_s1045" type="#_x0000_t13" style="position:absolute;left:27076;top:42910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" adj="14206" fillcolor="#a5a5a5 [2092]" stroked="f" strokeweight="1pt"/>
                <v:shape id="箭號: 向右 42" o:spid="_x0000_s1046" type="#_x0000_t13" style="position:absolute;left:12231;top:64807;width:4007;height:2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" adj="14206" fillcolor="#a5a5a5 [2092]" stroked="f" strokeweight="1pt"/>
                <v:group id="群組 48" o:spid="_x0000_s1047" style="position:absolute;left:-741;width:55562;height:9486" coordorigin="-1928" coordsize="55562,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矩形: 圓角 49" o:spid="_x0000_s1048" style="position:absolute;left:2602;width:20866;height:9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" fillcolor="#a5a5a5 [2092]" stroked="f" strokeweight="1pt">
                    <v:stroke joinstyle="miter"/>
                  </v:roundrect>
                  <v:shape id="文字方塊 50" o:spid="_x0000_s1049" type="#_x0000_t202" style="position:absolute;left:-1928;top:1688;width:55562;height:7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37243DD3" w14:textId="77777777" w:rsidR="001E5066" w:rsidRPr="00783710" w:rsidRDefault="001E5066" w:rsidP="001E506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28"/>
                            </w:rPr>
                          </w:pPr>
                          <w:r w:rsidRPr="00783710">
                            <w:rPr>
                              <w:rFonts w:ascii="微軟正黑體" w:eastAsia="微軟正黑體" w:hAnsi="微軟正黑體" w:hint="eastAsia"/>
                              <w:sz w:val="32"/>
                              <w:szCs w:val="32"/>
                            </w:rPr>
                            <w:t>行政技術分立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E36E74">
                            <w:rPr>
                              <w:rFonts w:ascii="微軟正黑體" w:eastAsia="微軟正黑體" w:hAnsi="微軟正黑體" w:hint="eastAsia"/>
                              <w:color w:val="FF0000"/>
                              <w:szCs w:val="24"/>
                            </w:rPr>
                            <w:t>法源：建築法第34條第一項</w:t>
                          </w:r>
                        </w:p>
                        <w:p w14:paraId="04648745" w14:textId="77777777" w:rsidR="001E5066" w:rsidRPr="00783710" w:rsidRDefault="001E5066" w:rsidP="001E506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9EA516" w14:textId="23FCD88A" w:rsidR="001E5066" w:rsidRDefault="001E5066">
      <w:pPr>
        <w:widowControl/>
        <w:rPr>
          <w:b/>
          <w:bCs/>
          <w:sz w:val="32"/>
          <w:szCs w:val="32"/>
        </w:rPr>
      </w:pPr>
    </w:p>
    <w:p w14:paraId="1D789276" w14:textId="57E66111" w:rsidR="001E5066" w:rsidRDefault="001E5066">
      <w:pPr>
        <w:widowControl/>
        <w:rPr>
          <w:b/>
          <w:bCs/>
          <w:sz w:val="32"/>
          <w:szCs w:val="32"/>
        </w:rPr>
      </w:pPr>
      <w:r w:rsidRPr="001E5066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083D43B" wp14:editId="62633B9D">
                <wp:simplePos x="0" y="0"/>
                <wp:positionH relativeFrom="column">
                  <wp:posOffset>-228600</wp:posOffset>
                </wp:positionH>
                <wp:positionV relativeFrom="paragraph">
                  <wp:posOffset>1668689</wp:posOffset>
                </wp:positionV>
                <wp:extent cx="6718935" cy="5950585"/>
                <wp:effectExtent l="0" t="0" r="0" b="0"/>
                <wp:wrapNone/>
                <wp:docPr id="53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35" cy="5950585"/>
                          <a:chOff x="0" y="0"/>
                          <a:chExt cx="6719332" cy="5951129"/>
                        </a:xfrm>
                      </wpg:grpSpPr>
                      <wps:wsp>
                        <wps:cNvPr id="54" name="文字方塊 54"/>
                        <wps:cNvSpPr txBox="1"/>
                        <wps:spPr>
                          <a:xfrm>
                            <a:off x="2688771" y="59871"/>
                            <a:ext cx="1842135" cy="1159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E9912" w14:textId="77777777" w:rsidR="001E5066" w:rsidRPr="00AB060C" w:rsidRDefault="001E5066" w:rsidP="001E50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AB060C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承辦審查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2656117" y="2019299"/>
                            <a:ext cx="2032635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F656A" w14:textId="77777777" w:rsidR="001E5066" w:rsidRPr="00AB060C" w:rsidRDefault="001E5066" w:rsidP="001E50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公會協檢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56"/>
                        <wps:cNvSpPr txBox="1"/>
                        <wps:spPr>
                          <a:xfrm>
                            <a:off x="4691743" y="0"/>
                            <a:ext cx="1842477" cy="79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F4777D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建造執照與雜項執照</w:t>
                              </w:r>
                            </w:p>
                            <w:p w14:paraId="1198E3A9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規定項目審查表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604167" y="3695700"/>
                            <a:ext cx="1806766" cy="512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8C70CF" w14:textId="75290784" w:rsidR="001E5066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設計</w:t>
                              </w:r>
                              <w:r w:rsidR="00265A29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自主檢查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58"/>
                        <wps:cNvSpPr txBox="1"/>
                        <wps:spPr>
                          <a:xfrm>
                            <a:off x="4637314" y="2084614"/>
                            <a:ext cx="2082018" cy="1237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9F784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(附表三)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協檢首次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掛號規定項目檢視表</w:t>
                              </w:r>
                            </w:p>
                            <w:p w14:paraId="6BB97105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(附表四)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協檢清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圖紀錄表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59"/>
                        <wps:cNvSpPr txBox="1"/>
                        <wps:spPr>
                          <a:xfrm>
                            <a:off x="0" y="4713514"/>
                            <a:ext cx="4452620" cy="1237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98F5BD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)行政審查項目自主檢查表</w:t>
                              </w:r>
                            </w:p>
                            <w:p w14:paraId="3B183A50" w14:textId="45D1C478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(附表二)建築師簽證負責之建築工程圖樣及說明書</w:t>
                              </w:r>
                              <w:r w:rsidR="0060065F"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自主檢查表</w:t>
                              </w:r>
                            </w:p>
                            <w:p w14:paraId="2B81E30F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(附表三)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協檢首次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掛號規定項目檢視表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3D43B" id="群組 53" o:spid="_x0000_s1050" style="position:absolute;margin-left:-18pt;margin-top:131.4pt;width:529.05pt;height:468.55pt;z-index:251663872" coordsize="67193,5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">
                <v:shape id="文字方塊 54" o:spid="_x0000_s1051" type="#_x0000_t202" style="position:absolute;left:26887;top:598;width:18422;height:1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42CE9912" w14:textId="77777777" w:rsidR="001E5066" w:rsidRPr="00AB060C" w:rsidRDefault="001E5066" w:rsidP="001E506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AB060C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承辦審查</w:t>
                        </w:r>
                      </w:p>
                    </w:txbxContent>
                  </v:textbox>
                </v:shape>
                <v:shape id="文字方塊 55" o:spid="_x0000_s1052" type="#_x0000_t202" style="position:absolute;left:26561;top:20192;width:20326;height: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24F656A" w14:textId="77777777" w:rsidR="001E5066" w:rsidRPr="00AB060C" w:rsidRDefault="001E5066" w:rsidP="001E506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公會協檢</w:t>
                        </w:r>
                      </w:p>
                    </w:txbxContent>
                  </v:textbox>
                </v:shape>
                <v:shape id="文字方塊 56" o:spid="_x0000_s1053" type="#_x0000_t202" style="position:absolute;left:46917;width:18425;height: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64F4777D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建造執照與雜項執照</w:t>
                        </w:r>
                      </w:p>
                      <w:p w14:paraId="1198E3A9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規定項目審查表</w:t>
                        </w:r>
                      </w:p>
                    </w:txbxContent>
                  </v:textbox>
                </v:shape>
                <v:shape id="文字方塊 57" o:spid="_x0000_s1054" type="#_x0000_t202" style="position:absolute;left:6041;top:36957;width:18068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298C70CF" w14:textId="75290784" w:rsidR="001E5066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設計</w:t>
                        </w:r>
                        <w:r w:rsidR="00265A29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自主檢查</w:t>
                        </w:r>
                      </w:p>
                    </w:txbxContent>
                  </v:textbox>
                </v:shape>
                <v:shape id="文字方塊 58" o:spid="_x0000_s1055" type="#_x0000_t202" style="position:absolute;left:46373;top:20846;width:20820;height:1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5699F784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</w:t>
                        </w: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附表三)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協檢首次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掛號規定項目檢視表</w:t>
                        </w:r>
                      </w:p>
                      <w:p w14:paraId="6BB97105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(附表四)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協檢清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圖紀錄表</w:t>
                        </w:r>
                      </w:p>
                    </w:txbxContent>
                  </v:textbox>
                </v:shape>
                <v:shape id="文字方塊 59" o:spid="_x0000_s1056" type="#_x0000_t202" style="position:absolute;top:47135;width:44526;height:1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498F5BD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</w:t>
                        </w: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附表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一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)行政審查項目自主檢查表</w:t>
                        </w:r>
                      </w:p>
                      <w:p w14:paraId="3B183A50" w14:textId="45D1C478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(附表二)建築師簽證負責之建築工程圖樣及說明書</w:t>
                        </w:r>
                        <w:r w:rsidR="0060065F"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自主檢查表</w:t>
                        </w:r>
                      </w:p>
                      <w:p w14:paraId="2B81E30F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(附表三)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協檢首次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掛號規定項目檢視表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0966D4F3" w14:textId="3922F865" w:rsidR="005D625C" w:rsidRDefault="005D625C" w:rsidP="00E217B7">
      <w:pPr>
        <w:spacing w:afterLines="100" w:after="360"/>
        <w:jc w:val="center"/>
        <w:rPr>
          <w:sz w:val="28"/>
          <w:szCs w:val="28"/>
        </w:rPr>
      </w:pPr>
      <w:r w:rsidRPr="005D625C">
        <w:rPr>
          <w:rFonts w:hint="eastAsia"/>
          <w:b/>
          <w:bCs/>
          <w:sz w:val="32"/>
          <w:szCs w:val="32"/>
        </w:rPr>
        <w:lastRenderedPageBreak/>
        <w:t>新竹縣建造執照與雜項執照</w:t>
      </w:r>
      <w:r w:rsidR="009F05B5">
        <w:rPr>
          <w:rFonts w:hint="eastAsia"/>
          <w:b/>
          <w:bCs/>
          <w:sz w:val="32"/>
          <w:szCs w:val="32"/>
        </w:rPr>
        <w:t>圖袋彌封</w:t>
      </w:r>
      <w:r w:rsidRPr="005D625C">
        <w:rPr>
          <w:rFonts w:hint="eastAsia"/>
          <w:b/>
          <w:bCs/>
          <w:sz w:val="32"/>
          <w:szCs w:val="32"/>
        </w:rPr>
        <w:t>審</w:t>
      </w:r>
      <w:r w:rsidR="001E5066">
        <w:rPr>
          <w:rFonts w:hint="eastAsia"/>
          <w:b/>
          <w:bCs/>
          <w:sz w:val="32"/>
          <w:szCs w:val="32"/>
        </w:rPr>
        <w:t>查</w:t>
      </w:r>
      <w:r w:rsidRPr="005D625C">
        <w:rPr>
          <w:rFonts w:hint="eastAsia"/>
          <w:b/>
          <w:bCs/>
          <w:sz w:val="32"/>
          <w:szCs w:val="32"/>
        </w:rPr>
        <w:t>流程</w:t>
      </w:r>
      <w:r w:rsidR="009F05B5">
        <w:rPr>
          <w:rFonts w:hint="eastAsia"/>
          <w:b/>
          <w:bCs/>
          <w:sz w:val="32"/>
          <w:szCs w:val="32"/>
        </w:rPr>
        <w:t xml:space="preserve">  </w:t>
      </w:r>
    </w:p>
    <w:tbl>
      <w:tblPr>
        <w:tblStyle w:val="a3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253"/>
      </w:tblGrid>
      <w:tr w:rsidR="00AD2BB6" w:rsidRPr="00AD2BB6" w14:paraId="4CCEEE26" w14:textId="77777777" w:rsidTr="000301D2">
        <w:tc>
          <w:tcPr>
            <w:tcW w:w="5392" w:type="dxa"/>
          </w:tcPr>
          <w:p w14:paraId="6D4BB8DC" w14:textId="67ABCEF2" w:rsidR="00AD2BB6" w:rsidRDefault="00AD2BB6" w:rsidP="005D625C">
            <w:pPr>
              <w:jc w:val="center"/>
              <w:rPr>
                <w:sz w:val="28"/>
                <w:szCs w:val="28"/>
              </w:rPr>
            </w:pPr>
            <w:r w:rsidRPr="005D625C">
              <w:rPr>
                <w:noProof/>
              </w:rPr>
              <w:drawing>
                <wp:inline distT="0" distB="0" distL="0" distR="0" wp14:anchorId="452F0476" wp14:editId="28375E08">
                  <wp:extent cx="2870563" cy="7901305"/>
                  <wp:effectExtent l="57150" t="38100" r="44450" b="42545"/>
                  <wp:docPr id="1" name="資料庫圖表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5E1C59-B30D-43D9-BFF4-46DAFB50D5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F7F4EA6" w14:textId="632760EC" w:rsidR="00AD2BB6" w:rsidRDefault="00395B50" w:rsidP="00E217B7">
            <w:pPr>
              <w:spacing w:line="648" w:lineRule="auto"/>
              <w:rPr>
                <w:szCs w:val="24"/>
              </w:rPr>
            </w:pPr>
            <w:r w:rsidRPr="00AD2BB6">
              <w:rPr>
                <w:rFonts w:hint="eastAsia"/>
                <w:szCs w:val="24"/>
              </w:rPr>
              <w:t>自主檢查表</w:t>
            </w:r>
            <w:r w:rsidR="002D7E0B">
              <w:rPr>
                <w:rFonts w:hint="eastAsia"/>
                <w:szCs w:val="24"/>
              </w:rPr>
              <w:t>(</w:t>
            </w:r>
            <w:r w:rsidR="000301D2">
              <w:rPr>
                <w:rFonts w:hint="eastAsia"/>
                <w:szCs w:val="24"/>
              </w:rPr>
              <w:t>附表一</w:t>
            </w:r>
            <w:r w:rsidR="002D7E0B">
              <w:rPr>
                <w:rFonts w:hint="eastAsia"/>
                <w:szCs w:val="24"/>
              </w:rPr>
              <w:t>、</w:t>
            </w:r>
            <w:r w:rsidR="000301D2">
              <w:rPr>
                <w:rFonts w:hint="eastAsia"/>
                <w:szCs w:val="24"/>
              </w:rPr>
              <w:t>附表二</w:t>
            </w:r>
            <w:r>
              <w:rPr>
                <w:rFonts w:hint="eastAsia"/>
                <w:szCs w:val="24"/>
              </w:rPr>
              <w:t>、附表三</w:t>
            </w:r>
            <w:r w:rsidR="002D7E0B">
              <w:rPr>
                <w:rFonts w:hint="eastAsia"/>
                <w:szCs w:val="24"/>
              </w:rPr>
              <w:t>)</w:t>
            </w:r>
            <w:r w:rsidR="00F4617A" w:rsidRPr="00AD2BB6">
              <w:rPr>
                <w:rFonts w:hint="eastAsia"/>
                <w:szCs w:val="24"/>
              </w:rPr>
              <w:t xml:space="preserve"> </w:t>
            </w:r>
          </w:p>
          <w:p w14:paraId="19347D68" w14:textId="77777777" w:rsidR="00F263EE" w:rsidRDefault="00F263EE" w:rsidP="00E217B7">
            <w:pPr>
              <w:spacing w:line="648" w:lineRule="auto"/>
              <w:rPr>
                <w:szCs w:val="24"/>
              </w:rPr>
            </w:pPr>
          </w:p>
          <w:p w14:paraId="67D6B0AD" w14:textId="7903CDAA" w:rsidR="00AD2BB6" w:rsidRDefault="00F4617A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附表三</w:t>
            </w:r>
            <w:r>
              <w:rPr>
                <w:rFonts w:hint="eastAsia"/>
                <w:szCs w:val="24"/>
              </w:rPr>
              <w:t>)</w:t>
            </w:r>
            <w:proofErr w:type="gramStart"/>
            <w:r w:rsidR="00AD2BB6" w:rsidRPr="00AD2BB6">
              <w:rPr>
                <w:rFonts w:hint="eastAsia"/>
                <w:szCs w:val="24"/>
              </w:rPr>
              <w:t>協</w:t>
            </w:r>
            <w:r>
              <w:rPr>
                <w:rFonts w:hint="eastAsia"/>
                <w:szCs w:val="24"/>
              </w:rPr>
              <w:t>檢</w:t>
            </w:r>
            <w:r w:rsidR="00AD2BB6" w:rsidRPr="00AD2BB6">
              <w:rPr>
                <w:rFonts w:hint="eastAsia"/>
                <w:szCs w:val="24"/>
              </w:rPr>
              <w:t>首次</w:t>
            </w:r>
            <w:proofErr w:type="gramEnd"/>
            <w:r w:rsidR="00AD2BB6" w:rsidRPr="00AD2BB6">
              <w:rPr>
                <w:rFonts w:hint="eastAsia"/>
                <w:szCs w:val="24"/>
              </w:rPr>
              <w:t>掛號規定項目檢視表</w:t>
            </w:r>
          </w:p>
          <w:p w14:paraId="7B28C4A0" w14:textId="01B1E0FA" w:rsidR="00DB53C5" w:rsidRDefault="00DB53C5" w:rsidP="00DB53C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周一、二、四</w:t>
            </w:r>
            <w:proofErr w:type="gramStart"/>
            <w:r>
              <w:rPr>
                <w:rFonts w:hint="eastAsia"/>
                <w:szCs w:val="24"/>
              </w:rPr>
              <w:t>9</w:t>
            </w:r>
            <w:proofErr w:type="gramEnd"/>
            <w:r>
              <w:rPr>
                <w:rFonts w:hint="eastAsia"/>
                <w:szCs w:val="24"/>
              </w:rPr>
              <w:t>:00</w:t>
            </w:r>
            <w:r>
              <w:rPr>
                <w:rFonts w:hint="eastAsia"/>
                <w:szCs w:val="24"/>
              </w:rPr>
              <w:t>縣府協檢室</w:t>
            </w:r>
          </w:p>
          <w:p w14:paraId="133ED579" w14:textId="0F7AF57F" w:rsidR="00AD2BB6" w:rsidRDefault="00F4617A" w:rsidP="00DB53C5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附表四</w:t>
            </w:r>
            <w:r>
              <w:rPr>
                <w:rFonts w:hint="eastAsia"/>
                <w:szCs w:val="24"/>
              </w:rPr>
              <w:t>)</w:t>
            </w:r>
            <w:proofErr w:type="gramStart"/>
            <w:r w:rsidR="000B0112">
              <w:rPr>
                <w:rFonts w:hint="eastAsia"/>
                <w:szCs w:val="24"/>
              </w:rPr>
              <w:t>協檢</w:t>
            </w:r>
            <w:proofErr w:type="gramEnd"/>
            <w:r w:rsidR="00516B3E">
              <w:rPr>
                <w:rFonts w:hint="eastAsia"/>
                <w:szCs w:val="24"/>
              </w:rPr>
              <w:t>、清圖</w:t>
            </w:r>
            <w:r w:rsidR="000B0112">
              <w:rPr>
                <w:rFonts w:hint="eastAsia"/>
                <w:szCs w:val="24"/>
              </w:rPr>
              <w:t>紀錄表</w:t>
            </w:r>
          </w:p>
          <w:p w14:paraId="54551A77" w14:textId="0532EB47" w:rsidR="00AD2BB6" w:rsidRDefault="00DB53C5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周一、二、四</w:t>
            </w:r>
            <w:proofErr w:type="gramStart"/>
            <w:r>
              <w:rPr>
                <w:rFonts w:hint="eastAsia"/>
                <w:szCs w:val="24"/>
              </w:rPr>
              <w:t>10</w:t>
            </w:r>
            <w:proofErr w:type="gramEnd"/>
            <w:r>
              <w:rPr>
                <w:rFonts w:hint="eastAsia"/>
                <w:szCs w:val="24"/>
              </w:rPr>
              <w:t>~12:00</w:t>
            </w:r>
            <w:r>
              <w:rPr>
                <w:rFonts w:hint="eastAsia"/>
                <w:szCs w:val="24"/>
              </w:rPr>
              <w:t>縣府協檢室</w:t>
            </w:r>
          </w:p>
          <w:p w14:paraId="0B51681D" w14:textId="77777777" w:rsidR="00F263EE" w:rsidRDefault="00F263EE" w:rsidP="00E217B7">
            <w:pPr>
              <w:spacing w:line="648" w:lineRule="auto"/>
              <w:rPr>
                <w:szCs w:val="24"/>
              </w:rPr>
            </w:pPr>
          </w:p>
          <w:p w14:paraId="6C0B68C2" w14:textId="01E32E00" w:rsidR="00AD2BB6" w:rsidRDefault="00AD2BB6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掛號後</w:t>
            </w:r>
            <w:r w:rsidR="00C813D4">
              <w:rPr>
                <w:rFonts w:hint="eastAsia"/>
                <w:szCs w:val="24"/>
              </w:rPr>
              <w:t>七</w:t>
            </w:r>
            <w:r>
              <w:rPr>
                <w:rFonts w:hint="eastAsia"/>
                <w:szCs w:val="24"/>
              </w:rPr>
              <w:t>日內核對</w:t>
            </w:r>
          </w:p>
          <w:p w14:paraId="0C5D2A7D" w14:textId="0773F9F7" w:rsidR="00AD2BB6" w:rsidRDefault="00AD2BB6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超過第二次以上，科長須介入</w:t>
            </w:r>
          </w:p>
          <w:p w14:paraId="4B88C85E" w14:textId="12EFE707" w:rsidR="00AD2BB6" w:rsidRDefault="00AD2BB6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文件備齊，</w:t>
            </w:r>
            <w:r w:rsidR="00047611">
              <w:rPr>
                <w:rFonts w:hint="eastAsia"/>
                <w:szCs w:val="24"/>
              </w:rPr>
              <w:t>三</w:t>
            </w:r>
            <w:r>
              <w:rPr>
                <w:rFonts w:hint="eastAsia"/>
                <w:szCs w:val="24"/>
              </w:rPr>
              <w:t>日內</w:t>
            </w:r>
            <w:r w:rsidR="00047611">
              <w:rPr>
                <w:rFonts w:hint="eastAsia"/>
                <w:szCs w:val="24"/>
              </w:rPr>
              <w:t>簽辦</w:t>
            </w:r>
          </w:p>
          <w:p w14:paraId="72208E4B" w14:textId="77777777" w:rsidR="00AD2BB6" w:rsidRDefault="00AD2BB6" w:rsidP="00E217B7">
            <w:pPr>
              <w:spacing w:line="648" w:lineRule="auto"/>
              <w:rPr>
                <w:szCs w:val="24"/>
              </w:rPr>
            </w:pPr>
          </w:p>
          <w:p w14:paraId="35C464C9" w14:textId="4CE42F96" w:rsidR="00AD2BB6" w:rsidRDefault="00AD2BB6" w:rsidP="00E217B7">
            <w:pPr>
              <w:spacing w:line="648" w:lineRule="auto"/>
              <w:rPr>
                <w:szCs w:val="24"/>
              </w:rPr>
            </w:pPr>
          </w:p>
          <w:p w14:paraId="2C07E0F1" w14:textId="77777777" w:rsidR="00E217B7" w:rsidRDefault="00E217B7" w:rsidP="00E217B7">
            <w:pPr>
              <w:spacing w:line="648" w:lineRule="auto"/>
              <w:rPr>
                <w:szCs w:val="24"/>
              </w:rPr>
            </w:pPr>
          </w:p>
          <w:p w14:paraId="0CFFCFAE" w14:textId="2A876B6C" w:rsidR="00E217B7" w:rsidRPr="00AD2BB6" w:rsidRDefault="00C23491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圖面</w:t>
            </w:r>
            <w:r w:rsidR="00E217B7">
              <w:rPr>
                <w:rFonts w:hint="eastAsia"/>
                <w:szCs w:val="24"/>
              </w:rPr>
              <w:t>拆封</w:t>
            </w:r>
          </w:p>
        </w:tc>
      </w:tr>
    </w:tbl>
    <w:p w14:paraId="1B6640D7" w14:textId="494508E3" w:rsidR="0083172E" w:rsidRDefault="005D625C" w:rsidP="00E524D6">
      <w:r>
        <w:rPr>
          <w:rFonts w:hint="eastAsia"/>
        </w:rPr>
        <w:t xml:space="preserve">    </w:t>
      </w:r>
    </w:p>
    <w:sectPr w:rsidR="0083172E" w:rsidSect="00395B50">
      <w:pgSz w:w="11906" w:h="16838"/>
      <w:pgMar w:top="1135" w:right="1416" w:bottom="993" w:left="15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1D40" w14:textId="77777777" w:rsidR="00F113FA" w:rsidRDefault="00F113FA" w:rsidP="009F05B5">
      <w:r>
        <w:separator/>
      </w:r>
    </w:p>
  </w:endnote>
  <w:endnote w:type="continuationSeparator" w:id="0">
    <w:p w14:paraId="6841946B" w14:textId="77777777" w:rsidR="00F113FA" w:rsidRDefault="00F113FA" w:rsidP="009F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D310" w14:textId="77777777" w:rsidR="00F113FA" w:rsidRDefault="00F113FA" w:rsidP="009F05B5">
      <w:r>
        <w:separator/>
      </w:r>
    </w:p>
  </w:footnote>
  <w:footnote w:type="continuationSeparator" w:id="0">
    <w:p w14:paraId="393B886D" w14:textId="77777777" w:rsidR="00F113FA" w:rsidRDefault="00F113FA" w:rsidP="009F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746"/>
    <w:multiLevelType w:val="hybridMultilevel"/>
    <w:tmpl w:val="CFB04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1508B"/>
    <w:multiLevelType w:val="hybridMultilevel"/>
    <w:tmpl w:val="6486F6DA"/>
    <w:lvl w:ilvl="0" w:tplc="C82E4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9A1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91C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3A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980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8D63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7C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08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B0A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27F50A5B"/>
    <w:multiLevelType w:val="hybridMultilevel"/>
    <w:tmpl w:val="DDE8B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822EB7"/>
    <w:multiLevelType w:val="hybridMultilevel"/>
    <w:tmpl w:val="8E3636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E82732"/>
    <w:multiLevelType w:val="hybridMultilevel"/>
    <w:tmpl w:val="C37CF3AC"/>
    <w:lvl w:ilvl="0" w:tplc="A1F60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5F4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B3C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B18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46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C8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1A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5C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80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D033C27"/>
    <w:multiLevelType w:val="hybridMultilevel"/>
    <w:tmpl w:val="D13C8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6B52F0"/>
    <w:multiLevelType w:val="hybridMultilevel"/>
    <w:tmpl w:val="E90C019E"/>
    <w:lvl w:ilvl="0" w:tplc="6C4AF00E">
      <w:start w:val="1"/>
      <w:numFmt w:val="taiwaneseCountingThousand"/>
      <w:lvlText w:val="(%1)"/>
      <w:lvlJc w:val="left"/>
      <w:pPr>
        <w:ind w:left="377" w:hanging="3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BF506B"/>
    <w:multiLevelType w:val="hybridMultilevel"/>
    <w:tmpl w:val="D09A6400"/>
    <w:lvl w:ilvl="0" w:tplc="5442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0B3DE7"/>
    <w:multiLevelType w:val="hybridMultilevel"/>
    <w:tmpl w:val="FE06D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0311CF"/>
    <w:multiLevelType w:val="hybridMultilevel"/>
    <w:tmpl w:val="D9AC2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5675F7"/>
    <w:multiLevelType w:val="hybridMultilevel"/>
    <w:tmpl w:val="BC021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C"/>
    <w:rsid w:val="000301D2"/>
    <w:rsid w:val="00046398"/>
    <w:rsid w:val="00047611"/>
    <w:rsid w:val="000B0112"/>
    <w:rsid w:val="000B0CEB"/>
    <w:rsid w:val="001239A8"/>
    <w:rsid w:val="0014359F"/>
    <w:rsid w:val="00145438"/>
    <w:rsid w:val="0017527E"/>
    <w:rsid w:val="001A3981"/>
    <w:rsid w:val="001E5066"/>
    <w:rsid w:val="00212FEC"/>
    <w:rsid w:val="00217CC7"/>
    <w:rsid w:val="00265A29"/>
    <w:rsid w:val="002C004A"/>
    <w:rsid w:val="002C3BD9"/>
    <w:rsid w:val="002D7E0B"/>
    <w:rsid w:val="00312B00"/>
    <w:rsid w:val="00384FFD"/>
    <w:rsid w:val="00395B50"/>
    <w:rsid w:val="003B6F9D"/>
    <w:rsid w:val="003E7422"/>
    <w:rsid w:val="004040AA"/>
    <w:rsid w:val="004B5211"/>
    <w:rsid w:val="004F2D51"/>
    <w:rsid w:val="00516B3E"/>
    <w:rsid w:val="00537373"/>
    <w:rsid w:val="0054102B"/>
    <w:rsid w:val="00546626"/>
    <w:rsid w:val="005B3170"/>
    <w:rsid w:val="005D625C"/>
    <w:rsid w:val="0060065F"/>
    <w:rsid w:val="006C58BA"/>
    <w:rsid w:val="0072314F"/>
    <w:rsid w:val="00771EBD"/>
    <w:rsid w:val="00783710"/>
    <w:rsid w:val="007A2E47"/>
    <w:rsid w:val="007B49D4"/>
    <w:rsid w:val="007E5879"/>
    <w:rsid w:val="00827271"/>
    <w:rsid w:val="0083172E"/>
    <w:rsid w:val="00894B1E"/>
    <w:rsid w:val="008B5828"/>
    <w:rsid w:val="008E4399"/>
    <w:rsid w:val="00974F55"/>
    <w:rsid w:val="009C52E4"/>
    <w:rsid w:val="009D109C"/>
    <w:rsid w:val="009F02BB"/>
    <w:rsid w:val="009F05B5"/>
    <w:rsid w:val="00A04B7B"/>
    <w:rsid w:val="00A15249"/>
    <w:rsid w:val="00A177DC"/>
    <w:rsid w:val="00A932D5"/>
    <w:rsid w:val="00AA5857"/>
    <w:rsid w:val="00AB060C"/>
    <w:rsid w:val="00AD2BB6"/>
    <w:rsid w:val="00B42F24"/>
    <w:rsid w:val="00B51B15"/>
    <w:rsid w:val="00C23491"/>
    <w:rsid w:val="00C74253"/>
    <w:rsid w:val="00C813D4"/>
    <w:rsid w:val="00CA4EB4"/>
    <w:rsid w:val="00CF2B0D"/>
    <w:rsid w:val="00D704EA"/>
    <w:rsid w:val="00DA60F3"/>
    <w:rsid w:val="00DB29C6"/>
    <w:rsid w:val="00DB53C5"/>
    <w:rsid w:val="00E217B7"/>
    <w:rsid w:val="00E2250F"/>
    <w:rsid w:val="00E36E74"/>
    <w:rsid w:val="00E524D6"/>
    <w:rsid w:val="00E5675C"/>
    <w:rsid w:val="00E63760"/>
    <w:rsid w:val="00E91330"/>
    <w:rsid w:val="00E9237D"/>
    <w:rsid w:val="00EC70FD"/>
    <w:rsid w:val="00F00417"/>
    <w:rsid w:val="00F07BF9"/>
    <w:rsid w:val="00F113FA"/>
    <w:rsid w:val="00F263EE"/>
    <w:rsid w:val="00F4617A"/>
    <w:rsid w:val="00F55149"/>
    <w:rsid w:val="00F672B1"/>
    <w:rsid w:val="00F67E00"/>
    <w:rsid w:val="00F9711E"/>
    <w:rsid w:val="00FB1CA5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BF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5B5"/>
    <w:rPr>
      <w:sz w:val="20"/>
      <w:szCs w:val="20"/>
    </w:rPr>
  </w:style>
  <w:style w:type="paragraph" w:styleId="a8">
    <w:name w:val="List Paragraph"/>
    <w:basedOn w:val="a"/>
    <w:uiPriority w:val="34"/>
    <w:qFormat/>
    <w:rsid w:val="00827271"/>
    <w:pPr>
      <w:ind w:leftChars="200" w:left="480"/>
    </w:pPr>
  </w:style>
  <w:style w:type="paragraph" w:styleId="a9">
    <w:name w:val="No Spacing"/>
    <w:link w:val="aa"/>
    <w:uiPriority w:val="1"/>
    <w:qFormat/>
    <w:rsid w:val="00395B5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395B5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F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F2B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5B5"/>
    <w:rPr>
      <w:sz w:val="20"/>
      <w:szCs w:val="20"/>
    </w:rPr>
  </w:style>
  <w:style w:type="paragraph" w:styleId="a8">
    <w:name w:val="List Paragraph"/>
    <w:basedOn w:val="a"/>
    <w:uiPriority w:val="34"/>
    <w:qFormat/>
    <w:rsid w:val="00827271"/>
    <w:pPr>
      <w:ind w:leftChars="200" w:left="480"/>
    </w:pPr>
  </w:style>
  <w:style w:type="paragraph" w:styleId="a9">
    <w:name w:val="No Spacing"/>
    <w:link w:val="aa"/>
    <w:uiPriority w:val="1"/>
    <w:qFormat/>
    <w:rsid w:val="00395B5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395B5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F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F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15E4C2-C9F2-4677-8484-9D195335B01A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</dgm:pt>
    <dgm:pt modelId="{41EAA539-FCC7-4D1A-A4B0-F13D9FDC5D1B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設計人自主檢查</a:t>
          </a:r>
        </a:p>
      </dgm:t>
    </dgm:pt>
    <dgm:pt modelId="{411D225F-3CC8-4DEE-A296-BB943FF03E63}" type="parTrans" cxnId="{6C61523C-C33D-43A2-80E1-DEE6A3BAC97F}">
      <dgm:prSet/>
      <dgm:spPr/>
      <dgm:t>
        <a:bodyPr/>
        <a:lstStyle/>
        <a:p>
          <a:pPr algn="ctr"/>
          <a:endParaRPr lang="zh-TW" altLang="en-US" sz="1200"/>
        </a:p>
      </dgm:t>
    </dgm:pt>
    <dgm:pt modelId="{169885BE-D09C-4B98-9174-5B5474C956CA}" type="sibTrans" cxnId="{6C61523C-C33D-43A2-80E1-DEE6A3BAC97F}">
      <dgm:prSet/>
      <dgm:spPr/>
      <dgm:t>
        <a:bodyPr/>
        <a:lstStyle/>
        <a:p>
          <a:pPr algn="ctr"/>
          <a:endParaRPr lang="zh-TW" altLang="en-US" sz="1200"/>
        </a:p>
      </dgm:t>
    </dgm:pt>
    <dgm:pt modelId="{F96F6675-2011-4381-905B-64D0C22D5307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公會掛號</a:t>
          </a:r>
        </a:p>
      </dgm:t>
    </dgm:pt>
    <dgm:pt modelId="{48D18D5A-51A1-4115-9962-B295B1E733DD}" type="parTrans" cxnId="{D4262B6F-313B-45B3-9429-F13EEDE9B485}">
      <dgm:prSet/>
      <dgm:spPr/>
      <dgm:t>
        <a:bodyPr/>
        <a:lstStyle/>
        <a:p>
          <a:pPr algn="ctr"/>
          <a:endParaRPr lang="zh-TW" altLang="en-US" sz="1200"/>
        </a:p>
      </dgm:t>
    </dgm:pt>
    <dgm:pt modelId="{FBC9A6ED-E4D4-493B-95E1-C8D0A366DA49}" type="sibTrans" cxnId="{D4262B6F-313B-45B3-9429-F13EEDE9B485}">
      <dgm:prSet/>
      <dgm:spPr/>
      <dgm:t>
        <a:bodyPr/>
        <a:lstStyle/>
        <a:p>
          <a:pPr algn="ctr"/>
          <a:endParaRPr lang="zh-TW" altLang="en-US" sz="1200"/>
        </a:p>
      </dgm:t>
    </dgm:pt>
    <dgm:pt modelId="{5BCE193D-D930-4AF7-84D1-0BDCDF3B6635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公會協檢</a:t>
          </a:r>
        </a:p>
      </dgm:t>
    </dgm:pt>
    <dgm:pt modelId="{BE3A481A-DF58-43BB-8591-440D98D05093}" type="parTrans" cxnId="{5F3FB13B-0807-44FD-B6C9-FD08A706943D}">
      <dgm:prSet/>
      <dgm:spPr/>
      <dgm:t>
        <a:bodyPr/>
        <a:lstStyle/>
        <a:p>
          <a:pPr algn="ctr"/>
          <a:endParaRPr lang="zh-TW" altLang="en-US" sz="1200"/>
        </a:p>
      </dgm:t>
    </dgm:pt>
    <dgm:pt modelId="{5C4C3342-4B2B-486E-B78F-D1DF656359D7}" type="sibTrans" cxnId="{5F3FB13B-0807-44FD-B6C9-FD08A706943D}">
      <dgm:prSet/>
      <dgm:spPr/>
      <dgm:t>
        <a:bodyPr/>
        <a:lstStyle/>
        <a:p>
          <a:pPr algn="ctr"/>
          <a:endParaRPr lang="zh-TW" altLang="en-US" sz="1200"/>
        </a:p>
      </dgm:t>
    </dgm:pt>
    <dgm:pt modelId="{859AC9E9-9858-43C0-BE37-A83C2B3F8124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輪值建築師審查</a:t>
          </a:r>
        </a:p>
      </dgm:t>
    </dgm:pt>
    <dgm:pt modelId="{48B4A6EF-BA12-4496-9BD1-0FCF8CD82B44}" type="parTrans" cxnId="{9BFE5C24-8DD1-4611-A1B0-B54B8A900595}">
      <dgm:prSet/>
      <dgm:spPr/>
      <dgm:t>
        <a:bodyPr/>
        <a:lstStyle/>
        <a:p>
          <a:pPr algn="ctr"/>
          <a:endParaRPr lang="zh-TW" altLang="en-US" sz="1200"/>
        </a:p>
      </dgm:t>
    </dgm:pt>
    <dgm:pt modelId="{11185E8B-0EC9-4892-B33C-494EA4364C3D}" type="sibTrans" cxnId="{9BFE5C24-8DD1-4611-A1B0-B54B8A900595}">
      <dgm:prSet/>
      <dgm:spPr/>
      <dgm:t>
        <a:bodyPr/>
        <a:lstStyle/>
        <a:p>
          <a:pPr algn="ctr"/>
          <a:endParaRPr lang="zh-TW" altLang="en-US" sz="1200"/>
        </a:p>
      </dgm:t>
    </dgm:pt>
    <dgm:pt modelId="{89D0508F-9222-429D-AA9E-34EDF98C1587}">
      <dgm:prSet phldrT="[文字]" custT="1"/>
      <dgm:spPr/>
      <dgm:t>
        <a:bodyPr/>
        <a:lstStyle/>
        <a:p>
          <a:pPr algn="ctr"/>
          <a:r>
            <a:rPr lang="zh-TW" altLang="en-US" sz="1200" dirty="0"/>
            <a:t>符合</a:t>
          </a:r>
        </a:p>
      </dgm:t>
    </dgm:pt>
    <dgm:pt modelId="{AE83FB3A-1DEE-40B8-B430-9651618F6D96}" type="parTrans" cxnId="{F5247C45-DA2E-43FE-92B6-6FD7F4ACCD11}">
      <dgm:prSet/>
      <dgm:spPr/>
      <dgm:t>
        <a:bodyPr/>
        <a:lstStyle/>
        <a:p>
          <a:pPr algn="ctr"/>
          <a:endParaRPr lang="zh-TW" altLang="en-US" sz="1200"/>
        </a:p>
      </dgm:t>
    </dgm:pt>
    <dgm:pt modelId="{C5B9ADFE-2465-4F0D-AE68-76F3A2FD7AB0}" type="sibTrans" cxnId="{F5247C45-DA2E-43FE-92B6-6FD7F4ACCD11}">
      <dgm:prSet/>
      <dgm:spPr/>
      <dgm:t>
        <a:bodyPr/>
        <a:lstStyle/>
        <a:p>
          <a:pPr algn="ctr"/>
          <a:endParaRPr lang="zh-TW" altLang="en-US" sz="1200"/>
        </a:p>
      </dgm:t>
    </dgm:pt>
    <dgm:pt modelId="{FE477A0D-98DB-4145-A529-788674BB12E6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封圖</a:t>
          </a:r>
        </a:p>
      </dgm:t>
    </dgm:pt>
    <dgm:pt modelId="{79F8B46A-2B8E-4DAE-8368-546C705C12D9}" type="parTrans" cxnId="{21A9C6B5-235A-41AE-845A-46BE7C49E66A}">
      <dgm:prSet/>
      <dgm:spPr/>
      <dgm:t>
        <a:bodyPr/>
        <a:lstStyle/>
        <a:p>
          <a:pPr algn="ctr"/>
          <a:endParaRPr lang="zh-TW" altLang="en-US" sz="1200"/>
        </a:p>
      </dgm:t>
    </dgm:pt>
    <dgm:pt modelId="{1A8AE29B-F7A3-40FB-AB66-4034671426A6}" type="sibTrans" cxnId="{21A9C6B5-235A-41AE-845A-46BE7C49E66A}">
      <dgm:prSet/>
      <dgm:spPr/>
      <dgm:t>
        <a:bodyPr/>
        <a:lstStyle/>
        <a:p>
          <a:pPr algn="ctr"/>
          <a:endParaRPr lang="zh-TW" altLang="en-US" sz="1200"/>
        </a:p>
      </dgm:t>
    </dgm:pt>
    <dgm:pt modelId="{0A192531-EFF1-426D-B7A6-A95A23A70F1F}">
      <dgm:prSet phldrT="[文字]" custT="1"/>
      <dgm:spPr/>
      <dgm:t>
        <a:bodyPr/>
        <a:lstStyle/>
        <a:p>
          <a:pPr algn="ctr"/>
          <a:r>
            <a:rPr lang="zh-TW" altLang="en-US" sz="1200" dirty="0"/>
            <a:t>清圖</a:t>
          </a:r>
        </a:p>
      </dgm:t>
    </dgm:pt>
    <dgm:pt modelId="{9FFBA89F-8E07-4FE8-9C9B-2EF75C02DF1D}" type="parTrans" cxnId="{877290B1-1B2C-40ED-B86D-5912324B8343}">
      <dgm:prSet/>
      <dgm:spPr/>
      <dgm:t>
        <a:bodyPr/>
        <a:lstStyle/>
        <a:p>
          <a:pPr algn="ctr"/>
          <a:endParaRPr lang="zh-TW" altLang="en-US" sz="1200"/>
        </a:p>
      </dgm:t>
    </dgm:pt>
    <dgm:pt modelId="{A91BF8D2-55F3-443E-973A-47B6D618978B}" type="sibTrans" cxnId="{877290B1-1B2C-40ED-B86D-5912324B8343}">
      <dgm:prSet/>
      <dgm:spPr/>
      <dgm:t>
        <a:bodyPr/>
        <a:lstStyle/>
        <a:p>
          <a:pPr algn="ctr"/>
          <a:endParaRPr lang="zh-TW" altLang="en-US" sz="1200"/>
        </a:p>
      </dgm:t>
    </dgm:pt>
    <dgm:pt modelId="{0D508B0D-D665-4111-BE44-983A6145D3E7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縣府掛號</a:t>
          </a:r>
          <a:endParaRPr lang="en-US" altLang="zh-TW" sz="1200" dirty="0"/>
        </a:p>
      </dgm:t>
    </dgm:pt>
    <dgm:pt modelId="{57E2C370-1D19-4089-BFE6-8CDC97FE08D4}" type="parTrans" cxnId="{7539230B-89EE-4902-AF28-69CB43F184FC}">
      <dgm:prSet/>
      <dgm:spPr/>
      <dgm:t>
        <a:bodyPr/>
        <a:lstStyle/>
        <a:p>
          <a:pPr algn="ctr"/>
          <a:endParaRPr lang="zh-TW" altLang="en-US" sz="1200"/>
        </a:p>
      </dgm:t>
    </dgm:pt>
    <dgm:pt modelId="{6C274E83-BF20-42DB-9865-814E8E7288E1}" type="sibTrans" cxnId="{7539230B-89EE-4902-AF28-69CB43F184FC}">
      <dgm:prSet/>
      <dgm:spPr/>
      <dgm:t>
        <a:bodyPr/>
        <a:lstStyle/>
        <a:p>
          <a:pPr algn="ctr"/>
          <a:endParaRPr lang="zh-TW" altLang="en-US" sz="1200"/>
        </a:p>
      </dgm:t>
    </dgm:pt>
    <dgm:pt modelId="{DDB37096-40BA-4D4F-A6BB-C67B3006C568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承辦第一次核對文件</a:t>
          </a:r>
          <a:endParaRPr lang="en-US" altLang="zh-TW" sz="1200" dirty="0"/>
        </a:p>
      </dgm:t>
    </dgm:pt>
    <dgm:pt modelId="{FB4B0571-00BE-49DD-9180-08361EEBC827}" type="parTrans" cxnId="{D06C7FF1-1F66-4E96-9A12-4CE652958AA4}">
      <dgm:prSet/>
      <dgm:spPr/>
      <dgm:t>
        <a:bodyPr/>
        <a:lstStyle/>
        <a:p>
          <a:pPr algn="ctr"/>
          <a:endParaRPr lang="zh-TW" altLang="en-US" sz="1200"/>
        </a:p>
      </dgm:t>
    </dgm:pt>
    <dgm:pt modelId="{403791D3-4934-47E6-8AA0-E94E762774E2}" type="sibTrans" cxnId="{D06C7FF1-1F66-4E96-9A12-4CE652958AA4}">
      <dgm:prSet/>
      <dgm:spPr/>
      <dgm:t>
        <a:bodyPr/>
        <a:lstStyle/>
        <a:p>
          <a:pPr algn="ctr"/>
          <a:endParaRPr lang="zh-TW" altLang="en-US" sz="1200"/>
        </a:p>
      </dgm:t>
    </dgm:pt>
    <dgm:pt modelId="{68206491-D0D6-4EFD-93FC-BF9B0E1D8541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承辦核准</a:t>
          </a:r>
          <a:endParaRPr lang="en-US" altLang="zh-TW" sz="1200" dirty="0"/>
        </a:p>
      </dgm:t>
    </dgm:pt>
    <dgm:pt modelId="{E847E644-3BE0-45B1-92CA-0CA1466765BE}" type="parTrans" cxnId="{3D3BEE0F-535E-4FBB-95E8-B51CC053C02D}">
      <dgm:prSet/>
      <dgm:spPr/>
      <dgm:t>
        <a:bodyPr/>
        <a:lstStyle/>
        <a:p>
          <a:pPr algn="ctr"/>
          <a:endParaRPr lang="zh-TW" altLang="en-US" sz="1200"/>
        </a:p>
      </dgm:t>
    </dgm:pt>
    <dgm:pt modelId="{9ECB09F4-4EA1-4F97-9F89-35BECE70F7D0}" type="sibTrans" cxnId="{3D3BEE0F-535E-4FBB-95E8-B51CC053C02D}">
      <dgm:prSet/>
      <dgm:spPr/>
      <dgm:t>
        <a:bodyPr/>
        <a:lstStyle/>
        <a:p>
          <a:pPr algn="ctr"/>
          <a:endParaRPr lang="zh-TW" altLang="en-US" sz="1200"/>
        </a:p>
      </dgm:t>
    </dgm:pt>
    <dgm:pt modelId="{DD7A052A-A551-4756-80F3-C9C5AAD56498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執照決行</a:t>
          </a:r>
          <a:endParaRPr lang="en-US" altLang="zh-TW" sz="1200" dirty="0"/>
        </a:p>
      </dgm:t>
    </dgm:pt>
    <dgm:pt modelId="{B92424EB-250D-4C30-B7CD-E74FF2BFED0C}" type="parTrans" cxnId="{DABD505A-2005-428E-8349-7F04AADC6D0F}">
      <dgm:prSet/>
      <dgm:spPr/>
      <dgm:t>
        <a:bodyPr/>
        <a:lstStyle/>
        <a:p>
          <a:pPr algn="ctr"/>
          <a:endParaRPr lang="zh-TW" altLang="en-US" sz="1200"/>
        </a:p>
      </dgm:t>
    </dgm:pt>
    <dgm:pt modelId="{AE103399-0EA6-4600-8612-43EF4F8B9CB6}" type="sibTrans" cxnId="{DABD505A-2005-428E-8349-7F04AADC6D0F}">
      <dgm:prSet/>
      <dgm:spPr/>
      <dgm:t>
        <a:bodyPr/>
        <a:lstStyle/>
        <a:p>
          <a:pPr algn="ctr"/>
          <a:endParaRPr lang="zh-TW" altLang="en-US" sz="1200"/>
        </a:p>
      </dgm:t>
    </dgm:pt>
    <dgm:pt modelId="{9618CAC6-108C-4D5A-962C-7ADBEE0E23E5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套繪 與 執照繕打</a:t>
          </a:r>
          <a:endParaRPr lang="en-US" altLang="zh-TW" sz="1200" dirty="0"/>
        </a:p>
      </dgm:t>
    </dgm:pt>
    <dgm:pt modelId="{B3DF6403-A938-4C1E-8105-D1CE06809414}" type="parTrans" cxnId="{917BE132-6E6D-4804-9132-4F6263EEB5EC}">
      <dgm:prSet/>
      <dgm:spPr/>
      <dgm:t>
        <a:bodyPr/>
        <a:lstStyle/>
        <a:p>
          <a:pPr algn="ctr"/>
          <a:endParaRPr lang="zh-TW" altLang="en-US" sz="1200"/>
        </a:p>
      </dgm:t>
    </dgm:pt>
    <dgm:pt modelId="{2F51BB35-868C-4CA1-A624-9116AF3D66C7}" type="sibTrans" cxnId="{917BE132-6E6D-4804-9132-4F6263EEB5EC}">
      <dgm:prSet/>
      <dgm:spPr/>
      <dgm:t>
        <a:bodyPr/>
        <a:lstStyle/>
        <a:p>
          <a:pPr algn="ctr"/>
          <a:endParaRPr lang="zh-TW" altLang="en-US" sz="1200"/>
        </a:p>
      </dgm:t>
    </dgm:pt>
    <dgm:pt modelId="{6A2A5016-AE26-49B4-B2E8-5B147A1B9FA7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製做副本 與 領照</a:t>
          </a:r>
          <a:endParaRPr lang="en-US" altLang="zh-TW" sz="1200" dirty="0"/>
        </a:p>
      </dgm:t>
    </dgm:pt>
    <dgm:pt modelId="{A8C91D6C-D3DC-4438-9D92-5061996346A0}" type="parTrans" cxnId="{D8B34DD6-A13F-4D0E-BFCB-E27F01FDADE9}">
      <dgm:prSet/>
      <dgm:spPr/>
      <dgm:t>
        <a:bodyPr/>
        <a:lstStyle/>
        <a:p>
          <a:pPr algn="ctr"/>
          <a:endParaRPr lang="zh-TW" altLang="en-US" sz="1200"/>
        </a:p>
      </dgm:t>
    </dgm:pt>
    <dgm:pt modelId="{3092611C-9593-4B99-A0F1-8CC6D1626500}" type="sibTrans" cxnId="{D8B34DD6-A13F-4D0E-BFCB-E27F01FDADE9}">
      <dgm:prSet/>
      <dgm:spPr/>
      <dgm:t>
        <a:bodyPr/>
        <a:lstStyle/>
        <a:p>
          <a:pPr algn="ctr"/>
          <a:endParaRPr lang="zh-TW" altLang="en-US" sz="1200"/>
        </a:p>
      </dgm:t>
    </dgm:pt>
    <dgm:pt modelId="{C7C52684-7C34-47DD-9DB8-281107489EC8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執照抽複查</a:t>
          </a:r>
          <a:endParaRPr lang="en-US" altLang="zh-TW" sz="1200" dirty="0"/>
        </a:p>
      </dgm:t>
    </dgm:pt>
    <dgm:pt modelId="{C6153B3B-D399-47C2-A7E1-9BCCBDC10A7D}" type="parTrans" cxnId="{0B11391B-0FC9-44D5-AF00-A8F3A16F91F3}">
      <dgm:prSet/>
      <dgm:spPr/>
      <dgm:t>
        <a:bodyPr/>
        <a:lstStyle/>
        <a:p>
          <a:endParaRPr lang="zh-TW" altLang="en-US" sz="1200"/>
        </a:p>
      </dgm:t>
    </dgm:pt>
    <dgm:pt modelId="{640BDD8A-E083-4C87-A79D-9A77B593BFB9}" type="sibTrans" cxnId="{0B11391B-0FC9-44D5-AF00-A8F3A16F91F3}">
      <dgm:prSet/>
      <dgm:spPr/>
      <dgm:t>
        <a:bodyPr/>
        <a:lstStyle/>
        <a:p>
          <a:endParaRPr lang="zh-TW" altLang="en-US" sz="1200"/>
        </a:p>
      </dgm:t>
    </dgm:pt>
    <dgm:pt modelId="{669502F3-482B-4088-8EE0-E112D31C0E8A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承辦第二次以上核對文件</a:t>
          </a:r>
          <a:endParaRPr lang="en-US" altLang="zh-TW" sz="1200" dirty="0"/>
        </a:p>
      </dgm:t>
    </dgm:pt>
    <dgm:pt modelId="{03D6EA52-FFF0-4D91-9AC2-EBC45BBC67F8}" type="parTrans" cxnId="{BEB19FFF-8121-4555-9126-FEDEFFC28460}">
      <dgm:prSet/>
      <dgm:spPr/>
      <dgm:t>
        <a:bodyPr/>
        <a:lstStyle/>
        <a:p>
          <a:endParaRPr lang="zh-TW" altLang="en-US" sz="1200"/>
        </a:p>
      </dgm:t>
    </dgm:pt>
    <dgm:pt modelId="{7789FC48-1125-42B8-A7C1-A2692CC51BFC}" type="sibTrans" cxnId="{BEB19FFF-8121-4555-9126-FEDEFFC28460}">
      <dgm:prSet/>
      <dgm:spPr/>
      <dgm:t>
        <a:bodyPr/>
        <a:lstStyle/>
        <a:p>
          <a:endParaRPr lang="zh-TW" altLang="en-US" sz="1200"/>
        </a:p>
      </dgm:t>
    </dgm:pt>
    <dgm:pt modelId="{E0CE4090-FBFD-4FB2-91D8-D2FE299149A0}" type="pres">
      <dgm:prSet presAssocID="{7E15E4C2-C9F2-4677-8484-9D195335B01A}" presName="Name0" presStyleCnt="0">
        <dgm:presLayoutVars>
          <dgm:dir/>
          <dgm:animLvl val="lvl"/>
          <dgm:resizeHandles val="exact"/>
        </dgm:presLayoutVars>
      </dgm:prSet>
      <dgm:spPr/>
    </dgm:pt>
    <dgm:pt modelId="{4B3C6DF7-C7FE-488D-8F03-6056713BD1D5}" type="pres">
      <dgm:prSet presAssocID="{C7C52684-7C34-47DD-9DB8-281107489EC8}" presName="boxAndChildren" presStyleCnt="0"/>
      <dgm:spPr/>
    </dgm:pt>
    <dgm:pt modelId="{7A06D660-D303-4E50-8CFE-945086E32643}" type="pres">
      <dgm:prSet presAssocID="{C7C52684-7C34-47DD-9DB8-281107489EC8}" presName="parentTextBox" presStyleLbl="node1" presStyleIdx="0" presStyleCnt="13"/>
      <dgm:spPr/>
      <dgm:t>
        <a:bodyPr/>
        <a:lstStyle/>
        <a:p>
          <a:endParaRPr lang="zh-TW" altLang="en-US"/>
        </a:p>
      </dgm:t>
    </dgm:pt>
    <dgm:pt modelId="{EF95D834-122A-4A75-890B-CB3E5DB4080F}" type="pres">
      <dgm:prSet presAssocID="{3092611C-9593-4B99-A0F1-8CC6D1626500}" presName="sp" presStyleCnt="0"/>
      <dgm:spPr/>
    </dgm:pt>
    <dgm:pt modelId="{F3779E02-3BF7-4180-9908-0FA2F69506F7}" type="pres">
      <dgm:prSet presAssocID="{6A2A5016-AE26-49B4-B2E8-5B147A1B9FA7}" presName="arrowAndChildren" presStyleCnt="0"/>
      <dgm:spPr/>
    </dgm:pt>
    <dgm:pt modelId="{9143B62E-9EF1-45C4-B91A-358628B1FEDF}" type="pres">
      <dgm:prSet presAssocID="{6A2A5016-AE26-49B4-B2E8-5B147A1B9FA7}" presName="parentTextArrow" presStyleLbl="node1" presStyleIdx="1" presStyleCnt="13"/>
      <dgm:spPr/>
      <dgm:t>
        <a:bodyPr/>
        <a:lstStyle/>
        <a:p>
          <a:endParaRPr lang="zh-TW" altLang="en-US"/>
        </a:p>
      </dgm:t>
    </dgm:pt>
    <dgm:pt modelId="{B2A31BCE-FA18-4F83-9480-1A0D34CC1012}" type="pres">
      <dgm:prSet presAssocID="{2F51BB35-868C-4CA1-A624-9116AF3D66C7}" presName="sp" presStyleCnt="0"/>
      <dgm:spPr/>
    </dgm:pt>
    <dgm:pt modelId="{9994CD8C-8089-47D6-8F86-70FEDCC63BAE}" type="pres">
      <dgm:prSet presAssocID="{9618CAC6-108C-4D5A-962C-7ADBEE0E23E5}" presName="arrowAndChildren" presStyleCnt="0"/>
      <dgm:spPr/>
    </dgm:pt>
    <dgm:pt modelId="{B749EF9E-53D3-4F26-95DF-35C2831815E8}" type="pres">
      <dgm:prSet presAssocID="{9618CAC6-108C-4D5A-962C-7ADBEE0E23E5}" presName="parentTextArrow" presStyleLbl="node1" presStyleIdx="2" presStyleCnt="13"/>
      <dgm:spPr/>
      <dgm:t>
        <a:bodyPr/>
        <a:lstStyle/>
        <a:p>
          <a:endParaRPr lang="zh-TW" altLang="en-US"/>
        </a:p>
      </dgm:t>
    </dgm:pt>
    <dgm:pt modelId="{C33927CA-DAE9-4A09-95C6-BB71BB8D0BBB}" type="pres">
      <dgm:prSet presAssocID="{AE103399-0EA6-4600-8612-43EF4F8B9CB6}" presName="sp" presStyleCnt="0"/>
      <dgm:spPr/>
    </dgm:pt>
    <dgm:pt modelId="{45C2EB7D-296F-44DB-AA86-305030E790AF}" type="pres">
      <dgm:prSet presAssocID="{DD7A052A-A551-4756-80F3-C9C5AAD56498}" presName="arrowAndChildren" presStyleCnt="0"/>
      <dgm:spPr/>
    </dgm:pt>
    <dgm:pt modelId="{31045F56-22A1-4FE4-BBA0-734D17F2C827}" type="pres">
      <dgm:prSet presAssocID="{DD7A052A-A551-4756-80F3-C9C5AAD56498}" presName="parentTextArrow" presStyleLbl="node1" presStyleIdx="3" presStyleCnt="13"/>
      <dgm:spPr/>
      <dgm:t>
        <a:bodyPr/>
        <a:lstStyle/>
        <a:p>
          <a:endParaRPr lang="zh-TW" altLang="en-US"/>
        </a:p>
      </dgm:t>
    </dgm:pt>
    <dgm:pt modelId="{9B7F69CB-3140-4AC2-815C-4198796F2F9E}" type="pres">
      <dgm:prSet presAssocID="{9ECB09F4-4EA1-4F97-9F89-35BECE70F7D0}" presName="sp" presStyleCnt="0"/>
      <dgm:spPr/>
    </dgm:pt>
    <dgm:pt modelId="{E558C876-1404-48BF-BE15-DF313C99F87A}" type="pres">
      <dgm:prSet presAssocID="{68206491-D0D6-4EFD-93FC-BF9B0E1D8541}" presName="arrowAndChildren" presStyleCnt="0"/>
      <dgm:spPr/>
    </dgm:pt>
    <dgm:pt modelId="{DFA458FF-D9D2-4489-9EAB-9931D02EDC03}" type="pres">
      <dgm:prSet presAssocID="{68206491-D0D6-4EFD-93FC-BF9B0E1D8541}" presName="parentTextArrow" presStyleLbl="node1" presStyleIdx="4" presStyleCnt="13" custLinFactNeighborX="13152" custLinFactNeighborY="-9182"/>
      <dgm:spPr/>
      <dgm:t>
        <a:bodyPr/>
        <a:lstStyle/>
        <a:p>
          <a:endParaRPr lang="zh-TW" altLang="en-US"/>
        </a:p>
      </dgm:t>
    </dgm:pt>
    <dgm:pt modelId="{6D57431D-6141-48B3-8E2F-1E601DB08AA3}" type="pres">
      <dgm:prSet presAssocID="{7789FC48-1125-42B8-A7C1-A2692CC51BFC}" presName="sp" presStyleCnt="0"/>
      <dgm:spPr/>
    </dgm:pt>
    <dgm:pt modelId="{27F8FD3B-5278-429D-A512-F5C2ADFCAD33}" type="pres">
      <dgm:prSet presAssocID="{669502F3-482B-4088-8EE0-E112D31C0E8A}" presName="arrowAndChildren" presStyleCnt="0"/>
      <dgm:spPr/>
    </dgm:pt>
    <dgm:pt modelId="{43F0BC77-267A-4A21-8D55-17CCAD5C45FB}" type="pres">
      <dgm:prSet presAssocID="{669502F3-482B-4088-8EE0-E112D31C0E8A}" presName="parentTextArrow" presStyleLbl="node1" presStyleIdx="5" presStyleCnt="13"/>
      <dgm:spPr/>
      <dgm:t>
        <a:bodyPr/>
        <a:lstStyle/>
        <a:p>
          <a:endParaRPr lang="zh-TW" altLang="en-US"/>
        </a:p>
      </dgm:t>
    </dgm:pt>
    <dgm:pt modelId="{77338D76-E5A2-4EDF-A5E7-85B66D38DECB}" type="pres">
      <dgm:prSet presAssocID="{403791D3-4934-47E6-8AA0-E94E762774E2}" presName="sp" presStyleCnt="0"/>
      <dgm:spPr/>
    </dgm:pt>
    <dgm:pt modelId="{EAFEC8D1-678E-4A90-B01F-930178532EF5}" type="pres">
      <dgm:prSet presAssocID="{DDB37096-40BA-4D4F-A6BB-C67B3006C568}" presName="arrowAndChildren" presStyleCnt="0"/>
      <dgm:spPr/>
    </dgm:pt>
    <dgm:pt modelId="{BC2869AB-A232-4DB8-9C38-B1DCB490E25A}" type="pres">
      <dgm:prSet presAssocID="{DDB37096-40BA-4D4F-A6BB-C67B3006C568}" presName="parentTextArrow" presStyleLbl="node1" presStyleIdx="6" presStyleCnt="13"/>
      <dgm:spPr/>
      <dgm:t>
        <a:bodyPr/>
        <a:lstStyle/>
        <a:p>
          <a:endParaRPr lang="zh-TW" altLang="en-US"/>
        </a:p>
      </dgm:t>
    </dgm:pt>
    <dgm:pt modelId="{78267068-9297-4BCD-8C2A-60AC6E84B1EB}" type="pres">
      <dgm:prSet presAssocID="{6C274E83-BF20-42DB-9865-814E8E7288E1}" presName="sp" presStyleCnt="0"/>
      <dgm:spPr/>
    </dgm:pt>
    <dgm:pt modelId="{C65E7D93-5F8A-4E89-A238-8B5EBF3BFE9B}" type="pres">
      <dgm:prSet presAssocID="{0D508B0D-D665-4111-BE44-983A6145D3E7}" presName="arrowAndChildren" presStyleCnt="0"/>
      <dgm:spPr/>
    </dgm:pt>
    <dgm:pt modelId="{DBC8FF0C-018A-4C7F-815B-21E81538D3D3}" type="pres">
      <dgm:prSet presAssocID="{0D508B0D-D665-4111-BE44-983A6145D3E7}" presName="parentTextArrow" presStyleLbl="node1" presStyleIdx="7" presStyleCnt="13"/>
      <dgm:spPr/>
      <dgm:t>
        <a:bodyPr/>
        <a:lstStyle/>
        <a:p>
          <a:endParaRPr lang="zh-TW" altLang="en-US"/>
        </a:p>
      </dgm:t>
    </dgm:pt>
    <dgm:pt modelId="{ADA5CF2C-6C83-4D96-AA39-391E891CC7E7}" type="pres">
      <dgm:prSet presAssocID="{1A8AE29B-F7A3-40FB-AB66-4034671426A6}" presName="sp" presStyleCnt="0"/>
      <dgm:spPr/>
    </dgm:pt>
    <dgm:pt modelId="{9467E828-7E8C-41C3-AC78-D422E8C01321}" type="pres">
      <dgm:prSet presAssocID="{FE477A0D-98DB-4145-A529-788674BB12E6}" presName="arrowAndChildren" presStyleCnt="0"/>
      <dgm:spPr/>
    </dgm:pt>
    <dgm:pt modelId="{8852B9DA-01DA-4068-A606-A24561C3B2A4}" type="pres">
      <dgm:prSet presAssocID="{FE477A0D-98DB-4145-A529-788674BB12E6}" presName="parentTextArrow" presStyleLbl="node1" presStyleIdx="8" presStyleCnt="13"/>
      <dgm:spPr/>
      <dgm:t>
        <a:bodyPr/>
        <a:lstStyle/>
        <a:p>
          <a:endParaRPr lang="zh-TW" altLang="en-US"/>
        </a:p>
      </dgm:t>
    </dgm:pt>
    <dgm:pt modelId="{429F5625-5353-4F59-A955-55397BA5AF5B}" type="pres">
      <dgm:prSet presAssocID="{5C4C3342-4B2B-486E-B78F-D1DF656359D7}" presName="sp" presStyleCnt="0"/>
      <dgm:spPr/>
    </dgm:pt>
    <dgm:pt modelId="{2C767498-B786-4717-AFF7-18ABC98722B6}" type="pres">
      <dgm:prSet presAssocID="{5BCE193D-D930-4AF7-84D1-0BDCDF3B6635}" presName="arrowAndChildren" presStyleCnt="0"/>
      <dgm:spPr/>
    </dgm:pt>
    <dgm:pt modelId="{BA0D1B3A-0770-46A7-AAF1-7FB790730E52}" type="pres">
      <dgm:prSet presAssocID="{5BCE193D-D930-4AF7-84D1-0BDCDF3B6635}" presName="parentTextArrow" presStyleLbl="node1" presStyleIdx="8" presStyleCnt="13"/>
      <dgm:spPr/>
      <dgm:t>
        <a:bodyPr/>
        <a:lstStyle/>
        <a:p>
          <a:endParaRPr lang="zh-TW" altLang="en-US"/>
        </a:p>
      </dgm:t>
    </dgm:pt>
    <dgm:pt modelId="{9053CBB4-79C5-42C0-B5B8-344F2221BE6C}" type="pres">
      <dgm:prSet presAssocID="{5BCE193D-D930-4AF7-84D1-0BDCDF3B6635}" presName="arrow" presStyleLbl="node1" presStyleIdx="9" presStyleCnt="13"/>
      <dgm:spPr/>
      <dgm:t>
        <a:bodyPr/>
        <a:lstStyle/>
        <a:p>
          <a:endParaRPr lang="zh-TW" altLang="en-US"/>
        </a:p>
      </dgm:t>
    </dgm:pt>
    <dgm:pt modelId="{7198D57D-47C3-4341-A4B4-357CDFFA7FB4}" type="pres">
      <dgm:prSet presAssocID="{5BCE193D-D930-4AF7-84D1-0BDCDF3B6635}" presName="descendantArrow" presStyleCnt="0"/>
      <dgm:spPr/>
    </dgm:pt>
    <dgm:pt modelId="{D59D91A2-CF87-4747-8066-F466EEB771D7}" type="pres">
      <dgm:prSet presAssocID="{89D0508F-9222-429D-AA9E-34EDF98C1587}" presName="childTextArrow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6A92E5-0626-4585-B985-E5ED7CCBCEF4}" type="pres">
      <dgm:prSet presAssocID="{0A192531-EFF1-426D-B7A6-A95A23A70F1F}" presName="childTextArrow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D7F9FD-38E0-48B7-A8D4-832CC0EC41F6}" type="pres">
      <dgm:prSet presAssocID="{11185E8B-0EC9-4892-B33C-494EA4364C3D}" presName="sp" presStyleCnt="0"/>
      <dgm:spPr/>
    </dgm:pt>
    <dgm:pt modelId="{89D554D6-C96A-494B-9A67-9205733DF0A7}" type="pres">
      <dgm:prSet presAssocID="{859AC9E9-9858-43C0-BE37-A83C2B3F8124}" presName="arrowAndChildren" presStyleCnt="0"/>
      <dgm:spPr/>
    </dgm:pt>
    <dgm:pt modelId="{EA407C86-E84D-49D8-B192-CE892AF456D1}" type="pres">
      <dgm:prSet presAssocID="{859AC9E9-9858-43C0-BE37-A83C2B3F8124}" presName="parentTextArrow" presStyleLbl="node1" presStyleIdx="10" presStyleCnt="13"/>
      <dgm:spPr/>
      <dgm:t>
        <a:bodyPr/>
        <a:lstStyle/>
        <a:p>
          <a:endParaRPr lang="zh-TW" altLang="en-US"/>
        </a:p>
      </dgm:t>
    </dgm:pt>
    <dgm:pt modelId="{CBA3DC13-D39D-4B31-8AF9-89C48F0FAA96}" type="pres">
      <dgm:prSet presAssocID="{FBC9A6ED-E4D4-493B-95E1-C8D0A366DA49}" presName="sp" presStyleCnt="0"/>
      <dgm:spPr/>
    </dgm:pt>
    <dgm:pt modelId="{8A9C5B38-1D9A-463D-AC52-CFDCC877622E}" type="pres">
      <dgm:prSet presAssocID="{F96F6675-2011-4381-905B-64D0C22D5307}" presName="arrowAndChildren" presStyleCnt="0"/>
      <dgm:spPr/>
    </dgm:pt>
    <dgm:pt modelId="{59872AA8-F99B-4087-BE65-307B10BD3763}" type="pres">
      <dgm:prSet presAssocID="{F96F6675-2011-4381-905B-64D0C22D5307}" presName="parentTextArrow" presStyleLbl="node1" presStyleIdx="11" presStyleCnt="13"/>
      <dgm:spPr/>
      <dgm:t>
        <a:bodyPr/>
        <a:lstStyle/>
        <a:p>
          <a:endParaRPr lang="zh-TW" altLang="en-US"/>
        </a:p>
      </dgm:t>
    </dgm:pt>
    <dgm:pt modelId="{AA7624F8-E908-482E-9B4E-1E20B6C5FFA8}" type="pres">
      <dgm:prSet presAssocID="{169885BE-D09C-4B98-9174-5B5474C956CA}" presName="sp" presStyleCnt="0"/>
      <dgm:spPr/>
    </dgm:pt>
    <dgm:pt modelId="{B1910448-5AB4-42DD-A6CE-775470148D4E}" type="pres">
      <dgm:prSet presAssocID="{41EAA539-FCC7-4D1A-A4B0-F13D9FDC5D1B}" presName="arrowAndChildren" presStyleCnt="0"/>
      <dgm:spPr/>
    </dgm:pt>
    <dgm:pt modelId="{142400CF-592E-4D30-B2BB-5AD380296BF8}" type="pres">
      <dgm:prSet presAssocID="{41EAA539-FCC7-4D1A-A4B0-F13D9FDC5D1B}" presName="parentTextArrow" presStyleLbl="node1" presStyleIdx="12" presStyleCnt="13"/>
      <dgm:spPr/>
      <dgm:t>
        <a:bodyPr/>
        <a:lstStyle/>
        <a:p>
          <a:endParaRPr lang="zh-TW" altLang="en-US"/>
        </a:p>
      </dgm:t>
    </dgm:pt>
  </dgm:ptLst>
  <dgm:cxnLst>
    <dgm:cxn modelId="{D8B34DD6-A13F-4D0E-BFCB-E27F01FDADE9}" srcId="{7E15E4C2-C9F2-4677-8484-9D195335B01A}" destId="{6A2A5016-AE26-49B4-B2E8-5B147A1B9FA7}" srcOrd="11" destOrd="0" parTransId="{A8C91D6C-D3DC-4438-9D92-5061996346A0}" sibTransId="{3092611C-9593-4B99-A0F1-8CC6D1626500}"/>
    <dgm:cxn modelId="{AE0700E1-796C-40FA-BA90-3D8114334766}" type="presOf" srcId="{859AC9E9-9858-43C0-BE37-A83C2B3F8124}" destId="{EA407C86-E84D-49D8-B192-CE892AF456D1}" srcOrd="0" destOrd="0" presId="urn:microsoft.com/office/officeart/2005/8/layout/process4"/>
    <dgm:cxn modelId="{ADDF7C60-0CE7-4CA4-837E-49553DBBDD9C}" type="presOf" srcId="{89D0508F-9222-429D-AA9E-34EDF98C1587}" destId="{D59D91A2-CF87-4747-8066-F466EEB771D7}" srcOrd="0" destOrd="0" presId="urn:microsoft.com/office/officeart/2005/8/layout/process4"/>
    <dgm:cxn modelId="{877290B1-1B2C-40ED-B86D-5912324B8343}" srcId="{5BCE193D-D930-4AF7-84D1-0BDCDF3B6635}" destId="{0A192531-EFF1-426D-B7A6-A95A23A70F1F}" srcOrd="1" destOrd="0" parTransId="{9FFBA89F-8E07-4FE8-9C9B-2EF75C02DF1D}" sibTransId="{A91BF8D2-55F3-443E-973A-47B6D618978B}"/>
    <dgm:cxn modelId="{B222D554-1B3B-41FF-9149-7952CD4161C6}" type="presOf" srcId="{669502F3-482B-4088-8EE0-E112D31C0E8A}" destId="{43F0BC77-267A-4A21-8D55-17CCAD5C45FB}" srcOrd="0" destOrd="0" presId="urn:microsoft.com/office/officeart/2005/8/layout/process4"/>
    <dgm:cxn modelId="{21A9C6B5-235A-41AE-845A-46BE7C49E66A}" srcId="{7E15E4C2-C9F2-4677-8484-9D195335B01A}" destId="{FE477A0D-98DB-4145-A529-788674BB12E6}" srcOrd="4" destOrd="0" parTransId="{79F8B46A-2B8E-4DAE-8368-546C705C12D9}" sibTransId="{1A8AE29B-F7A3-40FB-AB66-4034671426A6}"/>
    <dgm:cxn modelId="{D06C7FF1-1F66-4E96-9A12-4CE652958AA4}" srcId="{7E15E4C2-C9F2-4677-8484-9D195335B01A}" destId="{DDB37096-40BA-4D4F-A6BB-C67B3006C568}" srcOrd="6" destOrd="0" parTransId="{FB4B0571-00BE-49DD-9180-08361EEBC827}" sibTransId="{403791D3-4934-47E6-8AA0-E94E762774E2}"/>
    <dgm:cxn modelId="{85B16480-BF57-436B-B59D-2E1FE122CF87}" type="presOf" srcId="{41EAA539-FCC7-4D1A-A4B0-F13D9FDC5D1B}" destId="{142400CF-592E-4D30-B2BB-5AD380296BF8}" srcOrd="0" destOrd="0" presId="urn:microsoft.com/office/officeart/2005/8/layout/process4"/>
    <dgm:cxn modelId="{8BB89073-72BE-4127-99FE-2902FFF84281}" type="presOf" srcId="{0A192531-EFF1-426D-B7A6-A95A23A70F1F}" destId="{C06A92E5-0626-4585-B985-E5ED7CCBCEF4}" srcOrd="0" destOrd="0" presId="urn:microsoft.com/office/officeart/2005/8/layout/process4"/>
    <dgm:cxn modelId="{917BE132-6E6D-4804-9132-4F6263EEB5EC}" srcId="{7E15E4C2-C9F2-4677-8484-9D195335B01A}" destId="{9618CAC6-108C-4D5A-962C-7ADBEE0E23E5}" srcOrd="10" destOrd="0" parTransId="{B3DF6403-A938-4C1E-8105-D1CE06809414}" sibTransId="{2F51BB35-868C-4CA1-A624-9116AF3D66C7}"/>
    <dgm:cxn modelId="{CDF0B8DC-902E-45B1-B4C8-E2D2A20C1222}" type="presOf" srcId="{DDB37096-40BA-4D4F-A6BB-C67B3006C568}" destId="{BC2869AB-A232-4DB8-9C38-B1DCB490E25A}" srcOrd="0" destOrd="0" presId="urn:microsoft.com/office/officeart/2005/8/layout/process4"/>
    <dgm:cxn modelId="{FF8878E7-4F41-4322-82AE-DA0C512FB242}" type="presOf" srcId="{7E15E4C2-C9F2-4677-8484-9D195335B01A}" destId="{E0CE4090-FBFD-4FB2-91D8-D2FE299149A0}" srcOrd="0" destOrd="0" presId="urn:microsoft.com/office/officeart/2005/8/layout/process4"/>
    <dgm:cxn modelId="{DBE94EFD-E614-4803-90A0-F448512AD31E}" type="presOf" srcId="{9618CAC6-108C-4D5A-962C-7ADBEE0E23E5}" destId="{B749EF9E-53D3-4F26-95DF-35C2831815E8}" srcOrd="0" destOrd="0" presId="urn:microsoft.com/office/officeart/2005/8/layout/process4"/>
    <dgm:cxn modelId="{6C61523C-C33D-43A2-80E1-DEE6A3BAC97F}" srcId="{7E15E4C2-C9F2-4677-8484-9D195335B01A}" destId="{41EAA539-FCC7-4D1A-A4B0-F13D9FDC5D1B}" srcOrd="0" destOrd="0" parTransId="{411D225F-3CC8-4DEE-A296-BB943FF03E63}" sibTransId="{169885BE-D09C-4B98-9174-5B5474C956CA}"/>
    <dgm:cxn modelId="{3D3BEE0F-535E-4FBB-95E8-B51CC053C02D}" srcId="{7E15E4C2-C9F2-4677-8484-9D195335B01A}" destId="{68206491-D0D6-4EFD-93FC-BF9B0E1D8541}" srcOrd="8" destOrd="0" parTransId="{E847E644-3BE0-45B1-92CA-0CA1466765BE}" sibTransId="{9ECB09F4-4EA1-4F97-9F89-35BECE70F7D0}"/>
    <dgm:cxn modelId="{BEB3EEC2-9997-439B-BFC7-CB79BC6069EB}" type="presOf" srcId="{FE477A0D-98DB-4145-A529-788674BB12E6}" destId="{8852B9DA-01DA-4068-A606-A24561C3B2A4}" srcOrd="0" destOrd="0" presId="urn:microsoft.com/office/officeart/2005/8/layout/process4"/>
    <dgm:cxn modelId="{7CF174B8-D28E-4B6A-B946-446F7F371CA2}" type="presOf" srcId="{C7C52684-7C34-47DD-9DB8-281107489EC8}" destId="{7A06D660-D303-4E50-8CFE-945086E32643}" srcOrd="0" destOrd="0" presId="urn:microsoft.com/office/officeart/2005/8/layout/process4"/>
    <dgm:cxn modelId="{0B11391B-0FC9-44D5-AF00-A8F3A16F91F3}" srcId="{7E15E4C2-C9F2-4677-8484-9D195335B01A}" destId="{C7C52684-7C34-47DD-9DB8-281107489EC8}" srcOrd="12" destOrd="0" parTransId="{C6153B3B-D399-47C2-A7E1-9BCCBDC10A7D}" sibTransId="{640BDD8A-E083-4C87-A79D-9A77B593BFB9}"/>
    <dgm:cxn modelId="{BE0930E2-427C-4320-ABD0-0BAF3F346497}" type="presOf" srcId="{68206491-D0D6-4EFD-93FC-BF9B0E1D8541}" destId="{DFA458FF-D9D2-4489-9EAB-9931D02EDC03}" srcOrd="0" destOrd="0" presId="urn:microsoft.com/office/officeart/2005/8/layout/process4"/>
    <dgm:cxn modelId="{D4262B6F-313B-45B3-9429-F13EEDE9B485}" srcId="{7E15E4C2-C9F2-4677-8484-9D195335B01A}" destId="{F96F6675-2011-4381-905B-64D0C22D5307}" srcOrd="1" destOrd="0" parTransId="{48D18D5A-51A1-4115-9962-B295B1E733DD}" sibTransId="{FBC9A6ED-E4D4-493B-95E1-C8D0A366DA49}"/>
    <dgm:cxn modelId="{F5247C45-DA2E-43FE-92B6-6FD7F4ACCD11}" srcId="{5BCE193D-D930-4AF7-84D1-0BDCDF3B6635}" destId="{89D0508F-9222-429D-AA9E-34EDF98C1587}" srcOrd="0" destOrd="0" parTransId="{AE83FB3A-1DEE-40B8-B430-9651618F6D96}" sibTransId="{C5B9ADFE-2465-4F0D-AE68-76F3A2FD7AB0}"/>
    <dgm:cxn modelId="{9BFE5C24-8DD1-4611-A1B0-B54B8A900595}" srcId="{7E15E4C2-C9F2-4677-8484-9D195335B01A}" destId="{859AC9E9-9858-43C0-BE37-A83C2B3F8124}" srcOrd="2" destOrd="0" parTransId="{48B4A6EF-BA12-4496-9BD1-0FCF8CD82B44}" sibTransId="{11185E8B-0EC9-4892-B33C-494EA4364C3D}"/>
    <dgm:cxn modelId="{D405862F-650B-4FF7-850C-FFF81027E8BF}" type="presOf" srcId="{5BCE193D-D930-4AF7-84D1-0BDCDF3B6635}" destId="{BA0D1B3A-0770-46A7-AAF1-7FB790730E52}" srcOrd="0" destOrd="0" presId="urn:microsoft.com/office/officeart/2005/8/layout/process4"/>
    <dgm:cxn modelId="{7539230B-89EE-4902-AF28-69CB43F184FC}" srcId="{7E15E4C2-C9F2-4677-8484-9D195335B01A}" destId="{0D508B0D-D665-4111-BE44-983A6145D3E7}" srcOrd="5" destOrd="0" parTransId="{57E2C370-1D19-4089-BFE6-8CDC97FE08D4}" sibTransId="{6C274E83-BF20-42DB-9865-814E8E7288E1}"/>
    <dgm:cxn modelId="{D4500E0C-84AD-4ED2-9A59-93118310D1BE}" type="presOf" srcId="{6A2A5016-AE26-49B4-B2E8-5B147A1B9FA7}" destId="{9143B62E-9EF1-45C4-B91A-358628B1FEDF}" srcOrd="0" destOrd="0" presId="urn:microsoft.com/office/officeart/2005/8/layout/process4"/>
    <dgm:cxn modelId="{54F3B716-7037-41E4-AFF7-1793DB4AED92}" type="presOf" srcId="{F96F6675-2011-4381-905B-64D0C22D5307}" destId="{59872AA8-F99B-4087-BE65-307B10BD3763}" srcOrd="0" destOrd="0" presId="urn:microsoft.com/office/officeart/2005/8/layout/process4"/>
    <dgm:cxn modelId="{5F3FB13B-0807-44FD-B6C9-FD08A706943D}" srcId="{7E15E4C2-C9F2-4677-8484-9D195335B01A}" destId="{5BCE193D-D930-4AF7-84D1-0BDCDF3B6635}" srcOrd="3" destOrd="0" parTransId="{BE3A481A-DF58-43BB-8591-440D98D05093}" sibTransId="{5C4C3342-4B2B-486E-B78F-D1DF656359D7}"/>
    <dgm:cxn modelId="{49C17B43-EB4A-44A5-8549-4E35108805D3}" type="presOf" srcId="{DD7A052A-A551-4756-80F3-C9C5AAD56498}" destId="{31045F56-22A1-4FE4-BBA0-734D17F2C827}" srcOrd="0" destOrd="0" presId="urn:microsoft.com/office/officeart/2005/8/layout/process4"/>
    <dgm:cxn modelId="{DABD505A-2005-428E-8349-7F04AADC6D0F}" srcId="{7E15E4C2-C9F2-4677-8484-9D195335B01A}" destId="{DD7A052A-A551-4756-80F3-C9C5AAD56498}" srcOrd="9" destOrd="0" parTransId="{B92424EB-250D-4C30-B7CD-E74FF2BFED0C}" sibTransId="{AE103399-0EA6-4600-8612-43EF4F8B9CB6}"/>
    <dgm:cxn modelId="{58BE871A-DF7D-4F88-B888-140DC40F665C}" type="presOf" srcId="{5BCE193D-D930-4AF7-84D1-0BDCDF3B6635}" destId="{9053CBB4-79C5-42C0-B5B8-344F2221BE6C}" srcOrd="1" destOrd="0" presId="urn:microsoft.com/office/officeart/2005/8/layout/process4"/>
    <dgm:cxn modelId="{BC7EE0F8-CD6D-429B-AE3D-8103194CF0D1}" type="presOf" srcId="{0D508B0D-D665-4111-BE44-983A6145D3E7}" destId="{DBC8FF0C-018A-4C7F-815B-21E81538D3D3}" srcOrd="0" destOrd="0" presId="urn:microsoft.com/office/officeart/2005/8/layout/process4"/>
    <dgm:cxn modelId="{BEB19FFF-8121-4555-9126-FEDEFFC28460}" srcId="{7E15E4C2-C9F2-4677-8484-9D195335B01A}" destId="{669502F3-482B-4088-8EE0-E112D31C0E8A}" srcOrd="7" destOrd="0" parTransId="{03D6EA52-FFF0-4D91-9AC2-EBC45BBC67F8}" sibTransId="{7789FC48-1125-42B8-A7C1-A2692CC51BFC}"/>
    <dgm:cxn modelId="{B3DFDC21-8D9F-4B4D-B606-B0EFCFFEF947}" type="presParOf" srcId="{E0CE4090-FBFD-4FB2-91D8-D2FE299149A0}" destId="{4B3C6DF7-C7FE-488D-8F03-6056713BD1D5}" srcOrd="0" destOrd="0" presId="urn:microsoft.com/office/officeart/2005/8/layout/process4"/>
    <dgm:cxn modelId="{6668876D-54D6-4E6B-A454-54518EA1E8B1}" type="presParOf" srcId="{4B3C6DF7-C7FE-488D-8F03-6056713BD1D5}" destId="{7A06D660-D303-4E50-8CFE-945086E32643}" srcOrd="0" destOrd="0" presId="urn:microsoft.com/office/officeart/2005/8/layout/process4"/>
    <dgm:cxn modelId="{CE12A0C6-5225-408F-A61F-35A02966CBBF}" type="presParOf" srcId="{E0CE4090-FBFD-4FB2-91D8-D2FE299149A0}" destId="{EF95D834-122A-4A75-890B-CB3E5DB4080F}" srcOrd="1" destOrd="0" presId="urn:microsoft.com/office/officeart/2005/8/layout/process4"/>
    <dgm:cxn modelId="{5C87A7F6-329A-4AB8-B35A-86BFA69C1B30}" type="presParOf" srcId="{E0CE4090-FBFD-4FB2-91D8-D2FE299149A0}" destId="{F3779E02-3BF7-4180-9908-0FA2F69506F7}" srcOrd="2" destOrd="0" presId="urn:microsoft.com/office/officeart/2005/8/layout/process4"/>
    <dgm:cxn modelId="{F3BA33A8-DB70-44F1-8202-1E8E4717F4BB}" type="presParOf" srcId="{F3779E02-3BF7-4180-9908-0FA2F69506F7}" destId="{9143B62E-9EF1-45C4-B91A-358628B1FEDF}" srcOrd="0" destOrd="0" presId="urn:microsoft.com/office/officeart/2005/8/layout/process4"/>
    <dgm:cxn modelId="{DF7CE59D-44F9-4EB0-9C70-7C3BB7893C27}" type="presParOf" srcId="{E0CE4090-FBFD-4FB2-91D8-D2FE299149A0}" destId="{B2A31BCE-FA18-4F83-9480-1A0D34CC1012}" srcOrd="3" destOrd="0" presId="urn:microsoft.com/office/officeart/2005/8/layout/process4"/>
    <dgm:cxn modelId="{7548F5B8-2BD9-4999-B487-2FB12EB034CA}" type="presParOf" srcId="{E0CE4090-FBFD-4FB2-91D8-D2FE299149A0}" destId="{9994CD8C-8089-47D6-8F86-70FEDCC63BAE}" srcOrd="4" destOrd="0" presId="urn:microsoft.com/office/officeart/2005/8/layout/process4"/>
    <dgm:cxn modelId="{7FB2DFED-6C70-4212-B646-666051827281}" type="presParOf" srcId="{9994CD8C-8089-47D6-8F86-70FEDCC63BAE}" destId="{B749EF9E-53D3-4F26-95DF-35C2831815E8}" srcOrd="0" destOrd="0" presId="urn:microsoft.com/office/officeart/2005/8/layout/process4"/>
    <dgm:cxn modelId="{BC144D92-8656-4D6C-B7DB-A581D87AB6A5}" type="presParOf" srcId="{E0CE4090-FBFD-4FB2-91D8-D2FE299149A0}" destId="{C33927CA-DAE9-4A09-95C6-BB71BB8D0BBB}" srcOrd="5" destOrd="0" presId="urn:microsoft.com/office/officeart/2005/8/layout/process4"/>
    <dgm:cxn modelId="{45D111CD-C8D7-4CE8-9BDE-8B163B731681}" type="presParOf" srcId="{E0CE4090-FBFD-4FB2-91D8-D2FE299149A0}" destId="{45C2EB7D-296F-44DB-AA86-305030E790AF}" srcOrd="6" destOrd="0" presId="urn:microsoft.com/office/officeart/2005/8/layout/process4"/>
    <dgm:cxn modelId="{27E3E09F-D880-4B99-875D-470026BD6199}" type="presParOf" srcId="{45C2EB7D-296F-44DB-AA86-305030E790AF}" destId="{31045F56-22A1-4FE4-BBA0-734D17F2C827}" srcOrd="0" destOrd="0" presId="urn:microsoft.com/office/officeart/2005/8/layout/process4"/>
    <dgm:cxn modelId="{1B0A6B38-0980-415E-869A-D9C500741313}" type="presParOf" srcId="{E0CE4090-FBFD-4FB2-91D8-D2FE299149A0}" destId="{9B7F69CB-3140-4AC2-815C-4198796F2F9E}" srcOrd="7" destOrd="0" presId="urn:microsoft.com/office/officeart/2005/8/layout/process4"/>
    <dgm:cxn modelId="{36275297-3ACD-431C-ABAF-EC0FB372F34D}" type="presParOf" srcId="{E0CE4090-FBFD-4FB2-91D8-D2FE299149A0}" destId="{E558C876-1404-48BF-BE15-DF313C99F87A}" srcOrd="8" destOrd="0" presId="urn:microsoft.com/office/officeart/2005/8/layout/process4"/>
    <dgm:cxn modelId="{96E4E883-D24F-4B25-929C-0EB4379D22F9}" type="presParOf" srcId="{E558C876-1404-48BF-BE15-DF313C99F87A}" destId="{DFA458FF-D9D2-4489-9EAB-9931D02EDC03}" srcOrd="0" destOrd="0" presId="urn:microsoft.com/office/officeart/2005/8/layout/process4"/>
    <dgm:cxn modelId="{23BE8A80-34D3-4919-8899-4C0A5F9B6453}" type="presParOf" srcId="{E0CE4090-FBFD-4FB2-91D8-D2FE299149A0}" destId="{6D57431D-6141-48B3-8E2F-1E601DB08AA3}" srcOrd="9" destOrd="0" presId="urn:microsoft.com/office/officeart/2005/8/layout/process4"/>
    <dgm:cxn modelId="{CF5657CD-2CAE-4402-B667-A1E66EA1E7D6}" type="presParOf" srcId="{E0CE4090-FBFD-4FB2-91D8-D2FE299149A0}" destId="{27F8FD3B-5278-429D-A512-F5C2ADFCAD33}" srcOrd="10" destOrd="0" presId="urn:microsoft.com/office/officeart/2005/8/layout/process4"/>
    <dgm:cxn modelId="{6F366BD5-7AFE-4CAB-B28B-F41C40F6D6E7}" type="presParOf" srcId="{27F8FD3B-5278-429D-A512-F5C2ADFCAD33}" destId="{43F0BC77-267A-4A21-8D55-17CCAD5C45FB}" srcOrd="0" destOrd="0" presId="urn:microsoft.com/office/officeart/2005/8/layout/process4"/>
    <dgm:cxn modelId="{BD506EF2-9CDA-4799-8BEC-D695E482F1CC}" type="presParOf" srcId="{E0CE4090-FBFD-4FB2-91D8-D2FE299149A0}" destId="{77338D76-E5A2-4EDF-A5E7-85B66D38DECB}" srcOrd="11" destOrd="0" presId="urn:microsoft.com/office/officeart/2005/8/layout/process4"/>
    <dgm:cxn modelId="{7E8300B6-BD61-459F-A5A9-38D643DB45DE}" type="presParOf" srcId="{E0CE4090-FBFD-4FB2-91D8-D2FE299149A0}" destId="{EAFEC8D1-678E-4A90-B01F-930178532EF5}" srcOrd="12" destOrd="0" presId="urn:microsoft.com/office/officeart/2005/8/layout/process4"/>
    <dgm:cxn modelId="{0F323628-610B-430C-A823-81D55739A6ED}" type="presParOf" srcId="{EAFEC8D1-678E-4A90-B01F-930178532EF5}" destId="{BC2869AB-A232-4DB8-9C38-B1DCB490E25A}" srcOrd="0" destOrd="0" presId="urn:microsoft.com/office/officeart/2005/8/layout/process4"/>
    <dgm:cxn modelId="{6293582E-14AE-41CD-ABF2-0BD6E1D98C24}" type="presParOf" srcId="{E0CE4090-FBFD-4FB2-91D8-D2FE299149A0}" destId="{78267068-9297-4BCD-8C2A-60AC6E84B1EB}" srcOrd="13" destOrd="0" presId="urn:microsoft.com/office/officeart/2005/8/layout/process4"/>
    <dgm:cxn modelId="{48D1D70D-BD80-475B-95B2-6BFCF293960A}" type="presParOf" srcId="{E0CE4090-FBFD-4FB2-91D8-D2FE299149A0}" destId="{C65E7D93-5F8A-4E89-A238-8B5EBF3BFE9B}" srcOrd="14" destOrd="0" presId="urn:microsoft.com/office/officeart/2005/8/layout/process4"/>
    <dgm:cxn modelId="{4F7807D3-ADF3-4852-AB42-EB4BD3DFDEF2}" type="presParOf" srcId="{C65E7D93-5F8A-4E89-A238-8B5EBF3BFE9B}" destId="{DBC8FF0C-018A-4C7F-815B-21E81538D3D3}" srcOrd="0" destOrd="0" presId="urn:microsoft.com/office/officeart/2005/8/layout/process4"/>
    <dgm:cxn modelId="{E2A04DBC-63CA-440E-8C8A-6A2DEB5CFB18}" type="presParOf" srcId="{E0CE4090-FBFD-4FB2-91D8-D2FE299149A0}" destId="{ADA5CF2C-6C83-4D96-AA39-391E891CC7E7}" srcOrd="15" destOrd="0" presId="urn:microsoft.com/office/officeart/2005/8/layout/process4"/>
    <dgm:cxn modelId="{ECA94A49-A6C3-4F5E-A193-D2D497E5DAD5}" type="presParOf" srcId="{E0CE4090-FBFD-4FB2-91D8-D2FE299149A0}" destId="{9467E828-7E8C-41C3-AC78-D422E8C01321}" srcOrd="16" destOrd="0" presId="urn:microsoft.com/office/officeart/2005/8/layout/process4"/>
    <dgm:cxn modelId="{FB96FEEC-FE35-44E5-9498-D14F5FCD0DC7}" type="presParOf" srcId="{9467E828-7E8C-41C3-AC78-D422E8C01321}" destId="{8852B9DA-01DA-4068-A606-A24561C3B2A4}" srcOrd="0" destOrd="0" presId="urn:microsoft.com/office/officeart/2005/8/layout/process4"/>
    <dgm:cxn modelId="{C2ED7529-8494-475C-9C14-973048706821}" type="presParOf" srcId="{E0CE4090-FBFD-4FB2-91D8-D2FE299149A0}" destId="{429F5625-5353-4F59-A955-55397BA5AF5B}" srcOrd="17" destOrd="0" presId="urn:microsoft.com/office/officeart/2005/8/layout/process4"/>
    <dgm:cxn modelId="{5A14E3B8-EE23-4197-8D0F-ABB06C87916F}" type="presParOf" srcId="{E0CE4090-FBFD-4FB2-91D8-D2FE299149A0}" destId="{2C767498-B786-4717-AFF7-18ABC98722B6}" srcOrd="18" destOrd="0" presId="urn:microsoft.com/office/officeart/2005/8/layout/process4"/>
    <dgm:cxn modelId="{A9A59DB7-DC7E-4C68-92EC-F367D26C83EE}" type="presParOf" srcId="{2C767498-B786-4717-AFF7-18ABC98722B6}" destId="{BA0D1B3A-0770-46A7-AAF1-7FB790730E52}" srcOrd="0" destOrd="0" presId="urn:microsoft.com/office/officeart/2005/8/layout/process4"/>
    <dgm:cxn modelId="{D3F32E6B-605E-4986-9957-D92CF5F610AD}" type="presParOf" srcId="{2C767498-B786-4717-AFF7-18ABC98722B6}" destId="{9053CBB4-79C5-42C0-B5B8-344F2221BE6C}" srcOrd="1" destOrd="0" presId="urn:microsoft.com/office/officeart/2005/8/layout/process4"/>
    <dgm:cxn modelId="{53C03A57-8354-4034-AD09-8E77D36D48F5}" type="presParOf" srcId="{2C767498-B786-4717-AFF7-18ABC98722B6}" destId="{7198D57D-47C3-4341-A4B4-357CDFFA7FB4}" srcOrd="2" destOrd="0" presId="urn:microsoft.com/office/officeart/2005/8/layout/process4"/>
    <dgm:cxn modelId="{FE201939-8903-4CE2-BD93-1C843217F9E0}" type="presParOf" srcId="{7198D57D-47C3-4341-A4B4-357CDFFA7FB4}" destId="{D59D91A2-CF87-4747-8066-F466EEB771D7}" srcOrd="0" destOrd="0" presId="urn:microsoft.com/office/officeart/2005/8/layout/process4"/>
    <dgm:cxn modelId="{7F9BF5AA-03B2-488B-B389-A8571BC202EF}" type="presParOf" srcId="{7198D57D-47C3-4341-A4B4-357CDFFA7FB4}" destId="{C06A92E5-0626-4585-B985-E5ED7CCBCEF4}" srcOrd="1" destOrd="0" presId="urn:microsoft.com/office/officeart/2005/8/layout/process4"/>
    <dgm:cxn modelId="{7451584D-9B5D-4CAD-97C0-60E2AAD22D56}" type="presParOf" srcId="{E0CE4090-FBFD-4FB2-91D8-D2FE299149A0}" destId="{B2D7F9FD-38E0-48B7-A8D4-832CC0EC41F6}" srcOrd="19" destOrd="0" presId="urn:microsoft.com/office/officeart/2005/8/layout/process4"/>
    <dgm:cxn modelId="{30159212-94E8-4FE5-830D-45CD600BEA47}" type="presParOf" srcId="{E0CE4090-FBFD-4FB2-91D8-D2FE299149A0}" destId="{89D554D6-C96A-494B-9A67-9205733DF0A7}" srcOrd="20" destOrd="0" presId="urn:microsoft.com/office/officeart/2005/8/layout/process4"/>
    <dgm:cxn modelId="{52995EDC-1205-4152-98A9-4125C3F3DADA}" type="presParOf" srcId="{89D554D6-C96A-494B-9A67-9205733DF0A7}" destId="{EA407C86-E84D-49D8-B192-CE892AF456D1}" srcOrd="0" destOrd="0" presId="urn:microsoft.com/office/officeart/2005/8/layout/process4"/>
    <dgm:cxn modelId="{63E6971E-F4BB-405F-96B7-DD4274229FAB}" type="presParOf" srcId="{E0CE4090-FBFD-4FB2-91D8-D2FE299149A0}" destId="{CBA3DC13-D39D-4B31-8AF9-89C48F0FAA96}" srcOrd="21" destOrd="0" presId="urn:microsoft.com/office/officeart/2005/8/layout/process4"/>
    <dgm:cxn modelId="{7DACD81D-460F-484B-A7B1-9774CECD3527}" type="presParOf" srcId="{E0CE4090-FBFD-4FB2-91D8-D2FE299149A0}" destId="{8A9C5B38-1D9A-463D-AC52-CFDCC877622E}" srcOrd="22" destOrd="0" presId="urn:microsoft.com/office/officeart/2005/8/layout/process4"/>
    <dgm:cxn modelId="{DF6ED52D-EC5E-4D60-8310-066A4312D83F}" type="presParOf" srcId="{8A9C5B38-1D9A-463D-AC52-CFDCC877622E}" destId="{59872AA8-F99B-4087-BE65-307B10BD3763}" srcOrd="0" destOrd="0" presId="urn:microsoft.com/office/officeart/2005/8/layout/process4"/>
    <dgm:cxn modelId="{D9DBF6A4-2D29-4AAE-8A4E-2B84D89145F9}" type="presParOf" srcId="{E0CE4090-FBFD-4FB2-91D8-D2FE299149A0}" destId="{AA7624F8-E908-482E-9B4E-1E20B6C5FFA8}" srcOrd="23" destOrd="0" presId="urn:microsoft.com/office/officeart/2005/8/layout/process4"/>
    <dgm:cxn modelId="{7F9E9AE2-6FD9-454E-89A8-9D8686F7FDDB}" type="presParOf" srcId="{E0CE4090-FBFD-4FB2-91D8-D2FE299149A0}" destId="{B1910448-5AB4-42DD-A6CE-775470148D4E}" srcOrd="24" destOrd="0" presId="urn:microsoft.com/office/officeart/2005/8/layout/process4"/>
    <dgm:cxn modelId="{A55986C8-F7D7-45FB-A783-C79E1A1C1BF9}" type="presParOf" srcId="{B1910448-5AB4-42DD-A6CE-775470148D4E}" destId="{142400CF-592E-4D30-B2BB-5AD380296BF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06D660-D303-4E50-8CFE-945086E32643}">
      <dsp:nvSpPr>
        <dsp:cNvPr id="0" name=""/>
        <dsp:cNvSpPr/>
      </dsp:nvSpPr>
      <dsp:spPr>
        <a:xfrm>
          <a:off x="0" y="7487365"/>
          <a:ext cx="2870563" cy="40943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執照抽複查</a:t>
          </a:r>
          <a:endParaRPr lang="en-US" altLang="zh-TW" sz="1200" kern="1200" dirty="0"/>
        </a:p>
      </dsp:txBody>
      <dsp:txXfrm>
        <a:off x="0" y="7487365"/>
        <a:ext cx="2870563" cy="409436"/>
      </dsp:txXfrm>
    </dsp:sp>
    <dsp:sp modelId="{9143B62E-9EF1-45C4-B91A-358628B1FEDF}">
      <dsp:nvSpPr>
        <dsp:cNvPr id="0" name=""/>
        <dsp:cNvSpPr/>
      </dsp:nvSpPr>
      <dsp:spPr>
        <a:xfrm rot="10800000">
          <a:off x="0" y="6863793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製做副本 與 領照</a:t>
          </a:r>
          <a:endParaRPr lang="en-US" altLang="zh-TW" sz="1200" kern="1200" dirty="0"/>
        </a:p>
      </dsp:txBody>
      <dsp:txXfrm rot="10800000">
        <a:off x="0" y="6863793"/>
        <a:ext cx="2870563" cy="409169"/>
      </dsp:txXfrm>
    </dsp:sp>
    <dsp:sp modelId="{B749EF9E-53D3-4F26-95DF-35C2831815E8}">
      <dsp:nvSpPr>
        <dsp:cNvPr id="0" name=""/>
        <dsp:cNvSpPr/>
      </dsp:nvSpPr>
      <dsp:spPr>
        <a:xfrm rot="10800000">
          <a:off x="0" y="6240221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套繪 與 執照繕打</a:t>
          </a:r>
          <a:endParaRPr lang="en-US" altLang="zh-TW" sz="1200" kern="1200" dirty="0"/>
        </a:p>
      </dsp:txBody>
      <dsp:txXfrm rot="10800000">
        <a:off x="0" y="6240221"/>
        <a:ext cx="2870563" cy="409169"/>
      </dsp:txXfrm>
    </dsp:sp>
    <dsp:sp modelId="{31045F56-22A1-4FE4-BBA0-734D17F2C827}">
      <dsp:nvSpPr>
        <dsp:cNvPr id="0" name=""/>
        <dsp:cNvSpPr/>
      </dsp:nvSpPr>
      <dsp:spPr>
        <a:xfrm rot="10800000">
          <a:off x="0" y="5616649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執照決行</a:t>
          </a:r>
          <a:endParaRPr lang="en-US" altLang="zh-TW" sz="1200" kern="1200" dirty="0"/>
        </a:p>
      </dsp:txBody>
      <dsp:txXfrm rot="10800000">
        <a:off x="0" y="5616649"/>
        <a:ext cx="2870563" cy="409169"/>
      </dsp:txXfrm>
    </dsp:sp>
    <dsp:sp modelId="{DFA458FF-D9D2-4489-9EAB-9931D02EDC03}">
      <dsp:nvSpPr>
        <dsp:cNvPr id="0" name=""/>
        <dsp:cNvSpPr/>
      </dsp:nvSpPr>
      <dsp:spPr>
        <a:xfrm rot="10800000">
          <a:off x="0" y="4935257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承辦核准</a:t>
          </a:r>
          <a:endParaRPr lang="en-US" altLang="zh-TW" sz="1200" kern="1200" dirty="0"/>
        </a:p>
      </dsp:txBody>
      <dsp:txXfrm rot="10800000">
        <a:off x="0" y="4935257"/>
        <a:ext cx="2870563" cy="409169"/>
      </dsp:txXfrm>
    </dsp:sp>
    <dsp:sp modelId="{43F0BC77-267A-4A21-8D55-17CCAD5C45FB}">
      <dsp:nvSpPr>
        <dsp:cNvPr id="0" name=""/>
        <dsp:cNvSpPr/>
      </dsp:nvSpPr>
      <dsp:spPr>
        <a:xfrm rot="10800000">
          <a:off x="0" y="4369506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承辦第二次以上核對文件</a:t>
          </a:r>
          <a:endParaRPr lang="en-US" altLang="zh-TW" sz="1200" kern="1200" dirty="0"/>
        </a:p>
      </dsp:txBody>
      <dsp:txXfrm rot="10800000">
        <a:off x="0" y="4369506"/>
        <a:ext cx="2870563" cy="409169"/>
      </dsp:txXfrm>
    </dsp:sp>
    <dsp:sp modelId="{BC2869AB-A232-4DB8-9C38-B1DCB490E25A}">
      <dsp:nvSpPr>
        <dsp:cNvPr id="0" name=""/>
        <dsp:cNvSpPr/>
      </dsp:nvSpPr>
      <dsp:spPr>
        <a:xfrm rot="10800000">
          <a:off x="0" y="3745934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承辦第一次核對文件</a:t>
          </a:r>
          <a:endParaRPr lang="en-US" altLang="zh-TW" sz="1200" kern="1200" dirty="0"/>
        </a:p>
      </dsp:txBody>
      <dsp:txXfrm rot="10800000">
        <a:off x="0" y="3745934"/>
        <a:ext cx="2870563" cy="409169"/>
      </dsp:txXfrm>
    </dsp:sp>
    <dsp:sp modelId="{DBC8FF0C-018A-4C7F-815B-21E81538D3D3}">
      <dsp:nvSpPr>
        <dsp:cNvPr id="0" name=""/>
        <dsp:cNvSpPr/>
      </dsp:nvSpPr>
      <dsp:spPr>
        <a:xfrm rot="10800000">
          <a:off x="0" y="3122362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縣府掛號</a:t>
          </a:r>
          <a:endParaRPr lang="en-US" altLang="zh-TW" sz="1200" kern="1200" dirty="0"/>
        </a:p>
      </dsp:txBody>
      <dsp:txXfrm rot="10800000">
        <a:off x="0" y="3122362"/>
        <a:ext cx="2870563" cy="409169"/>
      </dsp:txXfrm>
    </dsp:sp>
    <dsp:sp modelId="{8852B9DA-01DA-4068-A606-A24561C3B2A4}">
      <dsp:nvSpPr>
        <dsp:cNvPr id="0" name=""/>
        <dsp:cNvSpPr/>
      </dsp:nvSpPr>
      <dsp:spPr>
        <a:xfrm rot="10800000">
          <a:off x="0" y="2498790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封圖</a:t>
          </a:r>
        </a:p>
      </dsp:txBody>
      <dsp:txXfrm rot="10800000">
        <a:off x="0" y="2498790"/>
        <a:ext cx="2870563" cy="409169"/>
      </dsp:txXfrm>
    </dsp:sp>
    <dsp:sp modelId="{9053CBB4-79C5-42C0-B5B8-344F2221BE6C}">
      <dsp:nvSpPr>
        <dsp:cNvPr id="0" name=""/>
        <dsp:cNvSpPr/>
      </dsp:nvSpPr>
      <dsp:spPr>
        <a:xfrm rot="10800000">
          <a:off x="0" y="1875218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公會協檢</a:t>
          </a:r>
        </a:p>
      </dsp:txBody>
      <dsp:txXfrm rot="-10800000">
        <a:off x="0" y="1875218"/>
        <a:ext cx="2870563" cy="221029"/>
      </dsp:txXfrm>
    </dsp:sp>
    <dsp:sp modelId="{D59D91A2-CF87-4747-8066-F466EEB771D7}">
      <dsp:nvSpPr>
        <dsp:cNvPr id="0" name=""/>
        <dsp:cNvSpPr/>
      </dsp:nvSpPr>
      <dsp:spPr>
        <a:xfrm>
          <a:off x="0" y="2096248"/>
          <a:ext cx="1435281" cy="1882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符合</a:t>
          </a:r>
        </a:p>
      </dsp:txBody>
      <dsp:txXfrm>
        <a:off x="0" y="2096248"/>
        <a:ext cx="1435281" cy="188284"/>
      </dsp:txXfrm>
    </dsp:sp>
    <dsp:sp modelId="{C06A92E5-0626-4585-B985-E5ED7CCBCEF4}">
      <dsp:nvSpPr>
        <dsp:cNvPr id="0" name=""/>
        <dsp:cNvSpPr/>
      </dsp:nvSpPr>
      <dsp:spPr>
        <a:xfrm>
          <a:off x="1435281" y="2096248"/>
          <a:ext cx="1435281" cy="1882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清圖</a:t>
          </a:r>
        </a:p>
      </dsp:txBody>
      <dsp:txXfrm>
        <a:off x="1435281" y="2096248"/>
        <a:ext cx="1435281" cy="188284"/>
      </dsp:txXfrm>
    </dsp:sp>
    <dsp:sp modelId="{EA407C86-E84D-49D8-B192-CE892AF456D1}">
      <dsp:nvSpPr>
        <dsp:cNvPr id="0" name=""/>
        <dsp:cNvSpPr/>
      </dsp:nvSpPr>
      <dsp:spPr>
        <a:xfrm rot="10800000">
          <a:off x="0" y="1251646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輪值建築師審查</a:t>
          </a:r>
        </a:p>
      </dsp:txBody>
      <dsp:txXfrm rot="10800000">
        <a:off x="0" y="1251646"/>
        <a:ext cx="2870563" cy="409169"/>
      </dsp:txXfrm>
    </dsp:sp>
    <dsp:sp modelId="{59872AA8-F99B-4087-BE65-307B10BD3763}">
      <dsp:nvSpPr>
        <dsp:cNvPr id="0" name=""/>
        <dsp:cNvSpPr/>
      </dsp:nvSpPr>
      <dsp:spPr>
        <a:xfrm rot="10800000">
          <a:off x="0" y="628075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公會掛號</a:t>
          </a:r>
        </a:p>
      </dsp:txBody>
      <dsp:txXfrm rot="10800000">
        <a:off x="0" y="628075"/>
        <a:ext cx="2870563" cy="409169"/>
      </dsp:txXfrm>
    </dsp:sp>
    <dsp:sp modelId="{142400CF-592E-4D30-B2BB-5AD380296BF8}">
      <dsp:nvSpPr>
        <dsp:cNvPr id="0" name=""/>
        <dsp:cNvSpPr/>
      </dsp:nvSpPr>
      <dsp:spPr>
        <a:xfrm rot="10800000">
          <a:off x="0" y="4503"/>
          <a:ext cx="2870563" cy="629713"/>
        </a:xfrm>
        <a:prstGeom prst="upArrowCallou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設計人自主檢查</a:t>
          </a:r>
        </a:p>
      </dsp:txBody>
      <dsp:txXfrm rot="10800000">
        <a:off x="0" y="4503"/>
        <a:ext cx="2870563" cy="409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2020-03-12T00:00:00</PublishDate>
  <Abstract/>
  <CompanyAddress/>
  <CompanyPhone/>
  <CompanyFax/>
  <CompanyEmail>109 年 3 月11日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新竹縣建造執照與雜項執照       封圖審查措施</dc:title>
  <dc:creator>新竹縣建築師公會</dc:creator>
  <cp:lastModifiedBy>羅進廣</cp:lastModifiedBy>
  <cp:revision>4</cp:revision>
  <cp:lastPrinted>2020-07-11T01:17:00Z</cp:lastPrinted>
  <dcterms:created xsi:type="dcterms:W3CDTF">2021-04-07T08:07:00Z</dcterms:created>
  <dcterms:modified xsi:type="dcterms:W3CDTF">2021-04-07T08:23:00Z</dcterms:modified>
</cp:coreProperties>
</file>