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31" w:rsidRPr="00A165E3" w:rsidRDefault="00015245" w:rsidP="00A165E3">
      <w:pPr>
        <w:jc w:val="right"/>
        <w:rPr>
          <w:rFonts w:ascii="標楷體" w:eastAsia="標楷體" w:hAnsi="標楷體"/>
          <w:b/>
          <w:sz w:val="36"/>
          <w:vertAlign w:val="subscript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專業技師簽證</w:t>
      </w:r>
      <w:r w:rsidR="00CF3A00" w:rsidRPr="00CF3A00">
        <w:rPr>
          <w:rFonts w:ascii="標楷體" w:eastAsia="標楷體" w:hAnsi="標楷體"/>
          <w:b/>
          <w:sz w:val="36"/>
        </w:rPr>
        <w:t>切結書</w:t>
      </w:r>
      <w:r w:rsidR="00A165E3">
        <w:rPr>
          <w:rFonts w:ascii="標楷體" w:eastAsia="標楷體" w:hAnsi="標楷體"/>
          <w:b/>
          <w:sz w:val="36"/>
          <w:vertAlign w:val="subscript"/>
        </w:rPr>
        <w:t xml:space="preserve">                            </w:t>
      </w:r>
      <w:r w:rsidR="00A165E3" w:rsidRPr="00A165E3">
        <w:rPr>
          <w:rFonts w:ascii="標楷體" w:eastAsia="標楷體" w:hAnsi="標楷體"/>
          <w:sz w:val="36"/>
          <w:vertAlign w:val="subscript"/>
        </w:rPr>
        <w:t>(113.1.2</w:t>
      </w:r>
      <w:r w:rsidR="007A0FBE">
        <w:rPr>
          <w:rFonts w:ascii="標楷體" w:eastAsia="標楷體" w:hAnsi="標楷體"/>
          <w:sz w:val="36"/>
          <w:vertAlign w:val="subscript"/>
        </w:rPr>
        <w:t>9</w:t>
      </w:r>
      <w:r w:rsidR="00A165E3" w:rsidRPr="00A165E3">
        <w:rPr>
          <w:rFonts w:ascii="標楷體" w:eastAsia="標楷體" w:hAnsi="標楷體"/>
          <w:sz w:val="36"/>
          <w:vertAlign w:val="subscript"/>
        </w:rPr>
        <w:t>版)</w:t>
      </w:r>
    </w:p>
    <w:p w:rsidR="00CF3A00" w:rsidRDefault="00CF3A00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申請人_________位於新竹縣_______(鄉</w:t>
      </w:r>
      <w:r w:rsidR="009A29AA">
        <w:rPr>
          <w:rFonts w:ascii="標楷體" w:eastAsia="標楷體" w:hAnsi="標楷體" w:hint="eastAsia"/>
          <w:sz w:val="32"/>
        </w:rPr>
        <w:t>/</w:t>
      </w:r>
      <w:r>
        <w:rPr>
          <w:rFonts w:ascii="標楷體" w:eastAsia="標楷體" w:hAnsi="標楷體" w:hint="eastAsia"/>
          <w:sz w:val="32"/>
        </w:rPr>
        <w:t>鎮</w:t>
      </w:r>
      <w:r w:rsidR="009A29AA">
        <w:rPr>
          <w:rFonts w:ascii="標楷體" w:eastAsia="標楷體" w:hAnsi="標楷體" w:hint="eastAsia"/>
          <w:sz w:val="32"/>
        </w:rPr>
        <w:t>/</w:t>
      </w:r>
      <w:r>
        <w:rPr>
          <w:rFonts w:ascii="標楷體" w:eastAsia="標楷體" w:hAnsi="標楷體" w:hint="eastAsia"/>
          <w:sz w:val="32"/>
        </w:rPr>
        <w:t>市)______段______小段_______地號等___筆土地，</w:t>
      </w:r>
      <w:r w:rsidR="009A29AA">
        <w:rPr>
          <w:rFonts w:ascii="標楷體" w:eastAsia="標楷體" w:hAnsi="標楷體" w:hint="eastAsia"/>
          <w:sz w:val="32"/>
        </w:rPr>
        <w:t>現況尚無人為或天然地勢加以之水利構造物</w:t>
      </w:r>
      <w:r w:rsidR="00015245">
        <w:rPr>
          <w:rFonts w:ascii="標楷體" w:eastAsia="標楷體" w:hAnsi="標楷體" w:hint="eastAsia"/>
          <w:sz w:val="32"/>
        </w:rPr>
        <w:t>，</w:t>
      </w:r>
      <w:r w:rsidR="009A29AA">
        <w:rPr>
          <w:rFonts w:ascii="標楷體" w:eastAsia="標楷體" w:hAnsi="標楷體" w:hint="eastAsia"/>
          <w:sz w:val="32"/>
        </w:rPr>
        <w:t>經評估辦理水利地用地變更後不影響既有防洪排洪</w:t>
      </w:r>
      <w:r w:rsidR="00015245">
        <w:rPr>
          <w:rFonts w:ascii="標楷體" w:eastAsia="標楷體" w:hAnsi="標楷體" w:hint="eastAsia"/>
          <w:sz w:val="32"/>
        </w:rPr>
        <w:t>功能</w:t>
      </w:r>
      <w:r w:rsidR="00232BE4">
        <w:rPr>
          <w:rFonts w:ascii="標楷體" w:eastAsia="標楷體" w:hAnsi="標楷體" w:hint="eastAsia"/>
          <w:sz w:val="32"/>
        </w:rPr>
        <w:t>，特此切結說明</w:t>
      </w:r>
      <w:r w:rsidR="00015245">
        <w:rPr>
          <w:rFonts w:ascii="標楷體" w:eastAsia="標楷體" w:hAnsi="標楷體" w:hint="eastAsia"/>
          <w:sz w:val="32"/>
        </w:rPr>
        <w:t>。</w:t>
      </w:r>
    </w:p>
    <w:p w:rsidR="002E119C" w:rsidRDefault="002E119C" w:rsidP="009A29AA">
      <w:pPr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232BE4">
      <w:pPr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簽證技師：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執業執照號碼：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技師證書字號：</w:t>
      </w:r>
    </w:p>
    <w:p w:rsidR="002E119C" w:rsidRDefault="009A29AA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執業機構</w:t>
      </w:r>
      <w:r w:rsidR="002E119C">
        <w:rPr>
          <w:rFonts w:ascii="標楷體" w:eastAsia="標楷體" w:hAnsi="標楷體" w:hint="eastAsia"/>
          <w:sz w:val="32"/>
        </w:rPr>
        <w:t>名稱：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聯絡地址及電話：</w:t>
      </w:r>
    </w:p>
    <w:p w:rsidR="00232BE4" w:rsidRDefault="00865659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0EC4" wp14:editId="6BA04872">
                <wp:simplePos x="0" y="0"/>
                <wp:positionH relativeFrom="column">
                  <wp:posOffset>362502</wp:posOffset>
                </wp:positionH>
                <wp:positionV relativeFrom="paragraph">
                  <wp:posOffset>345386</wp:posOffset>
                </wp:positionV>
                <wp:extent cx="2345635" cy="2186084"/>
                <wp:effectExtent l="0" t="0" r="1714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2186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865659" w:rsidRDefault="00865659" w:rsidP="00232BE4">
                            <w:pPr>
                              <w:jc w:val="center"/>
                            </w:pPr>
                          </w:p>
                          <w:p w:rsidR="00232BE4" w:rsidRPr="00232BE4" w:rsidRDefault="00232BE4" w:rsidP="00232B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2B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技師執業圖記及簽名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8.55pt;margin-top:27.2pt;width:184.7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p3pAIAAI0FAAAOAAAAZHJzL2Uyb0RvYy54bWysVM1u2zAMvg/YOwi6r3bSpOuMOkXQosOA&#10;oi3WDj0rslQbkERNUmJnLzNgtz3EHmfYa4ySHSfrhh2G+SCTIvnxRyTPzjutyEY434Ap6eQop0QY&#10;DlVjnkr64eHq1SklPjBTMQVGlHQrPD1fvHxx1tpCTKEGVQlHEMT4orUlrUOwRZZ5XgvN/BFYYVAo&#10;wWkWkHVPWeVYi+haZdM8P8lacJV1wIX3eHvZC+ki4UspeLiV0otAVEkxtpBOl85VPLPFGSueHLN1&#10;w4cw2D9EoVlj0OkIdckCI2vX/AalG+7AgwxHHHQGUjZcpBwwm0n+LJv7mlmRcsHieDuWyf8/WH6z&#10;uXOkqfDtKDFM4xP9+Pz1+7cvZBJr01pfoMq9vXMD55GMiXbS6fjHFEiX6rkd6ym6QDheTo9n85Pj&#10;OSUcZdPJ6Ul+Oouo2d7cOh/eCtAkEiV1+GCpjmxz7UOvulOJ3gxcNUrhPSuUiacH1VTxLjGxa8SF&#10;cmTD8L1Dl3JAbwdayEXLLGbW55KosFWiR30vJNYjRp8CSZ24x2ScCxMmvahmlehdzXP8htRGi5So&#10;MggYkSUGOWIPAL/Gu8Pu0x70o6lIjTwa538LrDceLZJnMGE01o0B9ycAhVkNnnv9XZH60sQqhW7V&#10;oUokV1BtsXEc9BPlLb9q8AWvmQ93zOEI4bDhWgi3eEgFbUlhoCipwX36033Ux85GKSUtjmRJ/cc1&#10;c4IS9c5gz7+ZzGZxhhMzm7+eIuMOJatDiVnrC8AuwL7G6BIZ9YPakdKBfsTtsYxeUcQMR98l5cHt&#10;mIvQrwrcP1wsl0kN59aycG3uLY/gscCxQx+6R+bs0MYBJ+AGduPLimfd3OtGSwPLdQDZpFbf13Uo&#10;Pc586qFhP8Wlcsgnrf0WXfwEAAD//wMAUEsDBBQABgAIAAAAIQDBNZ6y4wAAAAkBAAAPAAAAZHJz&#10;L2Rvd25yZXYueG1sTI9PS8NAEMXvgt9hGcFLsZvG9I8xm1KE2iIoWPXgbZudZoPZ2ZDdtvHbO570&#10;9Bje473fFMvBteKEfWg8KZiMExBIlTcN1Qre39Y3CxAhajK69YQKvjHAsry8KHRu/Jle8bSLteAS&#10;CrlWYGPscilDZdHpMPYdEnsH3zsd+exraXp95nLXyjRJZtLphnjB6g4fLFZfu6NTsN7Y0Uo+PX90&#10;2/BycOm2e9yMPpW6vhpW9yAiDvEvDL/4jA4lM+39kUwQrYLpfMJJ1iwDwX6WzqYg9gpu7xZzkGUh&#10;/39Q/gAAAP//AwBQSwECLQAUAAYACAAAACEAtoM4kv4AAADhAQAAEwAAAAAAAAAAAAAAAAAAAAAA&#10;W0NvbnRlbnRfVHlwZXNdLnhtbFBLAQItABQABgAIAAAAIQA4/SH/1gAAAJQBAAALAAAAAAAAAAAA&#10;AAAAAC8BAABfcmVscy8ucmVsc1BLAQItABQABgAIAAAAIQDdAnp3pAIAAI0FAAAOAAAAAAAAAAAA&#10;AAAAAC4CAABkcnMvZTJvRG9jLnhtbFBLAQItABQABgAIAAAAIQDBNZ6y4wAAAAkBAAAPAAAAAAAA&#10;AAAAAAAAAP4EAABkcnMvZG93bnJldi54bWxQSwUGAAAAAAQABADzAAAADgYAAAAA&#10;" filled="f" strokecolor="black [3213]" strokeweight="2pt">
                <v:textbox>
                  <w:txbxContent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65659" w:rsidRDefault="00865659" w:rsidP="00232BE4">
                      <w:pPr>
                        <w:jc w:val="center"/>
                      </w:pPr>
                    </w:p>
                    <w:p w:rsidR="00232BE4" w:rsidRPr="00232BE4" w:rsidRDefault="00232BE4" w:rsidP="00232B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32B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技師執業圖記及簽名</w:t>
                      </w:r>
                    </w:p>
                  </w:txbxContent>
                </v:textbox>
              </v:rect>
            </w:pict>
          </mc:Fallback>
        </mc:AlternateContent>
      </w:r>
    </w:p>
    <w:p w:rsidR="002E119C" w:rsidRDefault="00865659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5C41C" wp14:editId="0AB14E1A">
                <wp:simplePos x="0" y="0"/>
                <wp:positionH relativeFrom="column">
                  <wp:posOffset>3216910</wp:posOffset>
                </wp:positionH>
                <wp:positionV relativeFrom="paragraph">
                  <wp:posOffset>381000</wp:posOffset>
                </wp:positionV>
                <wp:extent cx="1852295" cy="1692275"/>
                <wp:effectExtent l="0" t="0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69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865659" w:rsidRDefault="00865659" w:rsidP="00232BE4">
                            <w:pPr>
                              <w:jc w:val="center"/>
                            </w:pPr>
                          </w:p>
                          <w:p w:rsidR="00232BE4" w:rsidRPr="00232BE4" w:rsidRDefault="00232BE4" w:rsidP="00232B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253.3pt;margin-top:30pt;width:145.85pt;height:1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IBqAIAAJQFAAAOAAAAZHJzL2Uyb0RvYy54bWysVM1u2zAMvg/YOwi6r46Npj9GnSJo0WFA&#10;0RZLh54VWaoNyKImKbGzlxmw2x5ijzPsNUbJPwm6YodhPsikSH78EcmLy65RZCusq0EXND2aUSI0&#10;h7LWzwX99Hjz7owS55kumQItCroTjl4u3r65aE0uMqhAlcISBNEub01BK+9NniSOV6Jh7giM0CiU&#10;YBvmkbXPSWlZi+iNSrLZ7CRpwZbGAhfO4e11L6SLiC+l4P5eSic8UQXF2Hw8bTzX4UwWFyx/tsxU&#10;NR/CYP8QRcNqjU4nqGvmGdnY+g+opuYWHEh/xKFJQMqai5gDZpPOXmSzqpgRMRcsjjNTmdz/g+V3&#10;2wdL6rKgGSWaNfhEv75+//njG8lCbVrjclRZmQc7cA7JkGgnbRP+mALpYj13Uz1F5wnHy/RsnmXn&#10;c0o4ytKT8yw7nQfUZG9urPPvBTQkEAW1+GCxjmx763yvOqoEbxpuaqXwnuVKh9OBqstwF5nQNeJK&#10;WbJl+N6+SwdvB1roO1gmIbM+l0j5nRI96kchsR4YfRYDiZ24x2ScC+3TXlSxUvSu5jP8RmdjFDFR&#10;pREwIEsMcsIeAEbNHmTE7tMe9IOpiI08Gc/+FlhvPFlEz6D9ZNzUGuxrAAqzGjz3+mOR+tKEKvlu&#10;3cVeiZrhZg3lDvvHQj9YzvCbGh/yljn/wCxOEs4cbgd/j4dU0BYUBoqSCuyX1+6DPjY4SilpcTIL&#10;6j5vmBWUqA8aW/88PT4OoxyZ4/lphow9lKwPJXrTXAE2Q4p7yPBIBn2vRlJaaJ5wiSyDVxQxzdF3&#10;Qbm3I3Pl+42Ba4iL5TKq4fga5m/1yvAAHuocGvWxe2LWDN3scRDuYJxilr9o6l43WGpYbjzIOnb8&#10;vq7DC+Dox1Ya1lTYLYd81Nov08VvAAAA//8DAFBLAwQUAAYACAAAACEA5duKcuMAAAAKAQAADwAA&#10;AGRycy9kb3ducmV2LnhtbEyPQUsDMRCF74L/IYzgpbSJW5rWdWdLEWpLQcGqB2/pJt0sbpJlk7br&#10;v3c86XGYj/e+VywH17Kz6WMTPMLdRAAzvgq68TXC+9t6vAAWk/JatcEbhG8TYVleXxUq1+HiX815&#10;n2pGIT7mCsGm1OWcx8oap+IkdMbT7xh6pxKdfc11ry4U7lqeCSG5U42nBqs682hN9bU/OYT1xo5W&#10;fPf80W3jy9Fl2+5pM/pEvL0ZVg/AkhnSHwy/+qQOJTkdwsnryFqEmZCSUAQpaBMB8/vFFNgBYZrJ&#10;GfCy4P8nlD8AAAD//wMAUEsBAi0AFAAGAAgAAAAhALaDOJL+AAAA4QEAABMAAAAAAAAAAAAAAAAA&#10;AAAAAFtDb250ZW50X1R5cGVzXS54bWxQSwECLQAUAAYACAAAACEAOP0h/9YAAACUAQAACwAAAAAA&#10;AAAAAAAAAAAvAQAAX3JlbHMvLnJlbHNQSwECLQAUAAYACAAAACEAcSfyAagCAACUBQAADgAAAAAA&#10;AAAAAAAAAAAuAgAAZHJzL2Uyb0RvYy54bWxQSwECLQAUAAYACAAAACEA5duKcuMAAAAKAQAADwAA&#10;AAAAAAAAAAAAAAACBQAAZHJzL2Rvd25yZXYueG1sUEsFBgAAAAAEAAQA8wAAABIGAAAAAA==&#10;" filled="f" strokecolor="black [3213]" strokeweight="2pt">
                <v:textbox>
                  <w:txbxContent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65659" w:rsidRDefault="00865659" w:rsidP="00232BE4">
                      <w:pPr>
                        <w:jc w:val="center"/>
                      </w:pPr>
                    </w:p>
                    <w:p w:rsidR="00232BE4" w:rsidRPr="00232BE4" w:rsidRDefault="00232BE4" w:rsidP="00232B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公司大小章</w:t>
                      </w:r>
                    </w:p>
                  </w:txbxContent>
                </v:textbox>
              </v:rect>
            </w:pict>
          </mc:Fallback>
        </mc:AlternateConten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32BE4" w:rsidRDefault="00232BE4" w:rsidP="002E119C">
      <w:pPr>
        <w:ind w:firstLineChars="200" w:firstLine="640"/>
        <w:jc w:val="center"/>
        <w:rPr>
          <w:rFonts w:ascii="標楷體" w:eastAsia="標楷體" w:hAnsi="標楷體"/>
          <w:sz w:val="32"/>
        </w:rPr>
      </w:pPr>
    </w:p>
    <w:p w:rsidR="002E119C" w:rsidRPr="009A29AA" w:rsidRDefault="002E119C" w:rsidP="009A29AA">
      <w:pPr>
        <w:ind w:firstLineChars="200" w:firstLine="641"/>
        <w:jc w:val="center"/>
        <w:rPr>
          <w:rFonts w:ascii="標楷體" w:eastAsia="標楷體" w:hAnsi="標楷體"/>
          <w:b/>
          <w:sz w:val="32"/>
        </w:rPr>
      </w:pPr>
      <w:r w:rsidRPr="009A29AA">
        <w:rPr>
          <w:rFonts w:ascii="標楷體" w:eastAsia="標楷體" w:hAnsi="標楷體" w:hint="eastAsia"/>
          <w:b/>
          <w:sz w:val="32"/>
        </w:rPr>
        <w:t>中華民國          年         月         日</w:t>
      </w:r>
    </w:p>
    <w:sectPr w:rsidR="002E119C" w:rsidRPr="009A29AA" w:rsidSect="00CF3A00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6C" w:rsidRDefault="00E0006C" w:rsidP="00161053">
      <w:r>
        <w:separator/>
      </w:r>
    </w:p>
  </w:endnote>
  <w:endnote w:type="continuationSeparator" w:id="0">
    <w:p w:rsidR="00E0006C" w:rsidRDefault="00E0006C" w:rsidP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6C" w:rsidRDefault="00E0006C" w:rsidP="00161053">
      <w:r>
        <w:separator/>
      </w:r>
    </w:p>
  </w:footnote>
  <w:footnote w:type="continuationSeparator" w:id="0">
    <w:p w:rsidR="00E0006C" w:rsidRDefault="00E0006C" w:rsidP="0016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D"/>
    <w:rsid w:val="00015245"/>
    <w:rsid w:val="00043026"/>
    <w:rsid w:val="00091D64"/>
    <w:rsid w:val="00161053"/>
    <w:rsid w:val="00232BE4"/>
    <w:rsid w:val="002D0831"/>
    <w:rsid w:val="002E119C"/>
    <w:rsid w:val="005179E1"/>
    <w:rsid w:val="006E41ED"/>
    <w:rsid w:val="00700261"/>
    <w:rsid w:val="007A0FBE"/>
    <w:rsid w:val="00865659"/>
    <w:rsid w:val="00957676"/>
    <w:rsid w:val="009843F0"/>
    <w:rsid w:val="009A29AA"/>
    <w:rsid w:val="00A165E3"/>
    <w:rsid w:val="00B42065"/>
    <w:rsid w:val="00B93BB5"/>
    <w:rsid w:val="00CD4D60"/>
    <w:rsid w:val="00CF3A00"/>
    <w:rsid w:val="00E0006C"/>
    <w:rsid w:val="00EA60C9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14</cp:revision>
  <cp:lastPrinted>2024-02-05T03:45:00Z</cp:lastPrinted>
  <dcterms:created xsi:type="dcterms:W3CDTF">2022-07-15T05:48:00Z</dcterms:created>
  <dcterms:modified xsi:type="dcterms:W3CDTF">2024-02-05T03:45:00Z</dcterms:modified>
</cp:coreProperties>
</file>