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E5" w:rsidRPr="00DB155A" w:rsidRDefault="00C40CE5" w:rsidP="00C84019">
      <w:pPr>
        <w:jc w:val="both"/>
        <w:rPr>
          <w:rFonts w:ascii="標楷體" w:eastAsia="標楷體" w:hAnsi="標楷體"/>
          <w:b/>
          <w:sz w:val="48"/>
          <w:szCs w:val="48"/>
        </w:rPr>
      </w:pPr>
      <w:r w:rsidRPr="00DB155A">
        <w:rPr>
          <w:rFonts w:ascii="標楷體" w:eastAsia="標楷體" w:hAnsi="標楷體" w:hint="eastAsia"/>
          <w:b/>
          <w:sz w:val="48"/>
          <w:szCs w:val="48"/>
        </w:rPr>
        <w:t>全國水環境改善計畫第四批次提案</w:t>
      </w:r>
    </w:p>
    <w:p w:rsidR="006015F3" w:rsidRPr="00DB155A" w:rsidRDefault="00C40CE5" w:rsidP="00A66ED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B155A">
        <w:rPr>
          <w:rFonts w:ascii="標楷體" w:eastAsia="標楷體" w:hAnsi="標楷體" w:hint="eastAsia"/>
          <w:b/>
          <w:sz w:val="36"/>
          <w:szCs w:val="36"/>
        </w:rPr>
        <w:t>工作坊</w:t>
      </w:r>
      <w:r w:rsidR="00B46069" w:rsidRPr="00DB155A">
        <w:rPr>
          <w:rFonts w:ascii="標楷體" w:eastAsia="標楷體" w:hAnsi="標楷體" w:hint="eastAsia"/>
          <w:b/>
          <w:sz w:val="36"/>
          <w:szCs w:val="36"/>
        </w:rPr>
        <w:t>會議紀錄</w:t>
      </w:r>
    </w:p>
    <w:p w:rsidR="00B46069" w:rsidRPr="00FE32E8" w:rsidRDefault="00A66ED8" w:rsidP="00C840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32E8">
        <w:rPr>
          <w:rFonts w:ascii="標楷體" w:eastAsia="標楷體" w:hAnsi="標楷體" w:hint="eastAsia"/>
          <w:b/>
          <w:sz w:val="28"/>
          <w:szCs w:val="28"/>
        </w:rPr>
        <w:t>經濟部水利署第</w:t>
      </w:r>
      <w:r w:rsidR="00B46069" w:rsidRPr="00FE32E8">
        <w:rPr>
          <w:rFonts w:ascii="標楷體" w:eastAsia="標楷體" w:hAnsi="標楷體" w:hint="eastAsia"/>
          <w:b/>
          <w:sz w:val="28"/>
          <w:szCs w:val="28"/>
        </w:rPr>
        <w:t>二河</w:t>
      </w:r>
      <w:r w:rsidRPr="00FE32E8">
        <w:rPr>
          <w:rFonts w:ascii="標楷體" w:eastAsia="標楷體" w:hAnsi="標楷體" w:hint="eastAsia"/>
          <w:b/>
          <w:sz w:val="28"/>
          <w:szCs w:val="28"/>
        </w:rPr>
        <w:t>川</w:t>
      </w:r>
      <w:r w:rsidR="00B46069" w:rsidRPr="00FE32E8">
        <w:rPr>
          <w:rFonts w:ascii="標楷體" w:eastAsia="標楷體" w:hAnsi="標楷體" w:hint="eastAsia"/>
          <w:b/>
          <w:sz w:val="28"/>
          <w:szCs w:val="28"/>
        </w:rPr>
        <w:t>局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(一)竹北新月沙灘整體景觀環境改善計畫</w:t>
      </w:r>
    </w:p>
    <w:p w:rsidR="00B46069" w:rsidRPr="00C40CE5" w:rsidRDefault="00B46069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1.</w:t>
      </w:r>
      <w:r w:rsidR="00961792">
        <w:rPr>
          <w:rFonts w:ascii="標楷體" w:eastAsia="標楷體" w:hAnsi="標楷體" w:hint="eastAsia"/>
          <w:sz w:val="28"/>
          <w:szCs w:val="28"/>
        </w:rPr>
        <w:t>針對</w:t>
      </w:r>
      <w:r w:rsidR="00DB155A">
        <w:rPr>
          <w:rFonts w:ascii="標楷體" w:eastAsia="標楷體" w:hAnsi="標楷體" w:hint="eastAsia"/>
          <w:sz w:val="28"/>
          <w:szCs w:val="28"/>
        </w:rPr>
        <w:t>第四批次提案水利署</w:t>
      </w:r>
      <w:r w:rsidR="00961792">
        <w:rPr>
          <w:rFonts w:ascii="標楷體" w:eastAsia="標楷體" w:hAnsi="標楷體" w:hint="eastAsia"/>
          <w:sz w:val="28"/>
          <w:szCs w:val="28"/>
        </w:rPr>
        <w:t>重要政策推動包含計畫內容必須</w:t>
      </w:r>
      <w:r w:rsidR="00DB155A">
        <w:rPr>
          <w:rFonts w:ascii="標楷體" w:eastAsia="標楷體" w:hAnsi="標楷體" w:hint="eastAsia"/>
          <w:sz w:val="28"/>
          <w:szCs w:val="28"/>
        </w:rPr>
        <w:t>結合地方創生、</w:t>
      </w:r>
      <w:r w:rsidR="00961792">
        <w:rPr>
          <w:rFonts w:ascii="標楷體" w:eastAsia="標楷體" w:hAnsi="標楷體" w:hint="eastAsia"/>
          <w:sz w:val="28"/>
          <w:szCs w:val="28"/>
        </w:rPr>
        <w:t>生態環境友善、營造棲地復育、水環境大賞類、其他水環境改善類，現況水質屬中度污染以下</w:t>
      </w:r>
      <w:r w:rsidR="00EB375D">
        <w:rPr>
          <w:rFonts w:ascii="標楷體" w:eastAsia="標楷體" w:hAnsi="標楷體" w:hint="eastAsia"/>
          <w:sz w:val="28"/>
          <w:szCs w:val="28"/>
        </w:rPr>
        <w:t>者，</w:t>
      </w:r>
      <w:r w:rsidR="00961792">
        <w:rPr>
          <w:rFonts w:ascii="標楷體" w:eastAsia="標楷體" w:hAnsi="標楷體" w:hint="eastAsia"/>
          <w:sz w:val="28"/>
          <w:szCs w:val="28"/>
        </w:rPr>
        <w:t>縣府所提二案均屬其他水</w:t>
      </w:r>
      <w:r w:rsidR="00EB375D">
        <w:rPr>
          <w:rFonts w:ascii="標楷體" w:eastAsia="標楷體" w:hAnsi="標楷體" w:hint="eastAsia"/>
          <w:sz w:val="28"/>
          <w:szCs w:val="28"/>
        </w:rPr>
        <w:t>環境改善類。</w:t>
      </w:r>
    </w:p>
    <w:p w:rsidR="00B46069" w:rsidRPr="00C40CE5" w:rsidRDefault="00EB375D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B46069" w:rsidRPr="00C40CE5">
        <w:rPr>
          <w:rFonts w:ascii="標楷體" w:eastAsia="標楷體" w:hAnsi="標楷體" w:hint="eastAsia"/>
          <w:sz w:val="28"/>
          <w:szCs w:val="28"/>
        </w:rPr>
        <w:t>.</w:t>
      </w:r>
      <w:r w:rsidR="003851A1">
        <w:rPr>
          <w:rFonts w:ascii="標楷體" w:eastAsia="標楷體" w:hAnsi="標楷體" w:hint="eastAsia"/>
          <w:sz w:val="28"/>
          <w:szCs w:val="28"/>
        </w:rPr>
        <w:t>新月沙灘簡報應更簡明扼要而非強調施作工法，另外加強凸顯該案之亮點、願景所在。例如在地有機蔬菜農業專區。</w:t>
      </w:r>
    </w:p>
    <w:p w:rsidR="00B46069" w:rsidRDefault="00EB375D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46069" w:rsidRPr="00C40CE5">
        <w:rPr>
          <w:rFonts w:ascii="標楷體" w:eastAsia="標楷體" w:hAnsi="標楷體" w:hint="eastAsia"/>
          <w:sz w:val="28"/>
          <w:szCs w:val="28"/>
        </w:rPr>
        <w:t>.</w:t>
      </w:r>
      <w:r w:rsidR="005206BD">
        <w:rPr>
          <w:rFonts w:ascii="標楷體" w:eastAsia="標楷體" w:hAnsi="標楷體" w:hint="eastAsia"/>
          <w:sz w:val="28"/>
          <w:szCs w:val="28"/>
        </w:rPr>
        <w:t>水環境計畫之</w:t>
      </w:r>
      <w:r w:rsidR="003851A1">
        <w:rPr>
          <w:rFonts w:ascii="標楷體" w:eastAsia="標楷體" w:hAnsi="標楷體" w:hint="eastAsia"/>
          <w:sz w:val="28"/>
          <w:szCs w:val="28"/>
        </w:rPr>
        <w:t>維管計畫及監測計畫，有包含在預期效益內，</w:t>
      </w:r>
      <w:r w:rsidR="005206BD">
        <w:rPr>
          <w:rFonts w:ascii="標楷體" w:eastAsia="標楷體" w:hAnsi="標楷體" w:hint="eastAsia"/>
          <w:sz w:val="28"/>
          <w:szCs w:val="28"/>
        </w:rPr>
        <w:t>建議</w:t>
      </w:r>
      <w:r w:rsidR="003851A1">
        <w:rPr>
          <w:rFonts w:ascii="標楷體" w:eastAsia="標楷體" w:hAnsi="標楷體" w:hint="eastAsia"/>
          <w:sz w:val="28"/>
          <w:szCs w:val="28"/>
        </w:rPr>
        <w:t>可以說明</w:t>
      </w:r>
      <w:r w:rsidR="005206BD">
        <w:rPr>
          <w:rFonts w:ascii="標楷體" w:eastAsia="標楷體" w:hAnsi="標楷體" w:hint="eastAsia"/>
          <w:sz w:val="28"/>
          <w:szCs w:val="28"/>
        </w:rPr>
        <w:t>新月沙灘</w:t>
      </w:r>
      <w:r w:rsidR="003851A1">
        <w:rPr>
          <w:rFonts w:ascii="標楷體" w:eastAsia="標楷體" w:hAnsi="標楷體" w:hint="eastAsia"/>
          <w:sz w:val="28"/>
          <w:szCs w:val="28"/>
        </w:rPr>
        <w:t>養灘的成果，對本案較有幫助。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(二)坡頭漁港濱海觀光水環境改善計畫</w:t>
      </w:r>
    </w:p>
    <w:p w:rsidR="00FF05D5" w:rsidRDefault="00FF05D5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358E2">
        <w:rPr>
          <w:rFonts w:ascii="標楷體" w:eastAsia="標楷體" w:hAnsi="標楷體" w:hint="eastAsia"/>
          <w:sz w:val="28"/>
          <w:szCs w:val="28"/>
        </w:rPr>
        <w:t>簡報內容應以簡單、亮點及願景進行說明，如生態、逕流分擔等預期效益。</w:t>
      </w:r>
    </w:p>
    <w:p w:rsidR="00975DF2" w:rsidRPr="00C40CE5" w:rsidRDefault="00975DF2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358E2">
        <w:rPr>
          <w:rFonts w:ascii="標楷體" w:eastAsia="標楷體" w:hAnsi="標楷體" w:hint="eastAsia"/>
          <w:sz w:val="28"/>
          <w:szCs w:val="28"/>
        </w:rPr>
        <w:t>台灣河溪網今年有評分水環境改善計畫案件，建議可以參考，因為得金蘋果獎的有3件都是漁港</w:t>
      </w:r>
      <w:bookmarkStart w:id="0" w:name="_GoBack"/>
      <w:bookmarkEnd w:id="0"/>
      <w:r w:rsidR="009358E2">
        <w:rPr>
          <w:rFonts w:ascii="標楷體" w:eastAsia="標楷體" w:hAnsi="標楷體" w:hint="eastAsia"/>
          <w:sz w:val="28"/>
          <w:szCs w:val="28"/>
        </w:rPr>
        <w:t>。</w:t>
      </w:r>
    </w:p>
    <w:p w:rsidR="00B46069" w:rsidRPr="00FE32E8" w:rsidRDefault="00B46069" w:rsidP="00C840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32E8">
        <w:rPr>
          <w:rFonts w:ascii="標楷體" w:eastAsia="標楷體" w:hAnsi="標楷體" w:hint="eastAsia"/>
          <w:b/>
          <w:sz w:val="28"/>
          <w:szCs w:val="28"/>
        </w:rPr>
        <w:t>新竹</w:t>
      </w:r>
      <w:r w:rsidR="00DB155A" w:rsidRPr="00FE32E8">
        <w:rPr>
          <w:rFonts w:ascii="標楷體" w:eastAsia="標楷體" w:hAnsi="標楷體" w:hint="eastAsia"/>
          <w:b/>
          <w:sz w:val="28"/>
          <w:szCs w:val="28"/>
        </w:rPr>
        <w:t>縣</w:t>
      </w:r>
      <w:r w:rsidRPr="00FE32E8">
        <w:rPr>
          <w:rFonts w:ascii="標楷體" w:eastAsia="標楷體" w:hAnsi="標楷體" w:hint="eastAsia"/>
          <w:b/>
          <w:sz w:val="28"/>
          <w:szCs w:val="28"/>
        </w:rPr>
        <w:t>生態休閒協會</w:t>
      </w:r>
      <w:r w:rsidR="00DB155A" w:rsidRPr="00FE32E8">
        <w:rPr>
          <w:rFonts w:ascii="標楷體" w:eastAsia="標楷體" w:hAnsi="標楷體" w:hint="eastAsia"/>
          <w:b/>
          <w:sz w:val="28"/>
          <w:szCs w:val="28"/>
        </w:rPr>
        <w:t>總幹事</w:t>
      </w:r>
      <w:r w:rsidR="009378A2" w:rsidRPr="00FE32E8">
        <w:rPr>
          <w:rFonts w:ascii="標楷體" w:eastAsia="標楷體" w:hAnsi="標楷體" w:hint="eastAsia"/>
          <w:b/>
          <w:sz w:val="28"/>
          <w:szCs w:val="28"/>
        </w:rPr>
        <w:t xml:space="preserve"> 劉創盛老師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(一)竹北新月沙灘整體景觀環境改善計畫</w:t>
      </w:r>
    </w:p>
    <w:p w:rsidR="00B46069" w:rsidRPr="00C40CE5" w:rsidRDefault="00B46069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70577C">
        <w:rPr>
          <w:rFonts w:ascii="標楷體" w:eastAsia="標楷體" w:hAnsi="標楷體" w:hint="eastAsia"/>
          <w:sz w:val="28"/>
          <w:szCs w:val="28"/>
        </w:rPr>
        <w:t>新月沙灘計畫說明會參與NGO團體很少，在此肯定縣政府工務處積極邀約參與，新月沙灘提案應加強公民參與。</w:t>
      </w:r>
    </w:p>
    <w:p w:rsidR="00B46069" w:rsidRPr="00C40CE5" w:rsidRDefault="00B46069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2.</w:t>
      </w:r>
      <w:r w:rsidR="0070577C" w:rsidRPr="0070577C">
        <w:rPr>
          <w:rFonts w:ascii="標楷體" w:eastAsia="標楷體" w:hAnsi="標楷體" w:hint="eastAsia"/>
          <w:sz w:val="28"/>
          <w:szCs w:val="28"/>
        </w:rPr>
        <w:t xml:space="preserve"> </w:t>
      </w:r>
      <w:r w:rsidR="0070577C">
        <w:rPr>
          <w:rFonts w:ascii="標楷體" w:eastAsia="標楷體" w:hAnsi="標楷體" w:hint="eastAsia"/>
          <w:sz w:val="28"/>
          <w:szCs w:val="28"/>
        </w:rPr>
        <w:t>新月沙灘是否有預估三年、五年後的淤砂成效評估?以避免浪費</w:t>
      </w:r>
      <w:r w:rsidR="00072755">
        <w:rPr>
          <w:rFonts w:ascii="標楷體" w:eastAsia="標楷體" w:hAnsi="標楷體" w:hint="eastAsia"/>
          <w:sz w:val="28"/>
          <w:szCs w:val="28"/>
        </w:rPr>
        <w:t>公帑</w:t>
      </w:r>
      <w:r w:rsidR="0070577C">
        <w:rPr>
          <w:rFonts w:ascii="標楷體" w:eastAsia="標楷體" w:hAnsi="標楷體" w:hint="eastAsia"/>
          <w:sz w:val="28"/>
          <w:szCs w:val="28"/>
        </w:rPr>
        <w:t>，請補充說明。</w:t>
      </w:r>
    </w:p>
    <w:p w:rsidR="00B46069" w:rsidRPr="00C40CE5" w:rsidRDefault="00B46069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3.</w:t>
      </w:r>
      <w:r w:rsidR="00853461">
        <w:rPr>
          <w:rFonts w:ascii="標楷體" w:eastAsia="標楷體" w:hAnsi="標楷體" w:hint="eastAsia"/>
          <w:sz w:val="28"/>
          <w:szCs w:val="28"/>
        </w:rPr>
        <w:t>新月沙灘資料參考來源</w:t>
      </w:r>
      <w:r w:rsidR="002800A3">
        <w:rPr>
          <w:rFonts w:ascii="標楷體" w:eastAsia="標楷體" w:hAnsi="標楷體" w:hint="eastAsia"/>
          <w:sz w:val="28"/>
          <w:szCs w:val="28"/>
        </w:rPr>
        <w:t>是成大成果報告，並未針對現況測試。突堤佈設角度，是否有依現況調整?是否考量</w:t>
      </w:r>
      <w:r w:rsidR="001D77D8">
        <w:rPr>
          <w:rFonts w:ascii="標楷體" w:eastAsia="標楷體" w:hAnsi="標楷體" w:hint="eastAsia"/>
          <w:sz w:val="28"/>
          <w:szCs w:val="28"/>
        </w:rPr>
        <w:t>自然因素(</w:t>
      </w:r>
      <w:r w:rsidR="002800A3">
        <w:rPr>
          <w:rFonts w:ascii="標楷體" w:eastAsia="標楷體" w:hAnsi="標楷體" w:hint="eastAsia"/>
          <w:sz w:val="28"/>
          <w:szCs w:val="28"/>
        </w:rPr>
        <w:t>東北季風</w:t>
      </w:r>
      <w:r w:rsidR="00A66ED8">
        <w:rPr>
          <w:rFonts w:ascii="標楷體" w:eastAsia="標楷體" w:hAnsi="標楷體" w:hint="eastAsia"/>
          <w:sz w:val="28"/>
          <w:szCs w:val="28"/>
        </w:rPr>
        <w:t>、洋流</w:t>
      </w:r>
      <w:r w:rsidR="001D77D8">
        <w:rPr>
          <w:rFonts w:ascii="標楷體" w:eastAsia="標楷體" w:hAnsi="標楷體" w:hint="eastAsia"/>
          <w:sz w:val="28"/>
          <w:szCs w:val="28"/>
        </w:rPr>
        <w:t>)</w:t>
      </w:r>
      <w:r w:rsidR="002800A3">
        <w:rPr>
          <w:rFonts w:ascii="標楷體" w:eastAsia="標楷體" w:hAnsi="標楷體" w:hint="eastAsia"/>
          <w:sz w:val="28"/>
          <w:szCs w:val="28"/>
        </w:rPr>
        <w:t>?</w:t>
      </w:r>
      <w:r w:rsidR="001D77D8">
        <w:rPr>
          <w:rFonts w:ascii="標楷體" w:eastAsia="標楷體" w:hAnsi="標楷體" w:hint="eastAsia"/>
          <w:sz w:val="28"/>
          <w:szCs w:val="28"/>
        </w:rPr>
        <w:t>南部的測試不見得適合北部，</w:t>
      </w:r>
      <w:r w:rsidR="002800A3">
        <w:rPr>
          <w:rFonts w:ascii="標楷體" w:eastAsia="標楷體" w:hAnsi="標楷體" w:hint="eastAsia"/>
          <w:sz w:val="28"/>
          <w:szCs w:val="28"/>
        </w:rPr>
        <w:t>是否有成功</w:t>
      </w:r>
      <w:r w:rsidR="000C240B">
        <w:rPr>
          <w:rFonts w:ascii="標楷體" w:eastAsia="標楷體" w:hAnsi="標楷體" w:hint="eastAsia"/>
          <w:sz w:val="28"/>
          <w:szCs w:val="28"/>
        </w:rPr>
        <w:t>淤沙養灘</w:t>
      </w:r>
      <w:r w:rsidR="002800A3">
        <w:rPr>
          <w:rFonts w:ascii="標楷體" w:eastAsia="標楷體" w:hAnsi="標楷體" w:hint="eastAsia"/>
          <w:sz w:val="28"/>
          <w:szCs w:val="28"/>
        </w:rPr>
        <w:t>案例?</w:t>
      </w:r>
      <w:r w:rsidR="001D77D8">
        <w:rPr>
          <w:rFonts w:ascii="標楷體" w:eastAsia="標楷體" w:hAnsi="標楷體" w:hint="eastAsia"/>
          <w:sz w:val="28"/>
          <w:szCs w:val="28"/>
        </w:rPr>
        <w:t>請補充說明。</w:t>
      </w:r>
    </w:p>
    <w:p w:rsidR="00B46069" w:rsidRDefault="00B46069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4.</w:t>
      </w:r>
      <w:r w:rsidR="005206BD">
        <w:rPr>
          <w:rFonts w:ascii="標楷體" w:eastAsia="標楷體" w:hAnsi="標楷體" w:hint="eastAsia"/>
          <w:sz w:val="28"/>
          <w:szCs w:val="28"/>
        </w:rPr>
        <w:t>新月沙灘之</w:t>
      </w:r>
      <w:r w:rsidR="00C84019">
        <w:rPr>
          <w:rFonts w:ascii="標楷體" w:eastAsia="標楷體" w:hAnsi="標楷體" w:hint="eastAsia"/>
          <w:sz w:val="28"/>
          <w:szCs w:val="28"/>
        </w:rPr>
        <w:t>木棧道材質應再考量海岸環境特性，慎選材質以避免後續維管費用</w:t>
      </w:r>
      <w:r w:rsidR="00B37BF2">
        <w:rPr>
          <w:rFonts w:ascii="標楷體" w:eastAsia="標楷體" w:hAnsi="標楷體" w:hint="eastAsia"/>
          <w:sz w:val="28"/>
          <w:szCs w:val="28"/>
        </w:rPr>
        <w:t>增加</w:t>
      </w:r>
      <w:r w:rsidR="00C84019">
        <w:rPr>
          <w:rFonts w:ascii="標楷體" w:eastAsia="標楷體" w:hAnsi="標楷體" w:hint="eastAsia"/>
          <w:sz w:val="28"/>
          <w:szCs w:val="28"/>
        </w:rPr>
        <w:t>。</w:t>
      </w:r>
    </w:p>
    <w:p w:rsidR="00B37BF2" w:rsidRDefault="00B37BF2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206BD">
        <w:rPr>
          <w:rFonts w:ascii="標楷體" w:eastAsia="標楷體" w:hAnsi="標楷體" w:hint="eastAsia"/>
          <w:sz w:val="28"/>
          <w:szCs w:val="28"/>
        </w:rPr>
        <w:t>新月沙灘植草區之</w:t>
      </w:r>
      <w:r>
        <w:rPr>
          <w:rFonts w:ascii="標楷體" w:eastAsia="標楷體" w:hAnsi="標楷體" w:hint="eastAsia"/>
          <w:sz w:val="28"/>
          <w:szCs w:val="28"/>
        </w:rPr>
        <w:t>百慕達草有固砂功能嗎?</w:t>
      </w:r>
      <w:r w:rsidR="000C240B">
        <w:rPr>
          <w:rFonts w:ascii="標楷體" w:eastAsia="標楷體" w:hAnsi="標楷體" w:hint="eastAsia"/>
          <w:sz w:val="28"/>
          <w:szCs w:val="28"/>
        </w:rPr>
        <w:t>其為外來種，不適合。</w:t>
      </w:r>
      <w:r>
        <w:rPr>
          <w:rFonts w:ascii="標楷體" w:eastAsia="標楷體" w:hAnsi="標楷體" w:hint="eastAsia"/>
          <w:sz w:val="28"/>
          <w:szCs w:val="28"/>
        </w:rPr>
        <w:t>請補充實際成功案例說明。請選擇適合海岸環境之草種，並以原本種為優先。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(二)坡頭漁港濱海觀光水環境改善計畫</w:t>
      </w:r>
    </w:p>
    <w:p w:rsidR="00FF05D5" w:rsidRDefault="00975DF2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86D0E">
        <w:rPr>
          <w:rFonts w:ascii="標楷體" w:eastAsia="標楷體" w:hAnsi="標楷體" w:hint="eastAsia"/>
          <w:sz w:val="28"/>
          <w:szCs w:val="28"/>
        </w:rPr>
        <w:t>坡頭漁港有設十面教育解說牌，為何在石滬沒有設立?另外，本計畫亦未設立指標，現況路很小，因此指標系統相對很重要。請納入考量。本計畫效益就在文化、景觀、生態、蚵殼造礁、教育意義，文化景觀也可以提列文化局，本區有藻礁建議可以列入野生動物保護區，後續維護管理可回歸相關單位。</w:t>
      </w:r>
    </w:p>
    <w:p w:rsidR="00975DF2" w:rsidRDefault="00975DF2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2.</w:t>
      </w:r>
      <w:r w:rsidR="00986D0E">
        <w:rPr>
          <w:rFonts w:ascii="標楷體" w:eastAsia="標楷體" w:hAnsi="標楷體" w:hint="eastAsia"/>
          <w:sz w:val="28"/>
          <w:szCs w:val="28"/>
        </w:rPr>
        <w:t>漁港規劃應考量</w:t>
      </w:r>
      <w:r w:rsidR="00A63A3A">
        <w:rPr>
          <w:rFonts w:ascii="標楷體" w:eastAsia="標楷體" w:hAnsi="標楷體" w:hint="eastAsia"/>
          <w:sz w:val="28"/>
          <w:szCs w:val="28"/>
        </w:rPr>
        <w:t>釣魚平台</w:t>
      </w:r>
      <w:r w:rsidR="00266459">
        <w:rPr>
          <w:rFonts w:ascii="標楷體" w:eastAsia="標楷體" w:hAnsi="標楷體" w:hint="eastAsia"/>
          <w:sz w:val="28"/>
          <w:szCs w:val="28"/>
        </w:rPr>
        <w:t>設置</w:t>
      </w:r>
      <w:r w:rsidR="00A63A3A">
        <w:rPr>
          <w:rFonts w:ascii="標楷體" w:eastAsia="標楷體" w:hAnsi="標楷體" w:hint="eastAsia"/>
          <w:sz w:val="28"/>
          <w:szCs w:val="28"/>
        </w:rPr>
        <w:t>，新竹市已有規劃，另外建議應設置垃圾桶</w:t>
      </w:r>
      <w:r w:rsidR="00266459">
        <w:rPr>
          <w:rFonts w:ascii="標楷體" w:eastAsia="標楷體" w:hAnsi="標楷體" w:hint="eastAsia"/>
          <w:sz w:val="28"/>
          <w:szCs w:val="28"/>
        </w:rPr>
        <w:t>，鼓勵正當休閒</w:t>
      </w:r>
      <w:r w:rsidR="00A63A3A">
        <w:rPr>
          <w:rFonts w:ascii="標楷體" w:eastAsia="標楷體" w:hAnsi="標楷體" w:hint="eastAsia"/>
          <w:sz w:val="28"/>
          <w:szCs w:val="28"/>
        </w:rPr>
        <w:t>。</w:t>
      </w:r>
    </w:p>
    <w:p w:rsidR="00986D0E" w:rsidRPr="00FF05D5" w:rsidRDefault="00986D0E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EF3B8F">
        <w:rPr>
          <w:rFonts w:ascii="標楷體" w:eastAsia="標楷體" w:hAnsi="標楷體" w:hint="eastAsia"/>
          <w:sz w:val="28"/>
          <w:szCs w:val="28"/>
        </w:rPr>
        <w:t>舊</w:t>
      </w:r>
      <w:r w:rsidR="00266459">
        <w:rPr>
          <w:rFonts w:ascii="標楷體" w:eastAsia="標楷體" w:hAnsi="標楷體" w:hint="eastAsia"/>
          <w:sz w:val="28"/>
          <w:szCs w:val="28"/>
        </w:rPr>
        <w:t>漁具倉庫有拆除的必要性嗎?</w:t>
      </w:r>
      <w:r w:rsidR="00EF3B8F">
        <w:rPr>
          <w:rFonts w:ascii="標楷體" w:eastAsia="標楷體" w:hAnsi="標楷體" w:hint="eastAsia"/>
          <w:sz w:val="28"/>
          <w:szCs w:val="28"/>
        </w:rPr>
        <w:t>新豐藻礁、石滬等與生態相關，</w:t>
      </w:r>
      <w:r w:rsidR="00266459">
        <w:rPr>
          <w:rFonts w:ascii="標楷體" w:eastAsia="標楷體" w:hAnsi="標楷體" w:hint="eastAsia"/>
          <w:sz w:val="28"/>
          <w:szCs w:val="28"/>
        </w:rPr>
        <w:t>是否有作導覽中心的可行性評估?</w:t>
      </w:r>
    </w:p>
    <w:p w:rsidR="00FF05D5" w:rsidRDefault="00986D0E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266459">
        <w:rPr>
          <w:rFonts w:ascii="標楷體" w:eastAsia="標楷體" w:hAnsi="標楷體" w:hint="eastAsia"/>
          <w:sz w:val="28"/>
          <w:szCs w:val="28"/>
        </w:rPr>
        <w:t>自評表</w:t>
      </w:r>
      <w:r w:rsidR="00DD7C15">
        <w:rPr>
          <w:rFonts w:ascii="標楷體" w:eastAsia="標楷體" w:hAnsi="標楷體" w:hint="eastAsia"/>
          <w:sz w:val="28"/>
          <w:szCs w:val="28"/>
        </w:rPr>
        <w:t>的生態棲地復育</w:t>
      </w:r>
      <w:r w:rsidR="00266459">
        <w:rPr>
          <w:rFonts w:ascii="標楷體" w:eastAsia="標楷體" w:hAnsi="標楷體" w:hint="eastAsia"/>
          <w:sz w:val="28"/>
          <w:szCs w:val="28"/>
        </w:rPr>
        <w:t>分數太高不合理</w:t>
      </w:r>
      <w:r w:rsidR="00DD7C15">
        <w:rPr>
          <w:rFonts w:ascii="標楷體" w:eastAsia="標楷體" w:hAnsi="標楷體" w:hint="eastAsia"/>
          <w:sz w:val="28"/>
          <w:szCs w:val="28"/>
        </w:rPr>
        <w:t>，以本案內容</w:t>
      </w:r>
      <w:r w:rsidR="00266459">
        <w:rPr>
          <w:rFonts w:ascii="標楷體" w:eastAsia="標楷體" w:hAnsi="標楷體" w:hint="eastAsia"/>
          <w:sz w:val="28"/>
          <w:szCs w:val="28"/>
        </w:rPr>
        <w:t>應砍半。</w:t>
      </w:r>
    </w:p>
    <w:p w:rsidR="00FF05D5" w:rsidRDefault="00986D0E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266459">
        <w:rPr>
          <w:rFonts w:ascii="標楷體" w:eastAsia="標楷體" w:hAnsi="標楷體"/>
          <w:sz w:val="28"/>
          <w:szCs w:val="28"/>
        </w:rPr>
        <w:t>P.4</w:t>
      </w:r>
      <w:r w:rsidR="00266459">
        <w:rPr>
          <w:rFonts w:ascii="標楷體" w:eastAsia="標楷體" w:hAnsi="標楷體" w:hint="eastAsia"/>
          <w:sz w:val="28"/>
          <w:szCs w:val="28"/>
        </w:rPr>
        <w:t>紅壤土</w:t>
      </w:r>
      <w:r w:rsidR="006F3AB4">
        <w:rPr>
          <w:rFonts w:ascii="標楷體" w:eastAsia="標楷體" w:hAnsi="標楷體" w:hint="eastAsia"/>
          <w:sz w:val="28"/>
          <w:szCs w:val="28"/>
        </w:rPr>
        <w:t>酸鹼值問題，新豐台地應該沒有到強酸的程度，應呈弱酸性，請查明。</w:t>
      </w:r>
    </w:p>
    <w:p w:rsidR="00EF3B8F" w:rsidRDefault="00EF3B8F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>
        <w:rPr>
          <w:rFonts w:ascii="標楷體" w:eastAsia="標楷體" w:hAnsi="標楷體"/>
          <w:sz w:val="28"/>
          <w:szCs w:val="28"/>
        </w:rPr>
        <w:t>P.7</w:t>
      </w:r>
      <w:r>
        <w:rPr>
          <w:rFonts w:ascii="標楷體" w:eastAsia="標楷體" w:hAnsi="標楷體" w:hint="eastAsia"/>
          <w:sz w:val="28"/>
          <w:szCs w:val="28"/>
        </w:rPr>
        <w:t>紅毛港</w:t>
      </w:r>
      <w:r w:rsidR="00EE24F6">
        <w:rPr>
          <w:rFonts w:ascii="標楷體" w:eastAsia="標楷體" w:hAnsi="標楷體" w:hint="eastAsia"/>
          <w:sz w:val="28"/>
          <w:szCs w:val="28"/>
        </w:rPr>
        <w:t>遊憩區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EE24F6">
        <w:rPr>
          <w:rFonts w:ascii="標楷體" w:eastAsia="標楷體" w:hAnsi="標楷體" w:hint="eastAsia"/>
          <w:sz w:val="28"/>
          <w:szCs w:val="28"/>
        </w:rPr>
        <w:t>包</w:t>
      </w:r>
      <w:r>
        <w:rPr>
          <w:rFonts w:ascii="標楷體" w:eastAsia="標楷體" w:hAnsi="標楷體" w:hint="eastAsia"/>
          <w:sz w:val="28"/>
          <w:szCs w:val="28"/>
        </w:rPr>
        <w:t>含在紅樹林區</w:t>
      </w:r>
      <w:r w:rsidR="00EE24F6">
        <w:rPr>
          <w:rFonts w:ascii="標楷體" w:eastAsia="標楷體" w:hAnsi="標楷體" w:hint="eastAsia"/>
          <w:sz w:val="28"/>
          <w:szCs w:val="28"/>
        </w:rPr>
        <w:t>。</w:t>
      </w:r>
    </w:p>
    <w:p w:rsidR="00EF3B8F" w:rsidRDefault="00EF3B8F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EE24F6">
        <w:rPr>
          <w:rFonts w:ascii="標楷體" w:eastAsia="標楷體" w:hAnsi="標楷體" w:hint="eastAsia"/>
          <w:sz w:val="28"/>
          <w:szCs w:val="28"/>
        </w:rPr>
        <w:t>.P.9</w:t>
      </w:r>
      <w:r w:rsidR="00513279">
        <w:rPr>
          <w:rFonts w:ascii="標楷體" w:eastAsia="標楷體" w:hAnsi="標楷體" w:hint="eastAsia"/>
          <w:sz w:val="28"/>
          <w:szCs w:val="28"/>
        </w:rPr>
        <w:t>路面有拓寬嗎?未來停車位置根本沒有。</w:t>
      </w:r>
    </w:p>
    <w:p w:rsidR="00EF3B8F" w:rsidRDefault="00EF3B8F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EE24F6">
        <w:rPr>
          <w:rFonts w:ascii="標楷體" w:eastAsia="標楷體" w:hAnsi="標楷體"/>
          <w:sz w:val="28"/>
          <w:szCs w:val="28"/>
        </w:rPr>
        <w:t>P.10</w:t>
      </w:r>
      <w:r w:rsidR="00EE24F6">
        <w:rPr>
          <w:rFonts w:ascii="標楷體" w:eastAsia="標楷體" w:hAnsi="標楷體" w:hint="eastAsia"/>
          <w:sz w:val="28"/>
          <w:szCs w:val="28"/>
        </w:rPr>
        <w:t>湖口老街</w:t>
      </w:r>
      <w:r w:rsidR="00513279">
        <w:rPr>
          <w:rFonts w:ascii="標楷體" w:eastAsia="標楷體" w:hAnsi="標楷體" w:hint="eastAsia"/>
          <w:sz w:val="28"/>
          <w:szCs w:val="28"/>
        </w:rPr>
        <w:t>跟本計畫有什麼關係。</w:t>
      </w:r>
    </w:p>
    <w:p w:rsidR="00EF3B8F" w:rsidRDefault="00EF3B8F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EE24F6">
        <w:rPr>
          <w:rFonts w:ascii="標楷體" w:eastAsia="標楷體" w:hAnsi="標楷體"/>
          <w:sz w:val="28"/>
          <w:szCs w:val="28"/>
        </w:rPr>
        <w:t>P.11</w:t>
      </w:r>
      <w:r w:rsidR="00EE24F6">
        <w:rPr>
          <w:rFonts w:ascii="標楷體" w:eastAsia="標楷體" w:hAnsi="標楷體" w:hint="eastAsia"/>
          <w:sz w:val="28"/>
          <w:szCs w:val="28"/>
        </w:rPr>
        <w:t>竹北市「原生林保護區」，蝴蝶是最重要的生態觀察點，但本計畫均未提及。</w:t>
      </w:r>
    </w:p>
    <w:p w:rsidR="00EF3B8F" w:rsidRDefault="00EF3B8F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EE24F6">
        <w:rPr>
          <w:rFonts w:ascii="標楷體" w:eastAsia="標楷體" w:hAnsi="標楷體"/>
          <w:sz w:val="28"/>
          <w:szCs w:val="28"/>
        </w:rPr>
        <w:t>P.12</w:t>
      </w:r>
      <w:r w:rsidR="00780F0D">
        <w:rPr>
          <w:rFonts w:ascii="標楷體" w:eastAsia="標楷體" w:hAnsi="標楷體" w:hint="eastAsia"/>
          <w:sz w:val="28"/>
          <w:szCs w:val="28"/>
        </w:rPr>
        <w:t>觀光人次應有低估，請查明。另計劃書觀海大道應寫入。</w:t>
      </w:r>
    </w:p>
    <w:p w:rsidR="00780F0D" w:rsidRDefault="00780F0D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</w:t>
      </w:r>
      <w:r>
        <w:rPr>
          <w:rFonts w:ascii="標楷體" w:eastAsia="標楷體" w:hAnsi="標楷體"/>
          <w:sz w:val="28"/>
          <w:szCs w:val="28"/>
        </w:rPr>
        <w:t>P.27</w:t>
      </w:r>
      <w:r>
        <w:rPr>
          <w:rFonts w:ascii="標楷體" w:eastAsia="標楷體" w:hAnsi="標楷體" w:hint="eastAsia"/>
          <w:sz w:val="28"/>
          <w:szCs w:val="28"/>
        </w:rPr>
        <w:t>生態多樣性低不合理，建議可至農業處森保科拿相關調查成果報告參閱並補充說明。</w:t>
      </w:r>
    </w:p>
    <w:p w:rsidR="00780F0D" w:rsidRDefault="00780F0D" w:rsidP="00A66ED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>
        <w:rPr>
          <w:rFonts w:ascii="標楷體" w:eastAsia="標楷體" w:hAnsi="標楷體"/>
          <w:sz w:val="28"/>
          <w:szCs w:val="28"/>
        </w:rPr>
        <w:t>P</w:t>
      </w:r>
      <w:r w:rsidR="006542F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水質分數應調降。</w:t>
      </w:r>
    </w:p>
    <w:p w:rsidR="006542FD" w:rsidRDefault="006542FD" w:rsidP="00A66ED8">
      <w:pPr>
        <w:pStyle w:val="a3"/>
        <w:ind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13.建議本計畫應以石滬作為主軸。</w:t>
      </w:r>
    </w:p>
    <w:p w:rsidR="009378A2" w:rsidRPr="00FE32E8" w:rsidRDefault="009378A2" w:rsidP="00C840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32E8">
        <w:rPr>
          <w:rFonts w:ascii="標楷體" w:eastAsia="標楷體" w:hAnsi="標楷體" w:hint="eastAsia"/>
          <w:b/>
          <w:sz w:val="28"/>
          <w:szCs w:val="28"/>
        </w:rPr>
        <w:t>新竹</w:t>
      </w:r>
      <w:r w:rsidR="00DB155A" w:rsidRPr="00FE32E8">
        <w:rPr>
          <w:rFonts w:ascii="標楷體" w:eastAsia="標楷體" w:hAnsi="標楷體" w:hint="eastAsia"/>
          <w:b/>
          <w:sz w:val="28"/>
          <w:szCs w:val="28"/>
        </w:rPr>
        <w:t>縣</w:t>
      </w:r>
      <w:r w:rsidRPr="00FE32E8">
        <w:rPr>
          <w:rFonts w:ascii="標楷體" w:eastAsia="標楷體" w:hAnsi="標楷體" w:hint="eastAsia"/>
          <w:b/>
          <w:sz w:val="28"/>
          <w:szCs w:val="28"/>
        </w:rPr>
        <w:t>生態休閒協會</w:t>
      </w:r>
      <w:r w:rsidR="00DB155A" w:rsidRPr="00FE32E8">
        <w:rPr>
          <w:rFonts w:ascii="標楷體" w:eastAsia="標楷體" w:hAnsi="標楷體" w:hint="eastAsia"/>
          <w:b/>
          <w:sz w:val="28"/>
          <w:szCs w:val="28"/>
        </w:rPr>
        <w:t>會長</w:t>
      </w:r>
      <w:r w:rsidRPr="00FE32E8">
        <w:rPr>
          <w:rFonts w:ascii="標楷體" w:eastAsia="標楷體" w:hAnsi="標楷體" w:hint="eastAsia"/>
          <w:b/>
          <w:sz w:val="28"/>
          <w:szCs w:val="28"/>
        </w:rPr>
        <w:t xml:space="preserve"> 黃家富老師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(一)竹北新月沙灘整體景觀環境改善計畫</w:t>
      </w:r>
    </w:p>
    <w:p w:rsidR="009378A2" w:rsidRPr="00C40CE5" w:rsidRDefault="009378A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/>
          <w:sz w:val="28"/>
          <w:szCs w:val="28"/>
        </w:rPr>
        <w:lastRenderedPageBreak/>
        <w:t>1.</w:t>
      </w:r>
      <w:r w:rsidR="006F043C">
        <w:rPr>
          <w:rFonts w:ascii="標楷體" w:eastAsia="標楷體" w:hAnsi="標楷體" w:hint="eastAsia"/>
          <w:sz w:val="28"/>
          <w:szCs w:val="28"/>
        </w:rPr>
        <w:t>觀光休閒農業專區已在申請，新月沙灘是否有納入?建議可納入申請已利爭取中央補助。</w:t>
      </w:r>
    </w:p>
    <w:p w:rsidR="009378A2" w:rsidRPr="00C40CE5" w:rsidRDefault="009378A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/>
          <w:sz w:val="28"/>
          <w:szCs w:val="28"/>
        </w:rPr>
        <w:t>2.</w:t>
      </w:r>
      <w:r w:rsidR="006F043C">
        <w:rPr>
          <w:rFonts w:ascii="標楷體" w:eastAsia="標楷體" w:hAnsi="標楷體" w:hint="eastAsia"/>
          <w:sz w:val="28"/>
          <w:szCs w:val="28"/>
        </w:rPr>
        <w:t>新豐垃圾掩埋場是否有處理?新月沙灘未來會有親水計畫，水質污染是否影響觀光發展，應有分析評估。</w:t>
      </w:r>
    </w:p>
    <w:p w:rsidR="009378A2" w:rsidRPr="00C40CE5" w:rsidRDefault="009378A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/>
          <w:sz w:val="28"/>
          <w:szCs w:val="28"/>
        </w:rPr>
        <w:t>3.</w:t>
      </w:r>
      <w:r w:rsidR="005206BD">
        <w:rPr>
          <w:rFonts w:ascii="標楷體" w:eastAsia="標楷體" w:hAnsi="標楷體" w:hint="eastAsia"/>
          <w:sz w:val="28"/>
          <w:szCs w:val="28"/>
        </w:rPr>
        <w:t>新月沙灘</w:t>
      </w:r>
      <w:r w:rsidR="0029153C">
        <w:rPr>
          <w:rFonts w:ascii="標楷體" w:eastAsia="標楷體" w:hAnsi="標楷體" w:hint="eastAsia"/>
          <w:sz w:val="28"/>
          <w:szCs w:val="28"/>
        </w:rPr>
        <w:t>木棧道的木頭是木製嗎?</w:t>
      </w:r>
      <w:r w:rsidR="00247C7A">
        <w:rPr>
          <w:rFonts w:ascii="標楷體" w:eastAsia="標楷體" w:hAnsi="標楷體" w:hint="eastAsia"/>
          <w:sz w:val="28"/>
          <w:szCs w:val="28"/>
        </w:rPr>
        <w:t>綠地用百慕達草並不適用海岸，根系較甜容易招來鼠類，請再考量。</w:t>
      </w:r>
    </w:p>
    <w:p w:rsidR="009378A2" w:rsidRDefault="009378A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/>
          <w:sz w:val="28"/>
          <w:szCs w:val="28"/>
        </w:rPr>
        <w:t>4.</w:t>
      </w:r>
      <w:r w:rsidR="005206BD" w:rsidRPr="005206BD">
        <w:rPr>
          <w:rFonts w:ascii="標楷體" w:eastAsia="標楷體" w:hAnsi="標楷體" w:hint="eastAsia"/>
          <w:sz w:val="28"/>
          <w:szCs w:val="28"/>
        </w:rPr>
        <w:t xml:space="preserve"> </w:t>
      </w:r>
      <w:r w:rsidR="005206BD">
        <w:rPr>
          <w:rFonts w:ascii="標楷體" w:eastAsia="標楷體" w:hAnsi="標楷體" w:hint="eastAsia"/>
          <w:sz w:val="28"/>
          <w:szCs w:val="28"/>
        </w:rPr>
        <w:t>新月沙灘</w:t>
      </w:r>
      <w:r w:rsidR="00247C7A">
        <w:rPr>
          <w:rFonts w:ascii="標楷體" w:eastAsia="標楷體" w:hAnsi="標楷體" w:hint="eastAsia"/>
          <w:sz w:val="28"/>
          <w:szCs w:val="28"/>
        </w:rPr>
        <w:t>生態佐證資料請補充。</w:t>
      </w:r>
    </w:p>
    <w:p w:rsidR="00247C7A" w:rsidRDefault="00247C7A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206BD">
        <w:rPr>
          <w:rFonts w:ascii="標楷體" w:eastAsia="標楷體" w:hAnsi="標楷體" w:hint="eastAsia"/>
          <w:sz w:val="28"/>
          <w:szCs w:val="28"/>
        </w:rPr>
        <w:t>新月沙灘</w:t>
      </w:r>
      <w:r>
        <w:rPr>
          <w:rFonts w:ascii="標楷體" w:eastAsia="標楷體" w:hAnsi="標楷體" w:hint="eastAsia"/>
          <w:sz w:val="28"/>
          <w:szCs w:val="28"/>
        </w:rPr>
        <w:t>灰色廊道是否牽涉防風林?請注意權責單位且土地使用申請作業應注意。</w:t>
      </w:r>
    </w:p>
    <w:p w:rsidR="00247C7A" w:rsidRDefault="00247C7A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206BD">
        <w:rPr>
          <w:rFonts w:ascii="標楷體" w:eastAsia="標楷體" w:hAnsi="標楷體" w:hint="eastAsia"/>
          <w:sz w:val="28"/>
          <w:szCs w:val="28"/>
        </w:rPr>
        <w:t>新月沙灘規劃之</w:t>
      </w:r>
      <w:r>
        <w:rPr>
          <w:rFonts w:ascii="標楷體" w:eastAsia="標楷體" w:hAnsi="標楷體" w:hint="eastAsia"/>
          <w:sz w:val="28"/>
          <w:szCs w:val="28"/>
        </w:rPr>
        <w:t>人行或自行車步道，定義應更明確。</w:t>
      </w:r>
    </w:p>
    <w:p w:rsidR="00240996" w:rsidRDefault="00247C7A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5206BD">
        <w:rPr>
          <w:rFonts w:ascii="標楷體" w:eastAsia="標楷體" w:hAnsi="標楷體" w:hint="eastAsia"/>
          <w:sz w:val="28"/>
          <w:szCs w:val="28"/>
        </w:rPr>
        <w:t>新月沙灘之後續</w:t>
      </w:r>
      <w:r>
        <w:rPr>
          <w:rFonts w:ascii="標楷體" w:eastAsia="標楷體" w:hAnsi="標楷體" w:hint="eastAsia"/>
          <w:sz w:val="28"/>
          <w:szCs w:val="28"/>
        </w:rPr>
        <w:t>維管單位應寫明是何單位?</w:t>
      </w:r>
      <w:r w:rsidR="00240996">
        <w:rPr>
          <w:rFonts w:ascii="標楷體" w:eastAsia="標楷體" w:hAnsi="標楷體" w:hint="eastAsia"/>
          <w:sz w:val="28"/>
          <w:szCs w:val="28"/>
        </w:rPr>
        <w:t>維管費用應編列到提案經費內，以免最後變蚊子館，無人維護。</w:t>
      </w:r>
    </w:p>
    <w:p w:rsidR="00240996" w:rsidRDefault="00240996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7A4AB0">
        <w:rPr>
          <w:rFonts w:ascii="標楷體" w:eastAsia="標楷體" w:hAnsi="標楷體" w:hint="eastAsia"/>
          <w:sz w:val="28"/>
          <w:szCs w:val="28"/>
        </w:rPr>
        <w:t>新月沙灘之</w:t>
      </w:r>
      <w:r w:rsidR="00EF4A71">
        <w:rPr>
          <w:rFonts w:ascii="標楷體" w:eastAsia="標楷體" w:hAnsi="標楷體" w:hint="eastAsia"/>
          <w:sz w:val="28"/>
          <w:szCs w:val="28"/>
        </w:rPr>
        <w:t>附件會議紀錄與簡報不一致，應將全部會議、民眾討論等等簽到單、會議紀錄請都放入，會議紀錄缺乏請補充。</w:t>
      </w:r>
    </w:p>
    <w:p w:rsidR="000C240B" w:rsidRDefault="000C240B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</w:t>
      </w:r>
      <w:r w:rsidR="007A4AB0">
        <w:rPr>
          <w:rFonts w:ascii="標楷體" w:eastAsia="標楷體" w:hAnsi="標楷體" w:hint="eastAsia"/>
          <w:sz w:val="28"/>
          <w:szCs w:val="28"/>
        </w:rPr>
        <w:t>新月沙灘</w:t>
      </w:r>
      <w:r>
        <w:rPr>
          <w:rFonts w:ascii="標楷體" w:eastAsia="標楷體" w:hAnsi="標楷體" w:hint="eastAsia"/>
          <w:sz w:val="28"/>
          <w:szCs w:val="28"/>
        </w:rPr>
        <w:t>填沙的沙源是哪裡?</w:t>
      </w:r>
      <w:r w:rsidR="00543DBD">
        <w:rPr>
          <w:rFonts w:ascii="標楷體" w:eastAsia="標楷體" w:hAnsi="標楷體" w:hint="eastAsia"/>
          <w:sz w:val="28"/>
          <w:szCs w:val="28"/>
        </w:rPr>
        <w:t>養灘後實際親水區域面積是多少?</w:t>
      </w:r>
    </w:p>
    <w:p w:rsidR="009575B6" w:rsidRDefault="009575B6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10.p.69新月意象的橋有包含在本案嗎?</w:t>
      </w:r>
    </w:p>
    <w:p w:rsidR="009575B6" w:rsidRDefault="009575B6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11.新月沙灘現有停車場數量是否充足?是否一併整體規劃，請補充說明。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(二)坡頭漁港濱海觀光水環境改善計畫</w:t>
      </w:r>
    </w:p>
    <w:p w:rsidR="00FF05D5" w:rsidRPr="00FF05D5" w:rsidRDefault="00975DF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1.</w:t>
      </w:r>
      <w:r w:rsidR="009A14DB">
        <w:rPr>
          <w:rFonts w:ascii="標楷體" w:eastAsia="標楷體" w:hAnsi="標楷體" w:hint="eastAsia"/>
          <w:sz w:val="28"/>
          <w:szCs w:val="28"/>
        </w:rPr>
        <w:t>坡頭漁港是新竹縣唯一漁港且屬二級漁港，應積極營運管理。本計畫之會議紀錄都沒有會知漁業署，會影響後續委員審查。生態檢核資料版本也未更新，民眾參與會議記錄一定要放入並說明參採情形。</w:t>
      </w:r>
    </w:p>
    <w:p w:rsidR="00FF05D5" w:rsidRDefault="00975DF2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A14DB">
        <w:rPr>
          <w:rFonts w:ascii="標楷體" w:eastAsia="標楷體" w:hAnsi="標楷體" w:hint="eastAsia"/>
          <w:sz w:val="28"/>
          <w:szCs w:val="28"/>
        </w:rPr>
        <w:t>本計畫要進去的路較為狹窄，是否有規劃拓寬，且入口不明顯，導引指標請再加強。</w:t>
      </w:r>
    </w:p>
    <w:p w:rsidR="00FF05D5" w:rsidRDefault="009A14DB" w:rsidP="00A66ED8">
      <w:pPr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3.石滬提案有提到以自行車來串連，一般人不會從桃園再轉小巷子進到坡頭，建議以方便停車為優先，並訓練解說員</w:t>
      </w:r>
      <w:r w:rsidR="00493EEB">
        <w:rPr>
          <w:rFonts w:ascii="標楷體" w:eastAsia="標楷體" w:hAnsi="標楷體" w:hint="eastAsia"/>
          <w:sz w:val="28"/>
          <w:szCs w:val="28"/>
        </w:rPr>
        <w:t>，可以收費較符合未來永續經營的理念。也可以在指標設置二維條碼，就知道在地相關訊息與知識。</w:t>
      </w:r>
    </w:p>
    <w:p w:rsidR="009358E2" w:rsidRPr="00240996" w:rsidRDefault="009358E2" w:rsidP="00A66ED8">
      <w:pPr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4.逕流水撲滿的概念，若未編列工程經費建議向水與發展爭取經費。</w:t>
      </w:r>
    </w:p>
    <w:p w:rsidR="00B46069" w:rsidRPr="00FE32E8" w:rsidRDefault="00B46069" w:rsidP="00C840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32E8">
        <w:rPr>
          <w:rFonts w:ascii="標楷體" w:eastAsia="標楷體" w:hAnsi="標楷體" w:hint="eastAsia"/>
          <w:b/>
          <w:sz w:val="28"/>
          <w:szCs w:val="28"/>
        </w:rPr>
        <w:t>我們要喝乾淨水聯盟</w:t>
      </w:r>
      <w:r w:rsidR="00944D68" w:rsidRPr="00FE32E8">
        <w:rPr>
          <w:rFonts w:ascii="標楷體" w:eastAsia="標楷體" w:hAnsi="標楷體" w:hint="eastAsia"/>
          <w:b/>
          <w:sz w:val="28"/>
          <w:szCs w:val="28"/>
        </w:rPr>
        <w:t xml:space="preserve"> 陳翠琴</w:t>
      </w:r>
    </w:p>
    <w:p w:rsidR="00FF05D5" w:rsidRPr="00FF05D5" w:rsidRDefault="00FF05D5" w:rsidP="00FF05D5">
      <w:pPr>
        <w:pStyle w:val="a3"/>
        <w:ind w:leftChars="100" w:left="52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FF05D5">
        <w:rPr>
          <w:rFonts w:ascii="標楷體" w:eastAsia="標楷體" w:hAnsi="標楷體" w:hint="eastAsia"/>
          <w:b/>
          <w:sz w:val="28"/>
          <w:szCs w:val="28"/>
        </w:rPr>
        <w:t>(一)竹北新月沙灘整體景觀環境改善計畫</w:t>
      </w:r>
    </w:p>
    <w:p w:rsidR="00B46069" w:rsidRPr="00C40CE5" w:rsidRDefault="00B46069" w:rsidP="00ED1F04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1.</w:t>
      </w:r>
      <w:r w:rsidR="007A4AB0">
        <w:rPr>
          <w:rFonts w:ascii="標楷體" w:eastAsia="標楷體" w:hAnsi="標楷體" w:hint="eastAsia"/>
          <w:sz w:val="28"/>
          <w:szCs w:val="28"/>
        </w:rPr>
        <w:t>新月沙灘之</w:t>
      </w:r>
      <w:r w:rsidR="00944D68">
        <w:rPr>
          <w:rFonts w:ascii="標楷體" w:eastAsia="標楷體" w:hAnsi="標楷體" w:hint="eastAsia"/>
          <w:sz w:val="28"/>
          <w:szCs w:val="28"/>
        </w:rPr>
        <w:t>造灘經費應留後續監測費用，確保養灘成效。建議規劃設計時就納入監測費，</w:t>
      </w:r>
      <w:r w:rsidR="00032093">
        <w:rPr>
          <w:rFonts w:ascii="標楷體" w:eastAsia="標楷體" w:hAnsi="標楷體" w:hint="eastAsia"/>
          <w:sz w:val="28"/>
          <w:szCs w:val="28"/>
        </w:rPr>
        <w:t>且</w:t>
      </w:r>
      <w:r w:rsidR="00944D68">
        <w:rPr>
          <w:rFonts w:ascii="標楷體" w:eastAsia="標楷體" w:hAnsi="標楷體" w:hint="eastAsia"/>
          <w:sz w:val="28"/>
          <w:szCs w:val="28"/>
        </w:rPr>
        <w:t>與旗津</w:t>
      </w:r>
      <w:r w:rsidR="00032093">
        <w:rPr>
          <w:rFonts w:ascii="標楷體" w:eastAsia="標楷體" w:hAnsi="標楷體" w:hint="eastAsia"/>
          <w:sz w:val="28"/>
          <w:szCs w:val="28"/>
        </w:rPr>
        <w:t>潛堤佈置方向、角度均不相同，更有納入之必要性。</w:t>
      </w:r>
    </w:p>
    <w:p w:rsidR="00B46069" w:rsidRPr="00C40CE5" w:rsidRDefault="00B46069" w:rsidP="00ED1F04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2.</w:t>
      </w:r>
      <w:r w:rsidR="00847D8A">
        <w:rPr>
          <w:rFonts w:ascii="標楷體" w:eastAsia="標楷體" w:hAnsi="標楷體" w:hint="eastAsia"/>
          <w:sz w:val="28"/>
          <w:szCs w:val="28"/>
        </w:rPr>
        <w:t>沿岸流是從北往南，新月沙灘北岸有一新豐垃圾掩埋場，因恐汙染水質，新月沙灘一案是否針對海水進行水質檢測?若具毒</w:t>
      </w:r>
      <w:r w:rsidR="00847D8A">
        <w:rPr>
          <w:rFonts w:ascii="標楷體" w:eastAsia="標楷體" w:hAnsi="標楷體" w:hint="eastAsia"/>
          <w:sz w:val="28"/>
          <w:szCs w:val="28"/>
        </w:rPr>
        <w:lastRenderedPageBreak/>
        <w:t>性唯恐汙染烏魚養殖區，為保證漁民，建議進行水質檢測與監測</w:t>
      </w:r>
      <w:r w:rsidR="0079043D">
        <w:rPr>
          <w:rFonts w:ascii="標楷體" w:eastAsia="標楷體" w:hAnsi="標楷體" w:hint="eastAsia"/>
          <w:sz w:val="28"/>
          <w:szCs w:val="28"/>
        </w:rPr>
        <w:t>，且應寫明後續維管權責單位</w:t>
      </w:r>
      <w:r w:rsidR="00847D8A">
        <w:rPr>
          <w:rFonts w:ascii="標楷體" w:eastAsia="標楷體" w:hAnsi="標楷體" w:hint="eastAsia"/>
          <w:sz w:val="28"/>
          <w:szCs w:val="28"/>
        </w:rPr>
        <w:t>。</w:t>
      </w:r>
    </w:p>
    <w:p w:rsidR="00B46069" w:rsidRDefault="00B46069" w:rsidP="00ED1F04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3.</w:t>
      </w:r>
      <w:r w:rsidR="007A4AB0">
        <w:rPr>
          <w:rFonts w:ascii="標楷體" w:eastAsia="標楷體" w:hAnsi="標楷體" w:hint="eastAsia"/>
          <w:sz w:val="28"/>
          <w:szCs w:val="28"/>
        </w:rPr>
        <w:t>新月沙灘之</w:t>
      </w:r>
      <w:r w:rsidR="00847D8A">
        <w:rPr>
          <w:rFonts w:ascii="標楷體" w:eastAsia="標楷體" w:hAnsi="標楷體" w:hint="eastAsia"/>
          <w:sz w:val="28"/>
          <w:szCs w:val="28"/>
        </w:rPr>
        <w:t>加勁定砂網布若遭海浪沖蝕，會造成海洋垃圾，</w:t>
      </w:r>
      <w:r w:rsidR="00ED1F04">
        <w:rPr>
          <w:rFonts w:ascii="標楷體" w:eastAsia="標楷體" w:hAnsi="標楷體" w:hint="eastAsia"/>
          <w:sz w:val="28"/>
          <w:szCs w:val="28"/>
        </w:rPr>
        <w:t>建議每季應確認網布是否還在。</w:t>
      </w:r>
    </w:p>
    <w:p w:rsidR="00B46069" w:rsidRPr="00FE32E8" w:rsidRDefault="00B46069" w:rsidP="00C84019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E32E8">
        <w:rPr>
          <w:rFonts w:ascii="標楷體" w:eastAsia="標楷體" w:hAnsi="標楷體" w:hint="eastAsia"/>
          <w:b/>
          <w:sz w:val="28"/>
          <w:szCs w:val="28"/>
        </w:rPr>
        <w:t>新竹區漁會</w:t>
      </w:r>
    </w:p>
    <w:p w:rsidR="00B46069" w:rsidRPr="00C40CE5" w:rsidRDefault="00B46069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1.</w:t>
      </w:r>
      <w:r w:rsidR="00BC3F53">
        <w:rPr>
          <w:rFonts w:ascii="標楷體" w:eastAsia="標楷體" w:hAnsi="標楷體" w:hint="eastAsia"/>
          <w:sz w:val="28"/>
          <w:szCs w:val="28"/>
        </w:rPr>
        <w:t>海岸防護對漁民很重要，</w:t>
      </w:r>
      <w:r w:rsidR="00367758">
        <w:rPr>
          <w:rFonts w:ascii="標楷體" w:eastAsia="標楷體" w:hAnsi="標楷體" w:hint="eastAsia"/>
          <w:sz w:val="28"/>
          <w:szCs w:val="28"/>
        </w:rPr>
        <w:t>希望坡頭漁港基礎設施可以更完善，未來可以容納新竹縣的漁船</w:t>
      </w:r>
      <w:r w:rsidR="00BC3F53">
        <w:rPr>
          <w:rFonts w:ascii="標楷體" w:eastAsia="標楷體" w:hAnsi="標楷體" w:hint="eastAsia"/>
          <w:sz w:val="28"/>
          <w:szCs w:val="28"/>
        </w:rPr>
        <w:t>。</w:t>
      </w:r>
    </w:p>
    <w:p w:rsidR="00B46069" w:rsidRPr="00C40CE5" w:rsidRDefault="00B46069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2.</w:t>
      </w:r>
      <w:r w:rsidR="00954582">
        <w:rPr>
          <w:rFonts w:ascii="標楷體" w:eastAsia="標楷體" w:hAnsi="標楷體" w:hint="eastAsia"/>
          <w:sz w:val="28"/>
          <w:szCs w:val="28"/>
        </w:rPr>
        <w:t>原本新竹縣有6個船澳，已經廢掉4個，近年山腳船澳也準備要廢掉，把所有漁船集中到坡頭漁港，所以完善設施是對沿海漁民是相當重要的，且因部分船澳已經廢除，對</w:t>
      </w:r>
      <w:r w:rsidR="00954582">
        <w:rPr>
          <w:rFonts w:ascii="標楷體" w:eastAsia="標楷體" w:hAnsi="標楷體" w:hint="eastAsia"/>
          <w:sz w:val="28"/>
          <w:szCs w:val="28"/>
        </w:rPr>
        <w:t>生態恢復</w:t>
      </w:r>
      <w:r w:rsidR="00954582">
        <w:rPr>
          <w:rFonts w:ascii="標楷體" w:eastAsia="標楷體" w:hAnsi="標楷體" w:hint="eastAsia"/>
          <w:sz w:val="28"/>
          <w:szCs w:val="28"/>
        </w:rPr>
        <w:t>是有幫助的。</w:t>
      </w:r>
    </w:p>
    <w:p w:rsidR="00B46069" w:rsidRDefault="00B46069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C40CE5">
        <w:rPr>
          <w:rFonts w:ascii="標楷體" w:eastAsia="標楷體" w:hAnsi="標楷體" w:hint="eastAsia"/>
          <w:sz w:val="28"/>
          <w:szCs w:val="28"/>
        </w:rPr>
        <w:t>3.</w:t>
      </w:r>
      <w:r w:rsidR="001A43F4">
        <w:rPr>
          <w:rFonts w:ascii="標楷體" w:eastAsia="標楷體" w:hAnsi="標楷體" w:hint="eastAsia"/>
          <w:sz w:val="28"/>
          <w:szCs w:val="28"/>
        </w:rPr>
        <w:t>除石滬復舊外，坡頭漁港主要漁獲為吻仔魚(4月至6月)極具在地特色且品質良好，</w:t>
      </w:r>
      <w:r w:rsidR="00FF0A70">
        <w:rPr>
          <w:rFonts w:ascii="標楷體" w:eastAsia="標楷體" w:hAnsi="標楷體" w:hint="eastAsia"/>
          <w:sz w:val="28"/>
          <w:szCs w:val="28"/>
        </w:rPr>
        <w:t>另</w:t>
      </w:r>
      <w:r w:rsidR="001A43F4">
        <w:rPr>
          <w:rFonts w:ascii="標楷體" w:eastAsia="標楷體" w:hAnsi="標楷體" w:hint="eastAsia"/>
          <w:sz w:val="28"/>
          <w:szCs w:val="28"/>
        </w:rPr>
        <w:t>有當季新鮮漁獲，絕對有其存在價值。</w:t>
      </w:r>
    </w:p>
    <w:p w:rsidR="0066096C" w:rsidRPr="0066096C" w:rsidRDefault="0066096C" w:rsidP="0066096C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66096C">
        <w:rPr>
          <w:rFonts w:ascii="標楷體" w:eastAsia="標楷體" w:hAnsi="標楷體" w:hint="eastAsia"/>
          <w:b/>
          <w:sz w:val="28"/>
          <w:szCs w:val="28"/>
        </w:rPr>
        <w:t>坡頭村</w:t>
      </w:r>
      <w:r>
        <w:rPr>
          <w:rFonts w:ascii="標楷體" w:eastAsia="標楷體" w:hAnsi="標楷體" w:hint="eastAsia"/>
          <w:b/>
          <w:sz w:val="28"/>
          <w:szCs w:val="28"/>
        </w:rPr>
        <w:t>朱</w:t>
      </w:r>
      <w:r w:rsidRPr="0066096C">
        <w:rPr>
          <w:rFonts w:ascii="標楷體" w:eastAsia="標楷體" w:hAnsi="標楷體" w:hint="eastAsia"/>
          <w:b/>
          <w:sz w:val="28"/>
          <w:szCs w:val="28"/>
        </w:rPr>
        <w:t>村長</w:t>
      </w:r>
      <w:r>
        <w:rPr>
          <w:rFonts w:ascii="標楷體" w:eastAsia="標楷體" w:hAnsi="標楷體" w:hint="eastAsia"/>
          <w:b/>
          <w:sz w:val="28"/>
          <w:szCs w:val="28"/>
        </w:rPr>
        <w:t>錦常</w:t>
      </w:r>
    </w:p>
    <w:p w:rsidR="0066096C" w:rsidRDefault="0066096C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1.未來希望坡頭村可以比照鄰近的桃園新屋，近四年也以敦親睦鄰之經費積極辦理綠美化工程</w:t>
      </w:r>
      <w:r w:rsidR="00AB39A6">
        <w:rPr>
          <w:rFonts w:ascii="標楷體" w:eastAsia="標楷體" w:hAnsi="標楷體" w:hint="eastAsia"/>
          <w:sz w:val="28"/>
          <w:szCs w:val="28"/>
        </w:rPr>
        <w:t>，另外也和二河局底下的河川巡守隊，每周六一起進行淨灘活動，所以在維護上是沒有問題的。</w:t>
      </w:r>
    </w:p>
    <w:p w:rsidR="00114FCE" w:rsidRPr="00114FCE" w:rsidRDefault="00114FCE" w:rsidP="00367758">
      <w:pPr>
        <w:pStyle w:val="a3"/>
        <w:ind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2.對於其他老師提到的解說員訓練，是很好的建議未來可以積極朝這個方向來努力也可以訓練下一代。</w:t>
      </w:r>
    </w:p>
    <w:p w:rsidR="0066096C" w:rsidRPr="00114FCE" w:rsidRDefault="00114FCE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3.停車場的部分，建議台61線橋底下都可以停車。</w:t>
      </w:r>
    </w:p>
    <w:p w:rsidR="0066096C" w:rsidRDefault="00114FCE" w:rsidP="00367758">
      <w:pPr>
        <w:pStyle w:val="a3"/>
        <w:ind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4.石滬入口導引，建議在台62K入口放置導引指標，包含老師提到的垂釣，該處都很適合</w:t>
      </w:r>
      <w:r w:rsidR="00FF0A70">
        <w:rPr>
          <w:rFonts w:ascii="標楷體" w:eastAsia="標楷體" w:hAnsi="標楷體" w:hint="eastAsia"/>
          <w:sz w:val="28"/>
          <w:szCs w:val="28"/>
        </w:rPr>
        <w:t>且</w:t>
      </w:r>
      <w:r w:rsidR="00FF0A70">
        <w:rPr>
          <w:rFonts w:ascii="標楷體" w:eastAsia="標楷體" w:hAnsi="標楷體" w:hint="eastAsia"/>
          <w:sz w:val="28"/>
          <w:szCs w:val="28"/>
        </w:rPr>
        <w:t>近年生態復育有成，包含海瓜子、沙蟹等</w:t>
      </w:r>
      <w:r w:rsidR="00FF0A70">
        <w:rPr>
          <w:rFonts w:ascii="標楷體" w:eastAsia="標楷體" w:hAnsi="標楷體" w:hint="eastAsia"/>
          <w:sz w:val="28"/>
          <w:szCs w:val="28"/>
        </w:rPr>
        <w:t>生物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66096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9E" w:rsidRDefault="0088569E" w:rsidP="005206BD">
      <w:r>
        <w:separator/>
      </w:r>
    </w:p>
  </w:endnote>
  <w:endnote w:type="continuationSeparator" w:id="0">
    <w:p w:rsidR="0088569E" w:rsidRDefault="0088569E" w:rsidP="0052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635150"/>
      <w:docPartObj>
        <w:docPartGallery w:val="Page Numbers (Bottom of Page)"/>
        <w:docPartUnique/>
      </w:docPartObj>
    </w:sdtPr>
    <w:sdtEndPr/>
    <w:sdtContent>
      <w:p w:rsidR="005206BD" w:rsidRDefault="005206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8E2" w:rsidRPr="009358E2">
          <w:rPr>
            <w:noProof/>
            <w:lang w:val="zh-TW"/>
          </w:rPr>
          <w:t>1</w:t>
        </w:r>
        <w:r>
          <w:fldChar w:fldCharType="end"/>
        </w:r>
      </w:p>
    </w:sdtContent>
  </w:sdt>
  <w:p w:rsidR="005206BD" w:rsidRDefault="005206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9E" w:rsidRDefault="0088569E" w:rsidP="005206BD">
      <w:r>
        <w:separator/>
      </w:r>
    </w:p>
  </w:footnote>
  <w:footnote w:type="continuationSeparator" w:id="0">
    <w:p w:rsidR="0088569E" w:rsidRDefault="0088569E" w:rsidP="00520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235A5"/>
    <w:multiLevelType w:val="hybridMultilevel"/>
    <w:tmpl w:val="08B2E3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69"/>
    <w:rsid w:val="00000FF8"/>
    <w:rsid w:val="00016C1D"/>
    <w:rsid w:val="00025BC6"/>
    <w:rsid w:val="00031227"/>
    <w:rsid w:val="00032093"/>
    <w:rsid w:val="00033029"/>
    <w:rsid w:val="00034110"/>
    <w:rsid w:val="00035A12"/>
    <w:rsid w:val="00045A4B"/>
    <w:rsid w:val="00054DF5"/>
    <w:rsid w:val="00063D7B"/>
    <w:rsid w:val="000646DA"/>
    <w:rsid w:val="00072755"/>
    <w:rsid w:val="00073C82"/>
    <w:rsid w:val="00075D6D"/>
    <w:rsid w:val="000819FD"/>
    <w:rsid w:val="00083DB5"/>
    <w:rsid w:val="00084FA3"/>
    <w:rsid w:val="00085908"/>
    <w:rsid w:val="000950B9"/>
    <w:rsid w:val="000958F6"/>
    <w:rsid w:val="000A04AF"/>
    <w:rsid w:val="000A29A2"/>
    <w:rsid w:val="000A56A0"/>
    <w:rsid w:val="000A755F"/>
    <w:rsid w:val="000B03C6"/>
    <w:rsid w:val="000B547E"/>
    <w:rsid w:val="000C18E8"/>
    <w:rsid w:val="000C240B"/>
    <w:rsid w:val="000C56A6"/>
    <w:rsid w:val="000D1201"/>
    <w:rsid w:val="000D3F35"/>
    <w:rsid w:val="000D7AC1"/>
    <w:rsid w:val="000E138B"/>
    <w:rsid w:val="000E7B67"/>
    <w:rsid w:val="000F2CA2"/>
    <w:rsid w:val="0010051F"/>
    <w:rsid w:val="00100F0B"/>
    <w:rsid w:val="00105FA0"/>
    <w:rsid w:val="00111484"/>
    <w:rsid w:val="00114FCE"/>
    <w:rsid w:val="0012363A"/>
    <w:rsid w:val="00127840"/>
    <w:rsid w:val="00130854"/>
    <w:rsid w:val="00144FAE"/>
    <w:rsid w:val="00156004"/>
    <w:rsid w:val="001640AA"/>
    <w:rsid w:val="0016500D"/>
    <w:rsid w:val="0016611F"/>
    <w:rsid w:val="001744FB"/>
    <w:rsid w:val="0017557B"/>
    <w:rsid w:val="00177A2B"/>
    <w:rsid w:val="00180FE3"/>
    <w:rsid w:val="00182382"/>
    <w:rsid w:val="0018540D"/>
    <w:rsid w:val="00185881"/>
    <w:rsid w:val="001867E0"/>
    <w:rsid w:val="00187E72"/>
    <w:rsid w:val="0019361D"/>
    <w:rsid w:val="001937D5"/>
    <w:rsid w:val="00194AC2"/>
    <w:rsid w:val="001A43F4"/>
    <w:rsid w:val="001A5549"/>
    <w:rsid w:val="001A6554"/>
    <w:rsid w:val="001A7502"/>
    <w:rsid w:val="001B5ADA"/>
    <w:rsid w:val="001C5646"/>
    <w:rsid w:val="001C7085"/>
    <w:rsid w:val="001D1DC2"/>
    <w:rsid w:val="001D6C2E"/>
    <w:rsid w:val="001D77D8"/>
    <w:rsid w:val="001E5595"/>
    <w:rsid w:val="001E7C66"/>
    <w:rsid w:val="001F02A4"/>
    <w:rsid w:val="001F17FC"/>
    <w:rsid w:val="001F49F3"/>
    <w:rsid w:val="001F5038"/>
    <w:rsid w:val="00201F19"/>
    <w:rsid w:val="00203488"/>
    <w:rsid w:val="002147AD"/>
    <w:rsid w:val="00214AE5"/>
    <w:rsid w:val="002203A9"/>
    <w:rsid w:val="00221339"/>
    <w:rsid w:val="0022378F"/>
    <w:rsid w:val="00227C0E"/>
    <w:rsid w:val="002351AF"/>
    <w:rsid w:val="00240996"/>
    <w:rsid w:val="00244207"/>
    <w:rsid w:val="00245CB1"/>
    <w:rsid w:val="00247C7A"/>
    <w:rsid w:val="00250E42"/>
    <w:rsid w:val="002558D4"/>
    <w:rsid w:val="00263130"/>
    <w:rsid w:val="002646E3"/>
    <w:rsid w:val="00266459"/>
    <w:rsid w:val="00273282"/>
    <w:rsid w:val="002800A3"/>
    <w:rsid w:val="0029153C"/>
    <w:rsid w:val="002A7DC8"/>
    <w:rsid w:val="002B141A"/>
    <w:rsid w:val="002B5103"/>
    <w:rsid w:val="002C489E"/>
    <w:rsid w:val="002E446D"/>
    <w:rsid w:val="002E5697"/>
    <w:rsid w:val="002E71D6"/>
    <w:rsid w:val="002E79A5"/>
    <w:rsid w:val="002F30A9"/>
    <w:rsid w:val="002F3DFF"/>
    <w:rsid w:val="002F4035"/>
    <w:rsid w:val="002F4D8D"/>
    <w:rsid w:val="003052BA"/>
    <w:rsid w:val="00310588"/>
    <w:rsid w:val="003133FD"/>
    <w:rsid w:val="00313A41"/>
    <w:rsid w:val="00325EC3"/>
    <w:rsid w:val="003262A5"/>
    <w:rsid w:val="003313EB"/>
    <w:rsid w:val="00333056"/>
    <w:rsid w:val="0034094D"/>
    <w:rsid w:val="00341404"/>
    <w:rsid w:val="00367758"/>
    <w:rsid w:val="00373A36"/>
    <w:rsid w:val="003805B0"/>
    <w:rsid w:val="003811E9"/>
    <w:rsid w:val="003851A1"/>
    <w:rsid w:val="00394E80"/>
    <w:rsid w:val="003B4209"/>
    <w:rsid w:val="003B47F6"/>
    <w:rsid w:val="003C067F"/>
    <w:rsid w:val="003C3549"/>
    <w:rsid w:val="003C570A"/>
    <w:rsid w:val="003C7898"/>
    <w:rsid w:val="003D078C"/>
    <w:rsid w:val="003E664B"/>
    <w:rsid w:val="003F71AA"/>
    <w:rsid w:val="00400658"/>
    <w:rsid w:val="00410810"/>
    <w:rsid w:val="004119E3"/>
    <w:rsid w:val="00415B74"/>
    <w:rsid w:val="00432818"/>
    <w:rsid w:val="00434646"/>
    <w:rsid w:val="00440409"/>
    <w:rsid w:val="00444395"/>
    <w:rsid w:val="00451B69"/>
    <w:rsid w:val="004543EE"/>
    <w:rsid w:val="00465EFE"/>
    <w:rsid w:val="00473F57"/>
    <w:rsid w:val="0047429D"/>
    <w:rsid w:val="00474CE0"/>
    <w:rsid w:val="00481784"/>
    <w:rsid w:val="0049049F"/>
    <w:rsid w:val="00493EEB"/>
    <w:rsid w:val="00495565"/>
    <w:rsid w:val="004A2D4A"/>
    <w:rsid w:val="004B7657"/>
    <w:rsid w:val="004B7BBE"/>
    <w:rsid w:val="004E20E0"/>
    <w:rsid w:val="004E5500"/>
    <w:rsid w:val="004F4F87"/>
    <w:rsid w:val="004F6F48"/>
    <w:rsid w:val="004F7441"/>
    <w:rsid w:val="005073A2"/>
    <w:rsid w:val="00510BA5"/>
    <w:rsid w:val="005123E8"/>
    <w:rsid w:val="00512B6A"/>
    <w:rsid w:val="00513279"/>
    <w:rsid w:val="005168D6"/>
    <w:rsid w:val="005206BD"/>
    <w:rsid w:val="00522299"/>
    <w:rsid w:val="00522782"/>
    <w:rsid w:val="00523AF2"/>
    <w:rsid w:val="005242BB"/>
    <w:rsid w:val="00525579"/>
    <w:rsid w:val="00526B45"/>
    <w:rsid w:val="00533304"/>
    <w:rsid w:val="00537E56"/>
    <w:rsid w:val="0054083E"/>
    <w:rsid w:val="0054317F"/>
    <w:rsid w:val="00543DBD"/>
    <w:rsid w:val="005606D5"/>
    <w:rsid w:val="005801B4"/>
    <w:rsid w:val="0058621A"/>
    <w:rsid w:val="00587CCC"/>
    <w:rsid w:val="00591DC3"/>
    <w:rsid w:val="00595CAC"/>
    <w:rsid w:val="005A1CFE"/>
    <w:rsid w:val="005B10A5"/>
    <w:rsid w:val="005C4D91"/>
    <w:rsid w:val="005C669A"/>
    <w:rsid w:val="005D492D"/>
    <w:rsid w:val="005D51B7"/>
    <w:rsid w:val="005D68BC"/>
    <w:rsid w:val="005E2E64"/>
    <w:rsid w:val="005E6329"/>
    <w:rsid w:val="005E67CB"/>
    <w:rsid w:val="005E7663"/>
    <w:rsid w:val="005F1C02"/>
    <w:rsid w:val="005F2226"/>
    <w:rsid w:val="006015F3"/>
    <w:rsid w:val="006119CF"/>
    <w:rsid w:val="0062251E"/>
    <w:rsid w:val="00622FD1"/>
    <w:rsid w:val="00624985"/>
    <w:rsid w:val="00631556"/>
    <w:rsid w:val="00645758"/>
    <w:rsid w:val="00650223"/>
    <w:rsid w:val="00650849"/>
    <w:rsid w:val="00651459"/>
    <w:rsid w:val="00651674"/>
    <w:rsid w:val="006519A8"/>
    <w:rsid w:val="00651BB5"/>
    <w:rsid w:val="006542FD"/>
    <w:rsid w:val="00656525"/>
    <w:rsid w:val="00660363"/>
    <w:rsid w:val="0066096C"/>
    <w:rsid w:val="0066133D"/>
    <w:rsid w:val="00661B09"/>
    <w:rsid w:val="00664AE3"/>
    <w:rsid w:val="006652A8"/>
    <w:rsid w:val="006655D5"/>
    <w:rsid w:val="006A48AD"/>
    <w:rsid w:val="006B5303"/>
    <w:rsid w:val="006B6E62"/>
    <w:rsid w:val="006C13DC"/>
    <w:rsid w:val="006C63F0"/>
    <w:rsid w:val="006C6DF8"/>
    <w:rsid w:val="006C74D2"/>
    <w:rsid w:val="006C7BC8"/>
    <w:rsid w:val="006D0052"/>
    <w:rsid w:val="006D051C"/>
    <w:rsid w:val="006D1AEF"/>
    <w:rsid w:val="006D1B37"/>
    <w:rsid w:val="006D2F0E"/>
    <w:rsid w:val="006D3454"/>
    <w:rsid w:val="006D6C2F"/>
    <w:rsid w:val="006E0B24"/>
    <w:rsid w:val="006E3747"/>
    <w:rsid w:val="006F043C"/>
    <w:rsid w:val="006F3AB4"/>
    <w:rsid w:val="006F515D"/>
    <w:rsid w:val="00700003"/>
    <w:rsid w:val="007038B2"/>
    <w:rsid w:val="0070577C"/>
    <w:rsid w:val="00710331"/>
    <w:rsid w:val="007157A4"/>
    <w:rsid w:val="007177D1"/>
    <w:rsid w:val="00722F9A"/>
    <w:rsid w:val="007273C1"/>
    <w:rsid w:val="0073015D"/>
    <w:rsid w:val="007409B5"/>
    <w:rsid w:val="00745340"/>
    <w:rsid w:val="0075056B"/>
    <w:rsid w:val="0075068E"/>
    <w:rsid w:val="007530A2"/>
    <w:rsid w:val="00753CA3"/>
    <w:rsid w:val="00762939"/>
    <w:rsid w:val="00764576"/>
    <w:rsid w:val="0077480D"/>
    <w:rsid w:val="0077673C"/>
    <w:rsid w:val="00777983"/>
    <w:rsid w:val="00780F0D"/>
    <w:rsid w:val="007830C2"/>
    <w:rsid w:val="00783CF3"/>
    <w:rsid w:val="00784A64"/>
    <w:rsid w:val="0079043D"/>
    <w:rsid w:val="007908EF"/>
    <w:rsid w:val="007952FA"/>
    <w:rsid w:val="007A4AB0"/>
    <w:rsid w:val="007A6D05"/>
    <w:rsid w:val="007A7882"/>
    <w:rsid w:val="007B62A1"/>
    <w:rsid w:val="007B7C92"/>
    <w:rsid w:val="007C149A"/>
    <w:rsid w:val="007C5946"/>
    <w:rsid w:val="007D02CD"/>
    <w:rsid w:val="007D43F1"/>
    <w:rsid w:val="007D6133"/>
    <w:rsid w:val="007E2309"/>
    <w:rsid w:val="007F05A8"/>
    <w:rsid w:val="007F28F5"/>
    <w:rsid w:val="007F4727"/>
    <w:rsid w:val="00811B44"/>
    <w:rsid w:val="008125F2"/>
    <w:rsid w:val="008142DA"/>
    <w:rsid w:val="00831A05"/>
    <w:rsid w:val="0084019D"/>
    <w:rsid w:val="00847D8A"/>
    <w:rsid w:val="00853461"/>
    <w:rsid w:val="00854A7A"/>
    <w:rsid w:val="00862BEC"/>
    <w:rsid w:val="008673A2"/>
    <w:rsid w:val="0087067A"/>
    <w:rsid w:val="008819B0"/>
    <w:rsid w:val="008853A1"/>
    <w:rsid w:val="0088569E"/>
    <w:rsid w:val="00885C7D"/>
    <w:rsid w:val="008877AE"/>
    <w:rsid w:val="0089095F"/>
    <w:rsid w:val="00891A04"/>
    <w:rsid w:val="008923B2"/>
    <w:rsid w:val="0089419E"/>
    <w:rsid w:val="008A0E6F"/>
    <w:rsid w:val="008A4C9D"/>
    <w:rsid w:val="008A5255"/>
    <w:rsid w:val="008B266C"/>
    <w:rsid w:val="008B5F5C"/>
    <w:rsid w:val="008C35BC"/>
    <w:rsid w:val="008D0250"/>
    <w:rsid w:val="008D5CEB"/>
    <w:rsid w:val="008E2CF7"/>
    <w:rsid w:val="008E6706"/>
    <w:rsid w:val="008E6823"/>
    <w:rsid w:val="008E7E4E"/>
    <w:rsid w:val="008F77CE"/>
    <w:rsid w:val="009155BB"/>
    <w:rsid w:val="00915E0B"/>
    <w:rsid w:val="00921685"/>
    <w:rsid w:val="00921C31"/>
    <w:rsid w:val="00926CA9"/>
    <w:rsid w:val="009306D7"/>
    <w:rsid w:val="009358E2"/>
    <w:rsid w:val="009378A2"/>
    <w:rsid w:val="0094348F"/>
    <w:rsid w:val="00944D68"/>
    <w:rsid w:val="00945335"/>
    <w:rsid w:val="00954582"/>
    <w:rsid w:val="00956D6A"/>
    <w:rsid w:val="00956E82"/>
    <w:rsid w:val="009575B6"/>
    <w:rsid w:val="00961792"/>
    <w:rsid w:val="0096352F"/>
    <w:rsid w:val="00963BDD"/>
    <w:rsid w:val="00971A97"/>
    <w:rsid w:val="00975DF2"/>
    <w:rsid w:val="00977479"/>
    <w:rsid w:val="00986D0E"/>
    <w:rsid w:val="009929B1"/>
    <w:rsid w:val="0099473A"/>
    <w:rsid w:val="00996571"/>
    <w:rsid w:val="009A14DB"/>
    <w:rsid w:val="009A3CF9"/>
    <w:rsid w:val="009B22A9"/>
    <w:rsid w:val="009B4403"/>
    <w:rsid w:val="009C0282"/>
    <w:rsid w:val="009E0BB8"/>
    <w:rsid w:val="009E2EFE"/>
    <w:rsid w:val="009E39C9"/>
    <w:rsid w:val="009E4C49"/>
    <w:rsid w:val="009F0951"/>
    <w:rsid w:val="009F0AEB"/>
    <w:rsid w:val="009F1A30"/>
    <w:rsid w:val="009F6BBA"/>
    <w:rsid w:val="009F7219"/>
    <w:rsid w:val="00A12910"/>
    <w:rsid w:val="00A1513B"/>
    <w:rsid w:val="00A16F91"/>
    <w:rsid w:val="00A17060"/>
    <w:rsid w:val="00A21451"/>
    <w:rsid w:val="00A22085"/>
    <w:rsid w:val="00A31E38"/>
    <w:rsid w:val="00A35D36"/>
    <w:rsid w:val="00A378F3"/>
    <w:rsid w:val="00A37AD7"/>
    <w:rsid w:val="00A544A6"/>
    <w:rsid w:val="00A546CD"/>
    <w:rsid w:val="00A605A6"/>
    <w:rsid w:val="00A610C3"/>
    <w:rsid w:val="00A63A3A"/>
    <w:rsid w:val="00A66ED8"/>
    <w:rsid w:val="00A730EF"/>
    <w:rsid w:val="00A74BE1"/>
    <w:rsid w:val="00A82DC2"/>
    <w:rsid w:val="00A8340B"/>
    <w:rsid w:val="00A83D0D"/>
    <w:rsid w:val="00A83D4D"/>
    <w:rsid w:val="00A87564"/>
    <w:rsid w:val="00A94B49"/>
    <w:rsid w:val="00A954EA"/>
    <w:rsid w:val="00AA11A6"/>
    <w:rsid w:val="00AA35D7"/>
    <w:rsid w:val="00AA6754"/>
    <w:rsid w:val="00AB39A6"/>
    <w:rsid w:val="00AC21F1"/>
    <w:rsid w:val="00AC5241"/>
    <w:rsid w:val="00AD08DD"/>
    <w:rsid w:val="00AD1915"/>
    <w:rsid w:val="00AD4378"/>
    <w:rsid w:val="00AE0FF6"/>
    <w:rsid w:val="00AE3D88"/>
    <w:rsid w:val="00AE4930"/>
    <w:rsid w:val="00AE6F3C"/>
    <w:rsid w:val="00AF2590"/>
    <w:rsid w:val="00AF40D6"/>
    <w:rsid w:val="00AF670B"/>
    <w:rsid w:val="00AF7AA5"/>
    <w:rsid w:val="00B01761"/>
    <w:rsid w:val="00B04D6D"/>
    <w:rsid w:val="00B107A6"/>
    <w:rsid w:val="00B30E2E"/>
    <w:rsid w:val="00B35073"/>
    <w:rsid w:val="00B37BF2"/>
    <w:rsid w:val="00B46069"/>
    <w:rsid w:val="00B53F6D"/>
    <w:rsid w:val="00B655C4"/>
    <w:rsid w:val="00B65694"/>
    <w:rsid w:val="00B7602E"/>
    <w:rsid w:val="00B77958"/>
    <w:rsid w:val="00B77A3E"/>
    <w:rsid w:val="00B9424A"/>
    <w:rsid w:val="00BA1E25"/>
    <w:rsid w:val="00BA467E"/>
    <w:rsid w:val="00BA51E2"/>
    <w:rsid w:val="00BA5A53"/>
    <w:rsid w:val="00BB07AC"/>
    <w:rsid w:val="00BC3F53"/>
    <w:rsid w:val="00BC6C22"/>
    <w:rsid w:val="00BD55B4"/>
    <w:rsid w:val="00BE08A0"/>
    <w:rsid w:val="00BE62B7"/>
    <w:rsid w:val="00BE6AC5"/>
    <w:rsid w:val="00BF4193"/>
    <w:rsid w:val="00C01641"/>
    <w:rsid w:val="00C061F9"/>
    <w:rsid w:val="00C06C33"/>
    <w:rsid w:val="00C107A7"/>
    <w:rsid w:val="00C10DA3"/>
    <w:rsid w:val="00C1413B"/>
    <w:rsid w:val="00C164B8"/>
    <w:rsid w:val="00C2145B"/>
    <w:rsid w:val="00C274B4"/>
    <w:rsid w:val="00C40CE5"/>
    <w:rsid w:val="00C4290B"/>
    <w:rsid w:val="00C53B7C"/>
    <w:rsid w:val="00C62A42"/>
    <w:rsid w:val="00C65B36"/>
    <w:rsid w:val="00C7433C"/>
    <w:rsid w:val="00C75568"/>
    <w:rsid w:val="00C755BB"/>
    <w:rsid w:val="00C84019"/>
    <w:rsid w:val="00C8464E"/>
    <w:rsid w:val="00C86A8D"/>
    <w:rsid w:val="00C87BC0"/>
    <w:rsid w:val="00C90139"/>
    <w:rsid w:val="00C90BC2"/>
    <w:rsid w:val="00C925A9"/>
    <w:rsid w:val="00C967AE"/>
    <w:rsid w:val="00CA540A"/>
    <w:rsid w:val="00CB1554"/>
    <w:rsid w:val="00CB484B"/>
    <w:rsid w:val="00CC362D"/>
    <w:rsid w:val="00CD0C15"/>
    <w:rsid w:val="00CD2942"/>
    <w:rsid w:val="00CD4A07"/>
    <w:rsid w:val="00CE4372"/>
    <w:rsid w:val="00D023AF"/>
    <w:rsid w:val="00D0456C"/>
    <w:rsid w:val="00D07F65"/>
    <w:rsid w:val="00D11643"/>
    <w:rsid w:val="00D121A0"/>
    <w:rsid w:val="00D12674"/>
    <w:rsid w:val="00D1389B"/>
    <w:rsid w:val="00D16E80"/>
    <w:rsid w:val="00D17408"/>
    <w:rsid w:val="00D20447"/>
    <w:rsid w:val="00D20520"/>
    <w:rsid w:val="00D20C93"/>
    <w:rsid w:val="00D24716"/>
    <w:rsid w:val="00D3223D"/>
    <w:rsid w:val="00D32AB6"/>
    <w:rsid w:val="00D340F4"/>
    <w:rsid w:val="00D35CED"/>
    <w:rsid w:val="00D43549"/>
    <w:rsid w:val="00D44949"/>
    <w:rsid w:val="00D44995"/>
    <w:rsid w:val="00D46B9B"/>
    <w:rsid w:val="00D52FE5"/>
    <w:rsid w:val="00D55D63"/>
    <w:rsid w:val="00D560B6"/>
    <w:rsid w:val="00D57EDF"/>
    <w:rsid w:val="00D636A6"/>
    <w:rsid w:val="00D7231C"/>
    <w:rsid w:val="00D828C4"/>
    <w:rsid w:val="00D861F3"/>
    <w:rsid w:val="00D93AF5"/>
    <w:rsid w:val="00D9430E"/>
    <w:rsid w:val="00DA3091"/>
    <w:rsid w:val="00DA7F5F"/>
    <w:rsid w:val="00DB0606"/>
    <w:rsid w:val="00DB155A"/>
    <w:rsid w:val="00DC674F"/>
    <w:rsid w:val="00DC7CAC"/>
    <w:rsid w:val="00DD542E"/>
    <w:rsid w:val="00DD5F8F"/>
    <w:rsid w:val="00DD7C15"/>
    <w:rsid w:val="00DE1676"/>
    <w:rsid w:val="00DE4691"/>
    <w:rsid w:val="00DF0EF2"/>
    <w:rsid w:val="00DF1D4F"/>
    <w:rsid w:val="00E0449A"/>
    <w:rsid w:val="00E05BBD"/>
    <w:rsid w:val="00E07929"/>
    <w:rsid w:val="00E127AE"/>
    <w:rsid w:val="00E1454A"/>
    <w:rsid w:val="00E147F2"/>
    <w:rsid w:val="00E23337"/>
    <w:rsid w:val="00E26FE9"/>
    <w:rsid w:val="00E3217F"/>
    <w:rsid w:val="00E34CCB"/>
    <w:rsid w:val="00E40420"/>
    <w:rsid w:val="00E458F1"/>
    <w:rsid w:val="00E45AEA"/>
    <w:rsid w:val="00E4764E"/>
    <w:rsid w:val="00E52575"/>
    <w:rsid w:val="00E566B3"/>
    <w:rsid w:val="00E56C08"/>
    <w:rsid w:val="00E7143D"/>
    <w:rsid w:val="00E74438"/>
    <w:rsid w:val="00E81069"/>
    <w:rsid w:val="00E813CE"/>
    <w:rsid w:val="00E93197"/>
    <w:rsid w:val="00E931C1"/>
    <w:rsid w:val="00E93567"/>
    <w:rsid w:val="00EA1018"/>
    <w:rsid w:val="00EA303E"/>
    <w:rsid w:val="00EA5B5B"/>
    <w:rsid w:val="00EB375D"/>
    <w:rsid w:val="00EB5486"/>
    <w:rsid w:val="00EB77E4"/>
    <w:rsid w:val="00EC7050"/>
    <w:rsid w:val="00EC79CD"/>
    <w:rsid w:val="00ED1F04"/>
    <w:rsid w:val="00ED5A3A"/>
    <w:rsid w:val="00ED63C9"/>
    <w:rsid w:val="00EE24F6"/>
    <w:rsid w:val="00EE63FE"/>
    <w:rsid w:val="00EF3B8F"/>
    <w:rsid w:val="00EF4A71"/>
    <w:rsid w:val="00EF6A69"/>
    <w:rsid w:val="00F040C1"/>
    <w:rsid w:val="00F23684"/>
    <w:rsid w:val="00F3034F"/>
    <w:rsid w:val="00F304A5"/>
    <w:rsid w:val="00F306D9"/>
    <w:rsid w:val="00F36A8C"/>
    <w:rsid w:val="00F4055D"/>
    <w:rsid w:val="00F4244D"/>
    <w:rsid w:val="00F440C2"/>
    <w:rsid w:val="00F4660A"/>
    <w:rsid w:val="00F51DB7"/>
    <w:rsid w:val="00F53538"/>
    <w:rsid w:val="00F61888"/>
    <w:rsid w:val="00F661E1"/>
    <w:rsid w:val="00F7196F"/>
    <w:rsid w:val="00F73303"/>
    <w:rsid w:val="00F73D05"/>
    <w:rsid w:val="00F7442E"/>
    <w:rsid w:val="00F74435"/>
    <w:rsid w:val="00F76465"/>
    <w:rsid w:val="00F84485"/>
    <w:rsid w:val="00F93F03"/>
    <w:rsid w:val="00F97EFB"/>
    <w:rsid w:val="00FB24B8"/>
    <w:rsid w:val="00FB2FF0"/>
    <w:rsid w:val="00FB3916"/>
    <w:rsid w:val="00FB4EE1"/>
    <w:rsid w:val="00FB52AA"/>
    <w:rsid w:val="00FC3128"/>
    <w:rsid w:val="00FC62F0"/>
    <w:rsid w:val="00FD2B62"/>
    <w:rsid w:val="00FD4492"/>
    <w:rsid w:val="00FD78F1"/>
    <w:rsid w:val="00FE32E8"/>
    <w:rsid w:val="00FE5553"/>
    <w:rsid w:val="00FF05D5"/>
    <w:rsid w:val="00FF0A70"/>
    <w:rsid w:val="00FF590D"/>
    <w:rsid w:val="00FF7648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820D6"/>
  <w15:chartTrackingRefBased/>
  <w15:docId w15:val="{BA9F382C-F897-4A68-A511-0B2CBF91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20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6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392</Words>
  <Characters>2239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bottleming</dc:creator>
  <cp:keywords/>
  <dc:description/>
  <cp:lastModifiedBy>Windows 使用者</cp:lastModifiedBy>
  <cp:revision>39</cp:revision>
  <dcterms:created xsi:type="dcterms:W3CDTF">2019-11-07T10:57:00Z</dcterms:created>
  <dcterms:modified xsi:type="dcterms:W3CDTF">2019-11-15T01:39:00Z</dcterms:modified>
</cp:coreProperties>
</file>