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E5" w:rsidRPr="00DB155A" w:rsidRDefault="00C40CE5" w:rsidP="00C84019">
      <w:pPr>
        <w:jc w:val="both"/>
        <w:rPr>
          <w:rFonts w:ascii="標楷體" w:eastAsia="標楷體" w:hAnsi="標楷體"/>
          <w:b/>
          <w:sz w:val="48"/>
          <w:szCs w:val="48"/>
        </w:rPr>
      </w:pPr>
      <w:r w:rsidRPr="00DB155A">
        <w:rPr>
          <w:rFonts w:ascii="標楷體" w:eastAsia="標楷體" w:hAnsi="標楷體" w:hint="eastAsia"/>
          <w:b/>
          <w:sz w:val="48"/>
          <w:szCs w:val="48"/>
        </w:rPr>
        <w:t>全國水環境改善計畫第四批次提案</w:t>
      </w:r>
    </w:p>
    <w:p w:rsidR="006015F3" w:rsidRPr="00DB155A" w:rsidRDefault="003F5F51" w:rsidP="00A66ED8">
      <w:pPr>
        <w:jc w:val="center"/>
        <w:rPr>
          <w:rFonts w:ascii="標楷體" w:eastAsia="標楷體" w:hAnsi="標楷體"/>
          <w:b/>
          <w:sz w:val="36"/>
          <w:szCs w:val="36"/>
        </w:rPr>
      </w:pPr>
      <w:r>
        <w:rPr>
          <w:rFonts w:ascii="標楷體" w:eastAsia="標楷體" w:hAnsi="標楷體" w:hint="eastAsia"/>
          <w:b/>
          <w:sz w:val="36"/>
          <w:szCs w:val="36"/>
        </w:rPr>
        <w:t>府內審查</w:t>
      </w:r>
      <w:r w:rsidR="00B46069" w:rsidRPr="00DB155A">
        <w:rPr>
          <w:rFonts w:ascii="標楷體" w:eastAsia="標楷體" w:hAnsi="標楷體" w:hint="eastAsia"/>
          <w:b/>
          <w:sz w:val="36"/>
          <w:szCs w:val="36"/>
        </w:rPr>
        <w:t>會議紀錄</w:t>
      </w:r>
    </w:p>
    <w:p w:rsidR="00B46069" w:rsidRPr="00FE32E8" w:rsidRDefault="003F5F51" w:rsidP="00C84019">
      <w:pPr>
        <w:pStyle w:val="a3"/>
        <w:numPr>
          <w:ilvl w:val="0"/>
          <w:numId w:val="1"/>
        </w:numPr>
        <w:ind w:leftChars="0"/>
        <w:jc w:val="both"/>
        <w:rPr>
          <w:rFonts w:ascii="標楷體" w:eastAsia="標楷體" w:hAnsi="標楷體"/>
          <w:b/>
          <w:sz w:val="28"/>
          <w:szCs w:val="28"/>
        </w:rPr>
      </w:pPr>
      <w:r>
        <w:rPr>
          <w:rFonts w:ascii="標楷體" w:eastAsia="標楷體" w:hAnsi="標楷體" w:hint="eastAsia"/>
          <w:b/>
          <w:sz w:val="28"/>
          <w:szCs w:val="28"/>
        </w:rPr>
        <w:t>朱委員達仁</w:t>
      </w:r>
    </w:p>
    <w:p w:rsidR="00FF05D5" w:rsidRPr="00FF05D5" w:rsidRDefault="00FF05D5" w:rsidP="00FF05D5">
      <w:pPr>
        <w:pStyle w:val="a3"/>
        <w:ind w:leftChars="100" w:left="520" w:hangingChars="100" w:hanging="280"/>
        <w:jc w:val="both"/>
        <w:rPr>
          <w:rFonts w:ascii="標楷體" w:eastAsia="標楷體" w:hAnsi="標楷體"/>
          <w:b/>
          <w:sz w:val="28"/>
          <w:szCs w:val="28"/>
        </w:rPr>
      </w:pPr>
      <w:r w:rsidRPr="00FF05D5">
        <w:rPr>
          <w:rFonts w:ascii="標楷體" w:eastAsia="標楷體" w:hAnsi="標楷體" w:hint="eastAsia"/>
          <w:b/>
          <w:sz w:val="28"/>
          <w:szCs w:val="28"/>
        </w:rPr>
        <w:t>(一)竹北新月沙灘整體景觀環境改善計畫</w:t>
      </w:r>
    </w:p>
    <w:p w:rsidR="003F5F51" w:rsidRDefault="00B46069" w:rsidP="003F5F51">
      <w:pPr>
        <w:pStyle w:val="a3"/>
        <w:ind w:left="760" w:hangingChars="100" w:hanging="280"/>
        <w:jc w:val="both"/>
        <w:rPr>
          <w:rFonts w:ascii="標楷體" w:eastAsia="標楷體" w:hAnsi="標楷體"/>
          <w:sz w:val="28"/>
          <w:szCs w:val="28"/>
        </w:rPr>
      </w:pPr>
      <w:r w:rsidRPr="00C40CE5">
        <w:rPr>
          <w:rFonts w:ascii="標楷體" w:eastAsia="標楷體" w:hAnsi="標楷體" w:hint="eastAsia"/>
          <w:sz w:val="28"/>
          <w:szCs w:val="28"/>
        </w:rPr>
        <w:t>1.</w:t>
      </w:r>
      <w:r w:rsidR="00785016">
        <w:rPr>
          <w:rFonts w:ascii="標楷體" w:eastAsia="標楷體" w:hAnsi="標楷體" w:hint="eastAsia"/>
          <w:sz w:val="28"/>
          <w:szCs w:val="28"/>
        </w:rPr>
        <w:t>本案是否具備生態調查、海域調查、底棲生物、</w:t>
      </w:r>
      <w:r w:rsidR="00230196">
        <w:rPr>
          <w:rFonts w:ascii="標楷體" w:eastAsia="標楷體" w:hAnsi="標楷體" w:hint="eastAsia"/>
          <w:sz w:val="28"/>
          <w:szCs w:val="28"/>
        </w:rPr>
        <w:t>鳥類、螺貝類、漁民</w:t>
      </w:r>
      <w:r w:rsidR="00785016">
        <w:rPr>
          <w:rFonts w:ascii="標楷體" w:eastAsia="標楷體" w:hAnsi="標楷體" w:hint="eastAsia"/>
          <w:sz w:val="28"/>
          <w:szCs w:val="28"/>
        </w:rPr>
        <w:t>漁業利用等相關</w:t>
      </w:r>
      <w:r w:rsidR="00620168">
        <w:rPr>
          <w:rFonts w:ascii="標楷體" w:eastAsia="標楷體" w:hAnsi="標楷體" w:hint="eastAsia"/>
          <w:sz w:val="28"/>
          <w:szCs w:val="28"/>
        </w:rPr>
        <w:t>資料。</w:t>
      </w:r>
      <w:r w:rsidR="00D53DF4">
        <w:rPr>
          <w:rFonts w:ascii="標楷體" w:eastAsia="標楷體" w:hAnsi="標楷體" w:hint="eastAsia"/>
          <w:sz w:val="28"/>
          <w:szCs w:val="28"/>
        </w:rPr>
        <w:t>生態檢核表應有以上相關背景資料才能填寫。</w:t>
      </w:r>
    </w:p>
    <w:p w:rsidR="00B37BF2" w:rsidRDefault="003F5F51" w:rsidP="00A66ED8">
      <w:pPr>
        <w:pStyle w:val="a3"/>
        <w:ind w:left="760" w:hangingChars="100" w:hanging="280"/>
        <w:jc w:val="both"/>
        <w:rPr>
          <w:rFonts w:ascii="標楷體" w:eastAsia="標楷體" w:hAnsi="標楷體"/>
          <w:sz w:val="28"/>
          <w:szCs w:val="28"/>
        </w:rPr>
      </w:pPr>
      <w:r>
        <w:rPr>
          <w:rFonts w:ascii="標楷體" w:eastAsia="標楷體" w:hAnsi="標楷體" w:hint="eastAsia"/>
          <w:sz w:val="28"/>
          <w:szCs w:val="28"/>
        </w:rPr>
        <w:t>2.</w:t>
      </w:r>
      <w:r w:rsidR="00230196">
        <w:rPr>
          <w:rFonts w:ascii="標楷體" w:eastAsia="標楷體" w:hAnsi="標楷體" w:hint="eastAsia"/>
          <w:sz w:val="28"/>
          <w:szCs w:val="28"/>
        </w:rPr>
        <w:t>本案預計要做突堤，</w:t>
      </w:r>
      <w:r w:rsidR="00A96569">
        <w:rPr>
          <w:rFonts w:ascii="標楷體" w:eastAsia="標楷體" w:hAnsi="標楷體" w:hint="eastAsia"/>
          <w:sz w:val="28"/>
          <w:szCs w:val="28"/>
        </w:rPr>
        <w:t>固砂保護是否有進行評估?是否進行流場、風力模擬?</w:t>
      </w:r>
    </w:p>
    <w:p w:rsidR="00A96569" w:rsidRDefault="00A96569" w:rsidP="00A66ED8">
      <w:pPr>
        <w:pStyle w:val="a3"/>
        <w:ind w:left="760" w:hangingChars="100" w:hanging="280"/>
        <w:jc w:val="both"/>
        <w:rPr>
          <w:rFonts w:ascii="標楷體" w:eastAsia="標楷體" w:hAnsi="標楷體"/>
          <w:sz w:val="28"/>
          <w:szCs w:val="28"/>
        </w:rPr>
      </w:pPr>
      <w:r>
        <w:rPr>
          <w:rFonts w:ascii="標楷體" w:eastAsia="標楷體" w:hAnsi="標楷體" w:hint="eastAsia"/>
          <w:sz w:val="28"/>
          <w:szCs w:val="28"/>
        </w:rPr>
        <w:t>3.</w:t>
      </w:r>
      <w:r w:rsidR="002C5F9C">
        <w:rPr>
          <w:rFonts w:ascii="標楷體" w:eastAsia="標楷體" w:hAnsi="標楷體" w:hint="eastAsia"/>
          <w:sz w:val="28"/>
          <w:szCs w:val="28"/>
        </w:rPr>
        <w:t>養灘</w:t>
      </w:r>
      <w:r w:rsidR="00D53DF4">
        <w:rPr>
          <w:rFonts w:ascii="標楷體" w:eastAsia="標楷體" w:hAnsi="標楷體" w:hint="eastAsia"/>
          <w:sz w:val="28"/>
          <w:szCs w:val="28"/>
        </w:rPr>
        <w:t>填砂的砂源</w:t>
      </w:r>
      <w:r w:rsidR="002C5F9C">
        <w:rPr>
          <w:rFonts w:ascii="標楷體" w:eastAsia="標楷體" w:hAnsi="標楷體" w:hint="eastAsia"/>
          <w:sz w:val="28"/>
          <w:szCs w:val="28"/>
        </w:rPr>
        <w:t>，</w:t>
      </w:r>
      <w:r w:rsidR="00D53DF4">
        <w:rPr>
          <w:rFonts w:ascii="標楷體" w:eastAsia="標楷體" w:hAnsi="標楷體" w:hint="eastAsia"/>
          <w:sz w:val="28"/>
          <w:szCs w:val="28"/>
        </w:rPr>
        <w:t>運送方式</w:t>
      </w:r>
      <w:r w:rsidR="00D53DF4">
        <w:rPr>
          <w:rFonts w:ascii="標楷體" w:eastAsia="標楷體" w:hAnsi="標楷體" w:hint="eastAsia"/>
          <w:sz w:val="28"/>
          <w:szCs w:val="28"/>
        </w:rPr>
        <w:t>均未說明清楚，請補充</w:t>
      </w:r>
      <w:r w:rsidR="002C5F9C">
        <w:rPr>
          <w:rFonts w:ascii="標楷體" w:eastAsia="標楷體" w:hAnsi="標楷體" w:hint="eastAsia"/>
          <w:sz w:val="28"/>
          <w:szCs w:val="28"/>
        </w:rPr>
        <w:t>說明</w:t>
      </w:r>
      <w:r w:rsidR="00D53DF4">
        <w:rPr>
          <w:rFonts w:ascii="標楷體" w:eastAsia="標楷體" w:hAnsi="標楷體" w:hint="eastAsia"/>
          <w:sz w:val="28"/>
          <w:szCs w:val="28"/>
        </w:rPr>
        <w:t>。</w:t>
      </w:r>
    </w:p>
    <w:p w:rsidR="00230196" w:rsidRDefault="00230196" w:rsidP="00A66ED8">
      <w:pPr>
        <w:pStyle w:val="a3"/>
        <w:ind w:left="760" w:hangingChars="100" w:hanging="280"/>
        <w:jc w:val="both"/>
        <w:rPr>
          <w:rFonts w:ascii="標楷體" w:eastAsia="標楷體" w:hAnsi="標楷體" w:hint="eastAsia"/>
          <w:sz w:val="28"/>
          <w:szCs w:val="28"/>
        </w:rPr>
      </w:pPr>
      <w:r>
        <w:rPr>
          <w:rFonts w:ascii="標楷體" w:eastAsia="標楷體" w:hAnsi="標楷體" w:hint="eastAsia"/>
          <w:sz w:val="28"/>
          <w:szCs w:val="28"/>
        </w:rPr>
        <w:t>4.水質檢測資料不足</w:t>
      </w:r>
      <w:r w:rsidR="002C5F9C">
        <w:rPr>
          <w:rFonts w:ascii="標楷體" w:eastAsia="標楷體" w:hAnsi="標楷體" w:hint="eastAsia"/>
          <w:sz w:val="28"/>
          <w:szCs w:val="28"/>
        </w:rPr>
        <w:t>以完備生態檢核工作</w:t>
      </w:r>
      <w:r>
        <w:rPr>
          <w:rFonts w:ascii="標楷體" w:eastAsia="標楷體" w:hAnsi="標楷體" w:hint="eastAsia"/>
          <w:sz w:val="28"/>
          <w:szCs w:val="28"/>
        </w:rPr>
        <w:t>，</w:t>
      </w:r>
      <w:r w:rsidR="002C5F9C">
        <w:rPr>
          <w:rFonts w:ascii="標楷體" w:eastAsia="標楷體" w:hAnsi="標楷體" w:hint="eastAsia"/>
          <w:sz w:val="28"/>
          <w:szCs w:val="28"/>
        </w:rPr>
        <w:t>且</w:t>
      </w:r>
      <w:r>
        <w:rPr>
          <w:rFonts w:ascii="標楷體" w:eastAsia="標楷體" w:hAnsi="標楷體" w:hint="eastAsia"/>
          <w:sz w:val="28"/>
          <w:szCs w:val="28"/>
        </w:rPr>
        <w:t>缺乏生態資料，請補充</w:t>
      </w:r>
      <w:r w:rsidR="002C5F9C">
        <w:rPr>
          <w:rFonts w:ascii="標楷體" w:eastAsia="標楷體" w:hAnsi="標楷體" w:hint="eastAsia"/>
          <w:sz w:val="28"/>
          <w:szCs w:val="28"/>
        </w:rPr>
        <w:t>說明</w:t>
      </w:r>
      <w:r>
        <w:rPr>
          <w:rFonts w:ascii="標楷體" w:eastAsia="標楷體" w:hAnsi="標楷體" w:hint="eastAsia"/>
          <w:sz w:val="28"/>
          <w:szCs w:val="28"/>
        </w:rPr>
        <w:t>。</w:t>
      </w:r>
    </w:p>
    <w:p w:rsidR="00FF05D5" w:rsidRPr="00FF05D5" w:rsidRDefault="00FF05D5" w:rsidP="00FF05D5">
      <w:pPr>
        <w:pStyle w:val="a3"/>
        <w:ind w:leftChars="100" w:left="520" w:hangingChars="100" w:hanging="280"/>
        <w:jc w:val="both"/>
        <w:rPr>
          <w:rFonts w:ascii="標楷體" w:eastAsia="標楷體" w:hAnsi="標楷體"/>
          <w:b/>
          <w:sz w:val="28"/>
          <w:szCs w:val="28"/>
        </w:rPr>
      </w:pPr>
      <w:r w:rsidRPr="00FF05D5">
        <w:rPr>
          <w:rFonts w:ascii="標楷體" w:eastAsia="標楷體" w:hAnsi="標楷體" w:hint="eastAsia"/>
          <w:b/>
          <w:sz w:val="28"/>
          <w:szCs w:val="28"/>
        </w:rPr>
        <w:t>(二)坡頭漁港濱海觀光水環境改善計畫</w:t>
      </w:r>
    </w:p>
    <w:p w:rsidR="003F5F51" w:rsidRPr="00FF05D5" w:rsidRDefault="00975DF2" w:rsidP="003F5F51">
      <w:pPr>
        <w:pStyle w:val="a3"/>
        <w:ind w:left="760" w:hangingChars="100" w:hanging="280"/>
        <w:jc w:val="both"/>
        <w:rPr>
          <w:rFonts w:ascii="標楷體" w:eastAsia="標楷體" w:hAnsi="標楷體"/>
          <w:sz w:val="28"/>
          <w:szCs w:val="28"/>
        </w:rPr>
      </w:pPr>
      <w:r>
        <w:rPr>
          <w:rFonts w:ascii="標楷體" w:eastAsia="標楷體" w:hAnsi="標楷體" w:hint="eastAsia"/>
          <w:sz w:val="28"/>
          <w:szCs w:val="28"/>
        </w:rPr>
        <w:t>1.</w:t>
      </w:r>
      <w:r w:rsidR="00E70177">
        <w:rPr>
          <w:rFonts w:ascii="標楷體" w:eastAsia="標楷體" w:hAnsi="標楷體" w:hint="eastAsia"/>
          <w:sz w:val="28"/>
          <w:szCs w:val="28"/>
        </w:rPr>
        <w:t>石滬就是一種類礁岩型態，可以形成海岸保護，是一種離岸潛堤。建議應強化補充石滬的生態</w:t>
      </w:r>
      <w:r w:rsidR="002C5F9C">
        <w:rPr>
          <w:rFonts w:ascii="標楷體" w:eastAsia="標楷體" w:hAnsi="標楷體" w:hint="eastAsia"/>
          <w:sz w:val="28"/>
          <w:szCs w:val="28"/>
        </w:rPr>
        <w:t>特色，並說明漁民利用情形為何?未來的</w:t>
      </w:r>
      <w:r w:rsidR="00E70177">
        <w:rPr>
          <w:rFonts w:ascii="標楷體" w:eastAsia="標楷體" w:hAnsi="標楷體" w:hint="eastAsia"/>
          <w:sz w:val="28"/>
          <w:szCs w:val="28"/>
        </w:rPr>
        <w:t>解說教育、環境</w:t>
      </w:r>
      <w:r w:rsidR="002C5F9C">
        <w:rPr>
          <w:rFonts w:ascii="標楷體" w:eastAsia="標楷體" w:hAnsi="標楷體" w:hint="eastAsia"/>
          <w:sz w:val="28"/>
          <w:szCs w:val="28"/>
        </w:rPr>
        <w:t>教育及其發展性為何?</w:t>
      </w:r>
      <w:r w:rsidR="00E70177">
        <w:rPr>
          <w:rFonts w:ascii="標楷體" w:eastAsia="標楷體" w:hAnsi="標楷體" w:hint="eastAsia"/>
          <w:sz w:val="28"/>
          <w:szCs w:val="28"/>
        </w:rPr>
        <w:t>請強調亮點。</w:t>
      </w:r>
    </w:p>
    <w:p w:rsidR="00986D0E" w:rsidRDefault="00785016" w:rsidP="00A66ED8">
      <w:pPr>
        <w:pStyle w:val="a3"/>
        <w:ind w:left="760" w:hangingChars="100" w:hanging="280"/>
        <w:jc w:val="both"/>
        <w:rPr>
          <w:rFonts w:ascii="標楷體" w:eastAsia="標楷體" w:hAnsi="標楷體"/>
          <w:sz w:val="28"/>
          <w:szCs w:val="28"/>
        </w:rPr>
      </w:pPr>
      <w:r>
        <w:rPr>
          <w:rFonts w:ascii="標楷體" w:eastAsia="標楷體" w:hAnsi="標楷體" w:hint="eastAsia"/>
          <w:sz w:val="28"/>
          <w:szCs w:val="28"/>
        </w:rPr>
        <w:t>2.</w:t>
      </w:r>
      <w:r w:rsidR="00E70177">
        <w:rPr>
          <w:rFonts w:ascii="標楷體" w:eastAsia="標楷體" w:hAnsi="標楷體" w:hint="eastAsia"/>
          <w:sz w:val="28"/>
          <w:szCs w:val="28"/>
        </w:rPr>
        <w:t>生態調查都相當明確，但只有俗名，應補充學名。</w:t>
      </w:r>
    </w:p>
    <w:p w:rsidR="006542FD" w:rsidRDefault="00E70177" w:rsidP="00A66ED8">
      <w:pPr>
        <w:pStyle w:val="a3"/>
        <w:ind w:left="760" w:hangingChars="100" w:hanging="280"/>
        <w:jc w:val="both"/>
        <w:rPr>
          <w:rFonts w:ascii="標楷體" w:eastAsia="標楷體" w:hAnsi="標楷體"/>
          <w:sz w:val="28"/>
          <w:szCs w:val="28"/>
        </w:rPr>
      </w:pPr>
      <w:r>
        <w:rPr>
          <w:rFonts w:ascii="標楷體" w:eastAsia="標楷體" w:hAnsi="標楷體" w:hint="eastAsia"/>
          <w:sz w:val="28"/>
          <w:szCs w:val="28"/>
        </w:rPr>
        <w:t>3.生態工法所建置的生態海堤，請明確列出有哪些類型?優缺點為何?本案為何要選擇該方法?</w:t>
      </w:r>
    </w:p>
    <w:p w:rsidR="009378A2" w:rsidRPr="00FE32E8" w:rsidRDefault="00217F0D" w:rsidP="00C84019">
      <w:pPr>
        <w:pStyle w:val="a3"/>
        <w:numPr>
          <w:ilvl w:val="0"/>
          <w:numId w:val="1"/>
        </w:numPr>
        <w:ind w:leftChars="0"/>
        <w:jc w:val="both"/>
        <w:rPr>
          <w:rFonts w:ascii="標楷體" w:eastAsia="標楷體" w:hAnsi="標楷體"/>
          <w:b/>
          <w:sz w:val="28"/>
          <w:szCs w:val="28"/>
        </w:rPr>
      </w:pPr>
      <w:r>
        <w:rPr>
          <w:rFonts w:ascii="標楷體" w:eastAsia="標楷體" w:hAnsi="標楷體" w:hint="eastAsia"/>
          <w:b/>
          <w:sz w:val="28"/>
          <w:szCs w:val="28"/>
        </w:rPr>
        <w:lastRenderedPageBreak/>
        <w:t>邱委員昱嘉</w:t>
      </w:r>
    </w:p>
    <w:p w:rsidR="00FF05D5" w:rsidRPr="00FF05D5" w:rsidRDefault="00FF05D5" w:rsidP="00FF05D5">
      <w:pPr>
        <w:pStyle w:val="a3"/>
        <w:ind w:leftChars="100" w:left="520" w:hangingChars="100" w:hanging="280"/>
        <w:jc w:val="both"/>
        <w:rPr>
          <w:rFonts w:ascii="標楷體" w:eastAsia="標楷體" w:hAnsi="標楷體"/>
          <w:b/>
          <w:sz w:val="28"/>
          <w:szCs w:val="28"/>
        </w:rPr>
      </w:pPr>
      <w:r w:rsidRPr="00FF05D5">
        <w:rPr>
          <w:rFonts w:ascii="標楷體" w:eastAsia="標楷體" w:hAnsi="標楷體" w:hint="eastAsia"/>
          <w:b/>
          <w:sz w:val="28"/>
          <w:szCs w:val="28"/>
        </w:rPr>
        <w:t>(一)竹北新月沙灘整體景觀環境改善計畫</w:t>
      </w:r>
    </w:p>
    <w:p w:rsidR="003F5F51" w:rsidRDefault="009378A2" w:rsidP="003F5F51">
      <w:pPr>
        <w:ind w:leftChars="200" w:left="760" w:hangingChars="100" w:hanging="280"/>
        <w:jc w:val="both"/>
        <w:rPr>
          <w:rFonts w:ascii="標楷體" w:eastAsia="標楷體" w:hAnsi="標楷體"/>
          <w:sz w:val="28"/>
          <w:szCs w:val="28"/>
        </w:rPr>
      </w:pPr>
      <w:r w:rsidRPr="00C40CE5">
        <w:rPr>
          <w:rFonts w:ascii="標楷體" w:eastAsia="標楷體" w:hAnsi="標楷體"/>
          <w:sz w:val="28"/>
          <w:szCs w:val="28"/>
        </w:rPr>
        <w:t>1.</w:t>
      </w:r>
      <w:r w:rsidR="003F5F51">
        <w:rPr>
          <w:rFonts w:ascii="標楷體" w:eastAsia="標楷體" w:hAnsi="標楷體"/>
          <w:sz w:val="28"/>
          <w:szCs w:val="28"/>
        </w:rPr>
        <w:t xml:space="preserve"> </w:t>
      </w:r>
      <w:r w:rsidR="0067099B">
        <w:rPr>
          <w:rFonts w:ascii="標楷體" w:eastAsia="標楷體" w:hAnsi="標楷體" w:hint="eastAsia"/>
          <w:sz w:val="28"/>
          <w:szCs w:val="28"/>
        </w:rPr>
        <w:t>新月沙灘退縮嚴重，養灘有其必要性，但是生態調查資料太少要再補強，才可以考量施作工法對當地生態影響，請補充生態資料以及生態影響評估。</w:t>
      </w:r>
    </w:p>
    <w:p w:rsidR="009575B6" w:rsidRDefault="0067099B" w:rsidP="00A66ED8">
      <w:pPr>
        <w:ind w:leftChars="200" w:left="760" w:hangingChars="100" w:hanging="280"/>
        <w:jc w:val="both"/>
        <w:rPr>
          <w:rFonts w:ascii="標楷體" w:eastAsia="標楷體" w:hAnsi="標楷體"/>
          <w:sz w:val="28"/>
          <w:szCs w:val="28"/>
        </w:rPr>
      </w:pPr>
      <w:r>
        <w:rPr>
          <w:rFonts w:ascii="標楷體" w:eastAsia="標楷體" w:hAnsi="標楷體" w:hint="eastAsia"/>
          <w:sz w:val="28"/>
          <w:szCs w:val="28"/>
        </w:rPr>
        <w:t>2.本計畫是綠廊道串聯重要一環，往南可以連結第二、三批次核定的「</w:t>
      </w:r>
      <w:r w:rsidRPr="0067099B">
        <w:rPr>
          <w:rFonts w:ascii="標楷體" w:eastAsia="標楷體" w:hAnsi="標楷體" w:hint="eastAsia"/>
          <w:sz w:val="28"/>
          <w:szCs w:val="28"/>
        </w:rPr>
        <w:t>鳳山溪及牛埔溪水月意象整體環境景觀營造計畫</w:t>
      </w:r>
      <w:r>
        <w:rPr>
          <w:rFonts w:ascii="標楷體" w:eastAsia="標楷體" w:hAnsi="標楷體" w:hint="eastAsia"/>
          <w:sz w:val="28"/>
          <w:szCs w:val="28"/>
        </w:rPr>
        <w:t>」、往北可以連結第二批次</w:t>
      </w:r>
      <w:r>
        <w:rPr>
          <w:rFonts w:ascii="標楷體" w:eastAsia="標楷體" w:hAnsi="標楷體" w:hint="eastAsia"/>
          <w:sz w:val="28"/>
          <w:szCs w:val="28"/>
        </w:rPr>
        <w:t>「</w:t>
      </w:r>
      <w:r w:rsidRPr="0067099B">
        <w:rPr>
          <w:rFonts w:ascii="標楷體" w:eastAsia="標楷體" w:hAnsi="標楷體" w:hint="eastAsia"/>
          <w:sz w:val="28"/>
          <w:szCs w:val="28"/>
        </w:rPr>
        <w:t>新竹海岸線水環境整體改善計畫</w:t>
      </w:r>
      <w:r>
        <w:rPr>
          <w:rFonts w:ascii="標楷體" w:eastAsia="標楷體" w:hAnsi="標楷體" w:hint="eastAsia"/>
          <w:sz w:val="28"/>
          <w:szCs w:val="28"/>
        </w:rPr>
        <w:t>」</w:t>
      </w:r>
      <w:r>
        <w:rPr>
          <w:rFonts w:ascii="標楷體" w:eastAsia="標楷體" w:hAnsi="標楷體" w:hint="eastAsia"/>
          <w:sz w:val="28"/>
          <w:szCs w:val="28"/>
        </w:rPr>
        <w:t>的坡頭漁港及紅樹林遊憩區，因此鳥類、蝴蝶等相關生態調查資料、</w:t>
      </w:r>
      <w:r>
        <w:rPr>
          <w:rFonts w:ascii="標楷體" w:eastAsia="標楷體" w:hAnsi="標楷體" w:hint="eastAsia"/>
          <w:sz w:val="28"/>
          <w:szCs w:val="28"/>
        </w:rPr>
        <w:t>周遭生態資料亦相當豐富</w:t>
      </w:r>
      <w:r>
        <w:rPr>
          <w:rFonts w:ascii="標楷體" w:eastAsia="標楷體" w:hAnsi="標楷體" w:hint="eastAsia"/>
          <w:sz w:val="28"/>
          <w:szCs w:val="28"/>
        </w:rPr>
        <w:t>，都應該一併</w:t>
      </w:r>
      <w:r w:rsidR="0008295C">
        <w:rPr>
          <w:rFonts w:ascii="標楷體" w:eastAsia="標楷體" w:hAnsi="標楷體" w:hint="eastAsia"/>
          <w:sz w:val="28"/>
          <w:szCs w:val="28"/>
        </w:rPr>
        <w:t>蒐集</w:t>
      </w:r>
      <w:r>
        <w:rPr>
          <w:rFonts w:ascii="標楷體" w:eastAsia="標楷體" w:hAnsi="標楷體" w:hint="eastAsia"/>
          <w:sz w:val="28"/>
          <w:szCs w:val="28"/>
        </w:rPr>
        <w:t>納入本計畫，另外建議再做生態補充調查。</w:t>
      </w:r>
    </w:p>
    <w:p w:rsidR="00FF05D5" w:rsidRPr="00FF05D5" w:rsidRDefault="00FF05D5" w:rsidP="00FF05D5">
      <w:pPr>
        <w:pStyle w:val="a3"/>
        <w:ind w:leftChars="100" w:left="520" w:hangingChars="100" w:hanging="280"/>
        <w:jc w:val="both"/>
        <w:rPr>
          <w:rFonts w:ascii="標楷體" w:eastAsia="標楷體" w:hAnsi="標楷體"/>
          <w:b/>
          <w:sz w:val="28"/>
          <w:szCs w:val="28"/>
        </w:rPr>
      </w:pPr>
      <w:r w:rsidRPr="00FF05D5">
        <w:rPr>
          <w:rFonts w:ascii="標楷體" w:eastAsia="標楷體" w:hAnsi="標楷體" w:hint="eastAsia"/>
          <w:b/>
          <w:sz w:val="28"/>
          <w:szCs w:val="28"/>
        </w:rPr>
        <w:t>(二)坡頭漁港濱海觀光水環境改善計畫</w:t>
      </w:r>
    </w:p>
    <w:p w:rsidR="00E70177" w:rsidRDefault="00975DF2" w:rsidP="003F5F51">
      <w:pPr>
        <w:ind w:leftChars="200" w:left="760" w:hangingChars="100" w:hanging="280"/>
        <w:jc w:val="both"/>
        <w:rPr>
          <w:rFonts w:ascii="標楷體" w:eastAsia="標楷體" w:hAnsi="標楷體"/>
          <w:sz w:val="28"/>
          <w:szCs w:val="28"/>
        </w:rPr>
      </w:pPr>
      <w:r>
        <w:rPr>
          <w:rFonts w:ascii="標楷體" w:eastAsia="標楷體" w:hAnsi="標楷體" w:hint="eastAsia"/>
          <w:sz w:val="28"/>
          <w:szCs w:val="28"/>
        </w:rPr>
        <w:t>1.</w:t>
      </w:r>
      <w:r w:rsidR="00E70177">
        <w:rPr>
          <w:rFonts w:ascii="標楷體" w:eastAsia="標楷體" w:hAnsi="標楷體" w:hint="eastAsia"/>
          <w:sz w:val="28"/>
          <w:szCs w:val="28"/>
        </w:rPr>
        <w:t>計劃書格式問題請修正。</w:t>
      </w:r>
    </w:p>
    <w:p w:rsidR="009358E2" w:rsidRPr="00240996" w:rsidRDefault="00E70177" w:rsidP="00A66ED8">
      <w:pPr>
        <w:ind w:leftChars="200" w:left="760" w:hangingChars="100" w:hanging="280"/>
        <w:jc w:val="both"/>
        <w:rPr>
          <w:rFonts w:ascii="標楷體" w:eastAsia="標楷體" w:hAnsi="標楷體"/>
          <w:sz w:val="28"/>
          <w:szCs w:val="28"/>
        </w:rPr>
      </w:pPr>
      <w:r>
        <w:rPr>
          <w:rFonts w:ascii="標楷體" w:eastAsia="標楷體" w:hAnsi="標楷體" w:hint="eastAsia"/>
          <w:sz w:val="28"/>
          <w:szCs w:val="28"/>
        </w:rPr>
        <w:t>2.石滬擁有百年歷史，建議在計畫書中多加著墨。</w:t>
      </w:r>
      <w:r w:rsidR="00362610">
        <w:rPr>
          <w:rFonts w:ascii="標楷體" w:eastAsia="標楷體" w:hAnsi="標楷體" w:hint="eastAsia"/>
          <w:sz w:val="28"/>
          <w:szCs w:val="28"/>
        </w:rPr>
        <w:t>現場朱委員也有建議新豐石滬，可以改成</w:t>
      </w:r>
      <w:r>
        <w:rPr>
          <w:rFonts w:ascii="標楷體" w:eastAsia="標楷體" w:hAnsi="標楷體" w:hint="eastAsia"/>
          <w:sz w:val="28"/>
          <w:szCs w:val="28"/>
        </w:rPr>
        <w:t>「心」豐</w:t>
      </w:r>
      <w:r w:rsidR="00362610">
        <w:rPr>
          <w:rFonts w:ascii="標楷體" w:eastAsia="標楷體" w:hAnsi="標楷體" w:hint="eastAsia"/>
          <w:sz w:val="28"/>
          <w:szCs w:val="28"/>
        </w:rPr>
        <w:t>石滬</w:t>
      </w:r>
      <w:r w:rsidR="00362610">
        <w:rPr>
          <w:rFonts w:ascii="標楷體" w:eastAsia="標楷體" w:hAnsi="標楷體" w:hint="eastAsia"/>
          <w:sz w:val="28"/>
          <w:szCs w:val="28"/>
        </w:rPr>
        <w:t>，讓計畫可以更有溫度及歷史文化背景。</w:t>
      </w:r>
      <w:bookmarkStart w:id="0" w:name="_GoBack"/>
      <w:bookmarkEnd w:id="0"/>
    </w:p>
    <w:p w:rsidR="00217F0D" w:rsidRPr="00FE32E8" w:rsidRDefault="00217F0D" w:rsidP="00217F0D">
      <w:pPr>
        <w:pStyle w:val="a3"/>
        <w:numPr>
          <w:ilvl w:val="0"/>
          <w:numId w:val="1"/>
        </w:numPr>
        <w:ind w:leftChars="0"/>
        <w:jc w:val="both"/>
        <w:rPr>
          <w:rFonts w:ascii="標楷體" w:eastAsia="標楷體" w:hAnsi="標楷體"/>
          <w:b/>
          <w:sz w:val="28"/>
          <w:szCs w:val="28"/>
        </w:rPr>
      </w:pPr>
      <w:r w:rsidRPr="00FE32E8">
        <w:rPr>
          <w:rFonts w:ascii="標楷體" w:eastAsia="標楷體" w:hAnsi="標楷體" w:hint="eastAsia"/>
          <w:b/>
          <w:sz w:val="28"/>
          <w:szCs w:val="28"/>
        </w:rPr>
        <w:t>經濟部水利署</w:t>
      </w:r>
    </w:p>
    <w:p w:rsidR="009B7428" w:rsidRPr="002B58E6" w:rsidRDefault="009B7428" w:rsidP="009B7428">
      <w:pPr>
        <w:spacing w:line="480" w:lineRule="exact"/>
        <w:rPr>
          <w:rFonts w:ascii="標楷體" w:eastAsia="標楷體" w:hAnsi="標楷體"/>
          <w:b/>
          <w:sz w:val="32"/>
        </w:rPr>
      </w:pPr>
      <w:r>
        <w:rPr>
          <w:rFonts w:ascii="微軟正黑體" w:eastAsia="微軟正黑體" w:hAnsi="微軟正黑體" w:hint="eastAsia"/>
          <w:b/>
          <w:sz w:val="32"/>
        </w:rPr>
        <w:t>【</w:t>
      </w:r>
      <w:r>
        <w:rPr>
          <w:rFonts w:ascii="標楷體" w:eastAsia="標楷體" w:hAnsi="標楷體" w:hint="eastAsia"/>
          <w:b/>
          <w:sz w:val="32"/>
        </w:rPr>
        <w:t>通案意見</w:t>
      </w:r>
      <w:r>
        <w:rPr>
          <w:rFonts w:ascii="微軟正黑體" w:eastAsia="微軟正黑體" w:hAnsi="微軟正黑體" w:hint="eastAsia"/>
          <w:b/>
          <w:sz w:val="32"/>
        </w:rPr>
        <w:t>】</w:t>
      </w:r>
    </w:p>
    <w:p w:rsidR="009B7428" w:rsidRDefault="009B7428" w:rsidP="009B7428">
      <w:pPr>
        <w:pStyle w:val="a3"/>
        <w:numPr>
          <w:ilvl w:val="0"/>
          <w:numId w:val="2"/>
        </w:numPr>
        <w:spacing w:line="480" w:lineRule="exact"/>
        <w:ind w:leftChars="0" w:left="357" w:hanging="357"/>
        <w:jc w:val="both"/>
        <w:rPr>
          <w:rFonts w:ascii="標楷體" w:eastAsia="標楷體" w:hAnsi="標楷體"/>
          <w:sz w:val="28"/>
        </w:rPr>
      </w:pPr>
      <w:r>
        <w:rPr>
          <w:rFonts w:ascii="標楷體" w:eastAsia="標楷體" w:hAnsi="標楷體" w:hint="eastAsia"/>
          <w:sz w:val="28"/>
        </w:rPr>
        <w:t>請縣府依規定將府內實質審查、現勘紀錄及擬提案計畫(含生態檢核、公民參與等)辦理資訊公開，經參酌外界建議檢討修正提案計</w:t>
      </w:r>
      <w:r>
        <w:rPr>
          <w:rFonts w:ascii="標楷體" w:eastAsia="標楷體" w:hAnsi="標楷體" w:hint="eastAsia"/>
          <w:sz w:val="28"/>
        </w:rPr>
        <w:lastRenderedPageBreak/>
        <w:t>畫內容後再提送河川局辦理評分作業。</w:t>
      </w:r>
    </w:p>
    <w:p w:rsidR="009B7428" w:rsidRDefault="009B7428" w:rsidP="009B7428">
      <w:pPr>
        <w:pStyle w:val="a3"/>
        <w:numPr>
          <w:ilvl w:val="0"/>
          <w:numId w:val="2"/>
        </w:numPr>
        <w:spacing w:line="480" w:lineRule="exact"/>
        <w:ind w:leftChars="0" w:left="357" w:hanging="357"/>
        <w:jc w:val="both"/>
        <w:rPr>
          <w:rFonts w:ascii="標楷體" w:eastAsia="標楷體" w:hAnsi="標楷體"/>
          <w:sz w:val="28"/>
        </w:rPr>
      </w:pPr>
      <w:r>
        <w:rPr>
          <w:rFonts w:ascii="標楷體" w:eastAsia="標楷體" w:hAnsi="標楷體" w:hint="eastAsia"/>
          <w:sz w:val="28"/>
        </w:rPr>
        <w:t>本署已於108年6月14日函頒修正本計畫執行作業注意事項，其中針對工程生命週期內辦理生態檢核、公民參與、資訊公開等均明確指示應辦理事項</w:t>
      </w:r>
      <w:r w:rsidRPr="00F779BB">
        <w:rPr>
          <w:rFonts w:ascii="標楷體" w:eastAsia="標楷體" w:hAnsi="標楷體" w:hint="eastAsia"/>
          <w:sz w:val="28"/>
        </w:rPr>
        <w:t>，請</w:t>
      </w:r>
      <w:r>
        <w:rPr>
          <w:rFonts w:ascii="標楷體" w:eastAsia="標楷體" w:hAnsi="標楷體" w:hint="eastAsia"/>
          <w:sz w:val="28"/>
        </w:rPr>
        <w:t>依規範事項落實辦理。</w:t>
      </w:r>
    </w:p>
    <w:p w:rsidR="009B7428" w:rsidRDefault="009B7428" w:rsidP="009B7428">
      <w:pPr>
        <w:pStyle w:val="a3"/>
        <w:numPr>
          <w:ilvl w:val="0"/>
          <w:numId w:val="2"/>
        </w:numPr>
        <w:spacing w:line="480" w:lineRule="exact"/>
        <w:ind w:leftChars="0" w:left="357" w:hanging="357"/>
        <w:jc w:val="both"/>
        <w:rPr>
          <w:rFonts w:ascii="標楷體" w:eastAsia="標楷體" w:hAnsi="標楷體"/>
          <w:sz w:val="28"/>
        </w:rPr>
      </w:pPr>
      <w:r w:rsidRPr="007912F7">
        <w:rPr>
          <w:rFonts w:eastAsia="標楷體" w:hint="eastAsia"/>
          <w:sz w:val="28"/>
          <w:szCs w:val="28"/>
        </w:rPr>
        <w:t>第四批提案工程，請以</w:t>
      </w:r>
      <w:r w:rsidRPr="007912F7">
        <w:rPr>
          <w:rFonts w:eastAsia="標楷體" w:hint="eastAsia"/>
          <w:sz w:val="28"/>
          <w:szCs w:val="28"/>
        </w:rPr>
        <w:t>109</w:t>
      </w:r>
      <w:r w:rsidRPr="007912F7">
        <w:rPr>
          <w:rFonts w:eastAsia="標楷體" w:hint="eastAsia"/>
          <w:sz w:val="28"/>
          <w:szCs w:val="28"/>
        </w:rPr>
        <w:t>年底前完工為原則。</w:t>
      </w:r>
    </w:p>
    <w:p w:rsidR="009B7428" w:rsidRDefault="009B7428" w:rsidP="009B7428">
      <w:pPr>
        <w:pStyle w:val="a3"/>
        <w:numPr>
          <w:ilvl w:val="0"/>
          <w:numId w:val="2"/>
        </w:numPr>
        <w:spacing w:line="480" w:lineRule="exact"/>
        <w:ind w:leftChars="0" w:left="357" w:hanging="357"/>
        <w:jc w:val="both"/>
        <w:rPr>
          <w:rFonts w:ascii="標楷體" w:eastAsia="標楷體" w:hAnsi="標楷體"/>
          <w:sz w:val="28"/>
        </w:rPr>
      </w:pPr>
      <w:r w:rsidRPr="00F779BB">
        <w:rPr>
          <w:rFonts w:ascii="標楷體" w:eastAsia="標楷體" w:hAnsi="標楷體" w:hint="eastAsia"/>
          <w:sz w:val="28"/>
        </w:rPr>
        <w:t>第四批提案條件需符合「重要政策推動類」、「生態環境友善類」、「水環境大賞加碼類」、「其他水環境改善類」等四類。</w:t>
      </w:r>
      <w:r>
        <w:rPr>
          <w:rFonts w:ascii="標楷體" w:eastAsia="標楷體" w:hAnsi="標楷體" w:hint="eastAsia"/>
          <w:sz w:val="28"/>
        </w:rPr>
        <w:t>請縣府檢視各提案計畫內容，並於</w:t>
      </w:r>
      <w:r w:rsidRPr="00F779BB">
        <w:rPr>
          <w:rFonts w:ascii="標楷體" w:eastAsia="標楷體" w:hAnsi="標楷體" w:hint="eastAsia"/>
          <w:sz w:val="28"/>
        </w:rPr>
        <w:t>“工作明細表”</w:t>
      </w:r>
      <w:r>
        <w:rPr>
          <w:rFonts w:ascii="標楷體" w:eastAsia="標楷體" w:hAnsi="標楷體" w:hint="eastAsia"/>
          <w:sz w:val="28"/>
        </w:rPr>
        <w:t>中</w:t>
      </w:r>
      <w:r w:rsidRPr="00F779BB">
        <w:rPr>
          <w:rFonts w:ascii="標楷體" w:eastAsia="標楷體" w:hAnsi="標楷體" w:hint="eastAsia"/>
          <w:sz w:val="28"/>
        </w:rPr>
        <w:t>註明提案類別。</w:t>
      </w:r>
    </w:p>
    <w:p w:rsidR="009B7428" w:rsidRPr="007912F7" w:rsidRDefault="009B7428" w:rsidP="009B7428">
      <w:pPr>
        <w:pStyle w:val="a3"/>
        <w:numPr>
          <w:ilvl w:val="0"/>
          <w:numId w:val="2"/>
        </w:numPr>
        <w:spacing w:line="480" w:lineRule="exact"/>
        <w:ind w:leftChars="0" w:left="357" w:hanging="357"/>
        <w:jc w:val="both"/>
        <w:rPr>
          <w:rFonts w:ascii="標楷體" w:eastAsia="標楷體" w:hAnsi="標楷體"/>
          <w:sz w:val="28"/>
        </w:rPr>
      </w:pPr>
      <w:r w:rsidRPr="007912F7">
        <w:rPr>
          <w:rFonts w:ascii="標楷體" w:eastAsia="標楷體" w:hAnsi="標楷體" w:hint="eastAsia"/>
          <w:sz w:val="28"/>
        </w:rPr>
        <w:t>本署已於108年5月17日核定補助各縣市政府辦理第二期水環境改善輔導顧問團計畫，其工作至少包含辦理公民參與、資料收集、生態調查、生態檢核、資訊公開等。請</w:t>
      </w:r>
      <w:r>
        <w:rPr>
          <w:rFonts w:ascii="標楷體" w:eastAsia="標楷體" w:hAnsi="標楷體" w:hint="eastAsia"/>
          <w:sz w:val="28"/>
        </w:rPr>
        <w:t>縣府</w:t>
      </w:r>
      <w:r w:rsidRPr="007912F7">
        <w:rPr>
          <w:rFonts w:ascii="標楷體" w:eastAsia="標楷體" w:hAnsi="標楷體" w:hint="eastAsia"/>
          <w:sz w:val="28"/>
        </w:rPr>
        <w:t>確實善用顧問團隊，確實發揮其輔導功能，協助整合府內各局處提案內容，俾利提案符合全國水環境改善計畫目標且更具亮點性。</w:t>
      </w:r>
    </w:p>
    <w:p w:rsidR="009B7428" w:rsidRPr="005A5258" w:rsidRDefault="009B7428" w:rsidP="009B7428">
      <w:pPr>
        <w:pStyle w:val="a3"/>
        <w:numPr>
          <w:ilvl w:val="0"/>
          <w:numId w:val="2"/>
        </w:numPr>
        <w:spacing w:line="480" w:lineRule="exact"/>
        <w:ind w:leftChars="0" w:left="357" w:hanging="357"/>
        <w:jc w:val="both"/>
        <w:rPr>
          <w:rFonts w:ascii="標楷體" w:eastAsia="標楷體" w:hAnsi="標楷體"/>
          <w:sz w:val="28"/>
        </w:rPr>
      </w:pPr>
      <w:r w:rsidRPr="00F779BB">
        <w:rPr>
          <w:rFonts w:ascii="標楷體" w:eastAsia="標楷體" w:hAnsi="標楷體" w:hint="eastAsia"/>
          <w:sz w:val="28"/>
        </w:rPr>
        <w:t>考量計畫整體性，建議補充各案分項案件</w:t>
      </w:r>
      <w:r w:rsidRPr="00F779BB">
        <w:rPr>
          <w:rFonts w:eastAsia="標楷體"/>
          <w:sz w:val="28"/>
          <w:szCs w:val="28"/>
        </w:rPr>
        <w:t>後續維護管</w:t>
      </w:r>
      <w:r>
        <w:rPr>
          <w:rFonts w:eastAsia="標楷體"/>
          <w:sz w:val="28"/>
          <w:szCs w:val="28"/>
        </w:rPr>
        <w:t>理</w:t>
      </w:r>
      <w:r w:rsidRPr="00F779BB">
        <w:rPr>
          <w:rFonts w:eastAsia="標楷體"/>
          <w:sz w:val="28"/>
          <w:szCs w:val="28"/>
        </w:rPr>
        <w:t>權責單位及經費編列</w:t>
      </w:r>
      <w:r w:rsidRPr="00F779BB">
        <w:rPr>
          <w:rFonts w:eastAsia="標楷體" w:hint="eastAsia"/>
          <w:sz w:val="28"/>
          <w:szCs w:val="28"/>
        </w:rPr>
        <w:t>等資訊</w:t>
      </w:r>
      <w:r w:rsidRPr="00F779BB">
        <w:rPr>
          <w:rFonts w:eastAsia="標楷體"/>
          <w:sz w:val="28"/>
          <w:szCs w:val="28"/>
        </w:rPr>
        <w:t>。</w:t>
      </w:r>
    </w:p>
    <w:p w:rsidR="009B7428" w:rsidRDefault="009B7428" w:rsidP="009B7428">
      <w:pPr>
        <w:pStyle w:val="a3"/>
        <w:numPr>
          <w:ilvl w:val="0"/>
          <w:numId w:val="2"/>
        </w:numPr>
        <w:spacing w:line="480" w:lineRule="exact"/>
        <w:ind w:leftChars="0"/>
        <w:jc w:val="both"/>
        <w:rPr>
          <w:rFonts w:ascii="標楷體" w:eastAsia="標楷體" w:hAnsi="標楷體"/>
          <w:sz w:val="28"/>
        </w:rPr>
      </w:pPr>
      <w:r>
        <w:rPr>
          <w:rFonts w:ascii="標楷體" w:eastAsia="標楷體" w:hAnsi="標楷體" w:hint="eastAsia"/>
          <w:sz w:val="28"/>
        </w:rPr>
        <w:t>所需計畫經費部分，請依相關委員意見再檢討工作內容後，再調整修正經費。</w:t>
      </w:r>
    </w:p>
    <w:p w:rsidR="009B7428" w:rsidRDefault="009B7428" w:rsidP="009B7428">
      <w:pPr>
        <w:spacing w:beforeLines="50" w:before="180" w:line="440" w:lineRule="exact"/>
        <w:rPr>
          <w:rFonts w:ascii="微軟正黑體" w:eastAsia="微軟正黑體" w:hAnsi="微軟正黑體"/>
          <w:b/>
          <w:sz w:val="32"/>
        </w:rPr>
      </w:pPr>
      <w:r w:rsidRPr="00D07AE3">
        <w:rPr>
          <w:rFonts w:ascii="微軟正黑體" w:eastAsia="微軟正黑體" w:hAnsi="微軟正黑體" w:hint="eastAsia"/>
          <w:b/>
          <w:sz w:val="32"/>
        </w:rPr>
        <w:t>【</w:t>
      </w:r>
      <w:r w:rsidRPr="00D07AE3">
        <w:rPr>
          <w:rFonts w:ascii="標楷體" w:eastAsia="標楷體" w:hAnsi="標楷體" w:hint="eastAsia"/>
          <w:b/>
          <w:sz w:val="32"/>
        </w:rPr>
        <w:t>個案意見</w:t>
      </w:r>
      <w:r w:rsidRPr="00D07AE3">
        <w:rPr>
          <w:rFonts w:ascii="微軟正黑體" w:eastAsia="微軟正黑體" w:hAnsi="微軟正黑體" w:hint="eastAsia"/>
          <w:b/>
          <w:sz w:val="32"/>
        </w:rPr>
        <w:t>】</w:t>
      </w:r>
    </w:p>
    <w:p w:rsidR="009B7428" w:rsidRDefault="009B7428" w:rsidP="009B7428">
      <w:pPr>
        <w:pStyle w:val="a3"/>
        <w:numPr>
          <w:ilvl w:val="0"/>
          <w:numId w:val="3"/>
        </w:numPr>
        <w:spacing w:line="480" w:lineRule="exact"/>
        <w:ind w:leftChars="0"/>
        <w:rPr>
          <w:rFonts w:ascii="標楷體" w:eastAsia="標楷體" w:hAnsi="標楷體"/>
          <w:sz w:val="28"/>
        </w:rPr>
      </w:pPr>
      <w:r w:rsidRPr="00FF05D5">
        <w:rPr>
          <w:rFonts w:ascii="標楷體" w:eastAsia="標楷體" w:hAnsi="標楷體" w:hint="eastAsia"/>
          <w:b/>
          <w:sz w:val="28"/>
          <w:szCs w:val="28"/>
        </w:rPr>
        <w:t>竹北新月沙灘整體景觀環境改善計畫</w:t>
      </w:r>
      <w:r>
        <w:rPr>
          <w:rFonts w:ascii="標楷體" w:eastAsia="標楷體" w:hAnsi="標楷體" w:hint="eastAsia"/>
          <w:sz w:val="28"/>
        </w:rPr>
        <w:t>：</w:t>
      </w:r>
    </w:p>
    <w:p w:rsidR="009B7428" w:rsidRDefault="009B7428" w:rsidP="009B7428">
      <w:pPr>
        <w:pStyle w:val="a3"/>
        <w:numPr>
          <w:ilvl w:val="0"/>
          <w:numId w:val="4"/>
        </w:numPr>
        <w:spacing w:line="480" w:lineRule="exact"/>
        <w:ind w:leftChars="0" w:left="1406" w:hanging="567"/>
        <w:jc w:val="both"/>
        <w:rPr>
          <w:rFonts w:ascii="標楷體" w:eastAsia="標楷體" w:hAnsi="標楷體"/>
          <w:sz w:val="28"/>
        </w:rPr>
      </w:pPr>
      <w:r>
        <w:rPr>
          <w:rFonts w:ascii="標楷體" w:eastAsia="標楷體" w:hAnsi="標楷體" w:hint="eastAsia"/>
          <w:sz w:val="28"/>
        </w:rPr>
        <w:t>整體</w:t>
      </w:r>
      <w:r w:rsidRPr="00106A90">
        <w:rPr>
          <w:rFonts w:ascii="標楷體" w:eastAsia="標楷體" w:hAnsi="標楷體" w:hint="eastAsia"/>
          <w:sz w:val="28"/>
        </w:rPr>
        <w:t>計畫書請依規定格式及相關內容撰寫，並請</w:t>
      </w:r>
      <w:r>
        <w:rPr>
          <w:rFonts w:ascii="標楷體" w:eastAsia="標楷體" w:hAnsi="標楷體" w:hint="eastAsia"/>
          <w:sz w:val="28"/>
        </w:rPr>
        <w:t>再加強生態環境現況、水質環境現況、</w:t>
      </w:r>
      <w:r w:rsidRPr="00106A90">
        <w:rPr>
          <w:rFonts w:ascii="標楷體" w:eastAsia="標楷體" w:hAnsi="標楷體" w:hint="eastAsia"/>
          <w:sz w:val="28"/>
        </w:rPr>
        <w:t>生態檢核</w:t>
      </w:r>
      <w:r>
        <w:rPr>
          <w:rFonts w:ascii="標楷體" w:eastAsia="標楷體" w:hAnsi="標楷體" w:hint="eastAsia"/>
          <w:sz w:val="28"/>
        </w:rPr>
        <w:t>辦理情形</w:t>
      </w:r>
      <w:r w:rsidRPr="00106A90">
        <w:rPr>
          <w:rFonts w:ascii="標楷體" w:eastAsia="標楷體" w:hAnsi="標楷體" w:hint="eastAsia"/>
          <w:sz w:val="28"/>
        </w:rPr>
        <w:t>、公民參與</w:t>
      </w:r>
      <w:r>
        <w:rPr>
          <w:rFonts w:ascii="標楷體" w:eastAsia="標楷體" w:hAnsi="標楷體" w:hint="eastAsia"/>
          <w:sz w:val="28"/>
        </w:rPr>
        <w:t>辦理情形、</w:t>
      </w:r>
      <w:r w:rsidRPr="00106A90">
        <w:rPr>
          <w:rFonts w:ascii="標楷體" w:eastAsia="標楷體" w:hAnsi="標楷體" w:hint="eastAsia"/>
          <w:sz w:val="28"/>
        </w:rPr>
        <w:t>資訊公開辦理情形、</w:t>
      </w:r>
      <w:r>
        <w:rPr>
          <w:rFonts w:ascii="標楷體" w:eastAsia="標楷體" w:hAnsi="標楷體" w:hint="eastAsia"/>
          <w:sz w:val="28"/>
        </w:rPr>
        <w:t>預期成果及效益、營運管理計畫…等。另請輔導顧問團協助依相關規定辦理。</w:t>
      </w:r>
    </w:p>
    <w:p w:rsidR="009B7428" w:rsidRDefault="009B7428" w:rsidP="009B7428">
      <w:pPr>
        <w:pStyle w:val="a3"/>
        <w:numPr>
          <w:ilvl w:val="0"/>
          <w:numId w:val="4"/>
        </w:numPr>
        <w:spacing w:line="480" w:lineRule="exact"/>
        <w:ind w:leftChars="0" w:left="1406" w:hanging="567"/>
        <w:jc w:val="both"/>
        <w:rPr>
          <w:rFonts w:ascii="標楷體" w:eastAsia="標楷體" w:hAnsi="標楷體"/>
          <w:sz w:val="28"/>
        </w:rPr>
      </w:pPr>
      <w:r>
        <w:rPr>
          <w:rFonts w:ascii="標楷體" w:eastAsia="標楷體" w:hAnsi="標楷體" w:hint="eastAsia"/>
          <w:sz w:val="28"/>
        </w:rPr>
        <w:t>本案與前期計畫如牛埔溪及鳳山溪水月意象等已核定計畫之整體關連性等，請再補充說明。另請整體</w:t>
      </w:r>
      <w:r w:rsidRPr="00D71890">
        <w:rPr>
          <w:rFonts w:ascii="標楷體" w:eastAsia="標楷體" w:hAnsi="標楷體" w:hint="eastAsia"/>
          <w:sz w:val="28"/>
        </w:rPr>
        <w:t>考量整合</w:t>
      </w:r>
      <w:r>
        <w:rPr>
          <w:rFonts w:ascii="標楷體" w:eastAsia="標楷體" w:hAnsi="標楷體" w:hint="eastAsia"/>
          <w:sz w:val="28"/>
        </w:rPr>
        <w:t>新竹縣水環境改善計畫願景，並請考量後續計畫應整合</w:t>
      </w:r>
      <w:r w:rsidRPr="00D71890">
        <w:rPr>
          <w:rFonts w:ascii="標楷體" w:eastAsia="標楷體" w:hAnsi="標楷體" w:hint="eastAsia"/>
          <w:sz w:val="28"/>
        </w:rPr>
        <w:t>各部會資源(如：水質改善</w:t>
      </w:r>
      <w:r>
        <w:rPr>
          <w:rFonts w:ascii="標楷體" w:eastAsia="標楷體" w:hAnsi="標楷體" w:hint="eastAsia"/>
          <w:sz w:val="28"/>
        </w:rPr>
        <w:t>、漁港水環境改善</w:t>
      </w:r>
      <w:r w:rsidRPr="00D71890">
        <w:rPr>
          <w:rFonts w:ascii="標楷體" w:eastAsia="標楷體" w:hAnsi="標楷體" w:hint="eastAsia"/>
          <w:sz w:val="28"/>
        </w:rPr>
        <w:t>…等)及融合在地人文、歷史、地景、生態及文化等特色</w:t>
      </w:r>
      <w:r>
        <w:rPr>
          <w:rFonts w:ascii="標楷體" w:eastAsia="標楷體" w:hAnsi="標楷體" w:hint="eastAsia"/>
          <w:sz w:val="28"/>
        </w:rPr>
        <w:t>，</w:t>
      </w:r>
      <w:r w:rsidRPr="00D71890">
        <w:rPr>
          <w:rFonts w:ascii="標楷體" w:eastAsia="標楷體" w:hAnsi="標楷體" w:hint="eastAsia"/>
          <w:sz w:val="28"/>
        </w:rPr>
        <w:t>以</w:t>
      </w:r>
      <w:r>
        <w:rPr>
          <w:rFonts w:ascii="標楷體" w:eastAsia="標楷體" w:hAnsi="標楷體" w:hint="eastAsia"/>
          <w:sz w:val="28"/>
        </w:rPr>
        <w:t>擴大執行成效</w:t>
      </w:r>
      <w:r>
        <w:rPr>
          <w:rFonts w:ascii="標楷體" w:eastAsia="標楷體" w:hAnsi="標楷體" w:hint="eastAsia"/>
          <w:sz w:val="28"/>
        </w:rPr>
        <w:lastRenderedPageBreak/>
        <w:t>並</w:t>
      </w:r>
      <w:r w:rsidRPr="00D71890">
        <w:rPr>
          <w:rFonts w:ascii="標楷體" w:eastAsia="標楷體" w:hAnsi="標楷體" w:hint="eastAsia"/>
          <w:sz w:val="28"/>
        </w:rPr>
        <w:t>符計畫目標。</w:t>
      </w:r>
    </w:p>
    <w:p w:rsidR="009B7428" w:rsidRDefault="009B7428" w:rsidP="009B7428">
      <w:pPr>
        <w:pStyle w:val="a3"/>
        <w:numPr>
          <w:ilvl w:val="0"/>
          <w:numId w:val="4"/>
        </w:numPr>
        <w:spacing w:line="480" w:lineRule="exact"/>
        <w:ind w:leftChars="0" w:left="1406" w:hanging="567"/>
        <w:jc w:val="both"/>
        <w:rPr>
          <w:rFonts w:ascii="標楷體" w:eastAsia="標楷體" w:hAnsi="標楷體"/>
          <w:sz w:val="28"/>
        </w:rPr>
      </w:pPr>
      <w:r>
        <w:rPr>
          <w:rFonts w:ascii="標楷體" w:eastAsia="標楷體" w:hAnsi="標楷體" w:hint="eastAsia"/>
          <w:sz w:val="28"/>
        </w:rPr>
        <w:t>本案海岸防護設施，建議應與新竹縣政府目前辦理之新竹縣二級海岸防護計畫內容相符為原則，請再補充敘明本案與目前海岸防護計畫內容相關性、必要性及理論依據等。</w:t>
      </w:r>
    </w:p>
    <w:p w:rsidR="009B7428" w:rsidRDefault="009B7428" w:rsidP="009B7428">
      <w:pPr>
        <w:pStyle w:val="a3"/>
        <w:numPr>
          <w:ilvl w:val="0"/>
          <w:numId w:val="4"/>
        </w:numPr>
        <w:spacing w:line="480" w:lineRule="exact"/>
        <w:ind w:leftChars="0" w:left="1406" w:hanging="567"/>
        <w:jc w:val="both"/>
        <w:rPr>
          <w:rFonts w:ascii="標楷體" w:eastAsia="標楷體" w:hAnsi="標楷體"/>
          <w:sz w:val="28"/>
        </w:rPr>
      </w:pPr>
      <w:r>
        <w:rPr>
          <w:rFonts w:ascii="標楷體" w:eastAsia="標楷體" w:hAnsi="標楷體" w:hint="eastAsia"/>
          <w:sz w:val="28"/>
        </w:rPr>
        <w:t>入口廣場、加勁護坡擋土牆等設施，應考量海浪自然營力及後續維管等因素，以兼顧友善生態環境(生態廊道之維持等)及工程減量為原則，並建議避免採用直立式擋土牆以減緩擋土牆前砂灘流失，並考量以自然材質之緩坡方式布置以減少海浪溯升高度及於前坡消能，且施工中應考量生態及避免大面積開挖，並將生態檢核之成果於工程各生命周期及施工計畫中落實辦理。</w:t>
      </w:r>
    </w:p>
    <w:p w:rsidR="00B46069" w:rsidRPr="009B7428" w:rsidRDefault="009B7428" w:rsidP="009B7428">
      <w:pPr>
        <w:pStyle w:val="a3"/>
        <w:numPr>
          <w:ilvl w:val="0"/>
          <w:numId w:val="4"/>
        </w:numPr>
        <w:spacing w:line="480" w:lineRule="exact"/>
        <w:ind w:leftChars="0" w:left="1406" w:hanging="567"/>
        <w:jc w:val="both"/>
        <w:rPr>
          <w:rFonts w:ascii="標楷體" w:eastAsia="標楷體" w:hAnsi="標楷體"/>
          <w:sz w:val="28"/>
        </w:rPr>
      </w:pPr>
      <w:r>
        <w:rPr>
          <w:rFonts w:ascii="標楷體" w:eastAsia="標楷體" w:hAnsi="標楷體" w:hint="eastAsia"/>
          <w:sz w:val="28"/>
        </w:rPr>
        <w:t>因本計畫第一階段執行至109年止，故本案期程請考量執行能量應至109年底完成，另所需工程經費部分，亦請參酌歷次委員及相關意見，再修正工程內容及核實所需經費。</w:t>
      </w:r>
    </w:p>
    <w:p w:rsidR="00791502" w:rsidRPr="00FE32E8" w:rsidRDefault="00791502" w:rsidP="00791502">
      <w:pPr>
        <w:pStyle w:val="a3"/>
        <w:numPr>
          <w:ilvl w:val="0"/>
          <w:numId w:val="1"/>
        </w:numPr>
        <w:ind w:leftChars="0"/>
        <w:jc w:val="both"/>
        <w:rPr>
          <w:rFonts w:ascii="標楷體" w:eastAsia="標楷體" w:hAnsi="標楷體"/>
          <w:b/>
          <w:sz w:val="28"/>
          <w:szCs w:val="28"/>
        </w:rPr>
      </w:pPr>
      <w:r w:rsidRPr="00FE32E8">
        <w:rPr>
          <w:rFonts w:ascii="標楷體" w:eastAsia="標楷體" w:hAnsi="標楷體" w:hint="eastAsia"/>
          <w:b/>
          <w:sz w:val="28"/>
          <w:szCs w:val="28"/>
        </w:rPr>
        <w:t>經濟部水利署</w:t>
      </w:r>
      <w:r>
        <w:rPr>
          <w:rFonts w:ascii="標楷體" w:eastAsia="標楷體" w:hAnsi="標楷體" w:hint="eastAsia"/>
          <w:b/>
          <w:sz w:val="28"/>
          <w:szCs w:val="28"/>
        </w:rPr>
        <w:t>第二河川局</w:t>
      </w:r>
    </w:p>
    <w:p w:rsidR="0066096C" w:rsidRPr="00791502" w:rsidRDefault="00791502" w:rsidP="00791502">
      <w:pPr>
        <w:pStyle w:val="a3"/>
        <w:numPr>
          <w:ilvl w:val="0"/>
          <w:numId w:val="5"/>
        </w:numPr>
        <w:spacing w:line="480" w:lineRule="exact"/>
        <w:ind w:leftChars="0"/>
        <w:jc w:val="both"/>
        <w:rPr>
          <w:rFonts w:ascii="標楷體" w:eastAsia="標楷體" w:hAnsi="標楷體" w:hint="eastAsia"/>
          <w:sz w:val="28"/>
        </w:rPr>
      </w:pPr>
      <w:r>
        <w:rPr>
          <w:rFonts w:ascii="標楷體" w:eastAsia="標楷體" w:hAnsi="標楷體" w:hint="eastAsia"/>
          <w:sz w:val="28"/>
        </w:rPr>
        <w:t>新月沙灘一案須符合新竹縣二級海岸防護計畫。</w:t>
      </w:r>
    </w:p>
    <w:p w:rsidR="00791502" w:rsidRPr="00791502" w:rsidRDefault="00791502" w:rsidP="00791502">
      <w:pPr>
        <w:pStyle w:val="a3"/>
        <w:numPr>
          <w:ilvl w:val="0"/>
          <w:numId w:val="5"/>
        </w:numPr>
        <w:spacing w:line="480" w:lineRule="exact"/>
        <w:ind w:leftChars="0"/>
        <w:jc w:val="both"/>
        <w:rPr>
          <w:rFonts w:ascii="標楷體" w:eastAsia="標楷體" w:hAnsi="標楷體"/>
          <w:sz w:val="28"/>
        </w:rPr>
      </w:pPr>
      <w:r>
        <w:rPr>
          <w:rFonts w:ascii="標楷體" w:eastAsia="標楷體" w:hAnsi="標楷體" w:hint="eastAsia"/>
          <w:sz w:val="28"/>
        </w:rPr>
        <w:t>提案簡報應由業務單位簡報，而非由規劃設計廠商，再次重申。</w:t>
      </w:r>
    </w:p>
    <w:p w:rsidR="00791502" w:rsidRDefault="00791502" w:rsidP="00791502">
      <w:pPr>
        <w:pStyle w:val="a3"/>
        <w:numPr>
          <w:ilvl w:val="0"/>
          <w:numId w:val="5"/>
        </w:numPr>
        <w:spacing w:line="480" w:lineRule="exact"/>
        <w:ind w:leftChars="0"/>
        <w:jc w:val="both"/>
        <w:rPr>
          <w:rFonts w:ascii="標楷體" w:eastAsia="標楷體" w:hAnsi="標楷體"/>
          <w:sz w:val="28"/>
        </w:rPr>
      </w:pPr>
      <w:r>
        <w:rPr>
          <w:rFonts w:ascii="標楷體" w:eastAsia="標楷體" w:hAnsi="標楷體" w:hint="eastAsia"/>
          <w:sz w:val="28"/>
        </w:rPr>
        <w:t>提案名稱不一，請統一。</w:t>
      </w:r>
    </w:p>
    <w:p w:rsidR="00791502" w:rsidRDefault="00791502" w:rsidP="00791502">
      <w:pPr>
        <w:pStyle w:val="a3"/>
        <w:numPr>
          <w:ilvl w:val="0"/>
          <w:numId w:val="5"/>
        </w:numPr>
        <w:spacing w:line="480" w:lineRule="exact"/>
        <w:ind w:leftChars="0"/>
        <w:jc w:val="both"/>
        <w:rPr>
          <w:rFonts w:ascii="標楷體" w:eastAsia="標楷體" w:hAnsi="標楷體"/>
          <w:sz w:val="28"/>
        </w:rPr>
      </w:pPr>
      <w:r>
        <w:rPr>
          <w:rFonts w:ascii="標楷體" w:eastAsia="標楷體" w:hAnsi="標楷體" w:hint="eastAsia"/>
          <w:sz w:val="28"/>
        </w:rPr>
        <w:t>保護海灘是新月沙灘一案之亮點，請將亮點強調出來。</w:t>
      </w:r>
    </w:p>
    <w:p w:rsidR="00E70177" w:rsidRDefault="00E70177" w:rsidP="00791502">
      <w:pPr>
        <w:pStyle w:val="a3"/>
        <w:numPr>
          <w:ilvl w:val="0"/>
          <w:numId w:val="5"/>
        </w:numPr>
        <w:spacing w:line="480" w:lineRule="exact"/>
        <w:ind w:leftChars="0"/>
        <w:jc w:val="both"/>
        <w:rPr>
          <w:rFonts w:ascii="標楷體" w:eastAsia="標楷體" w:hAnsi="標楷體"/>
          <w:sz w:val="28"/>
        </w:rPr>
      </w:pPr>
      <w:r>
        <w:rPr>
          <w:rFonts w:ascii="標楷體" w:eastAsia="標楷體" w:hAnsi="標楷體" w:hint="eastAsia"/>
          <w:sz w:val="28"/>
        </w:rPr>
        <w:t>計劃書格式錯誤，請依最新計畫書格式修正。</w:t>
      </w:r>
    </w:p>
    <w:p w:rsidR="00E70177" w:rsidRPr="00791502" w:rsidRDefault="00E70177" w:rsidP="00791502">
      <w:pPr>
        <w:pStyle w:val="a3"/>
        <w:numPr>
          <w:ilvl w:val="0"/>
          <w:numId w:val="5"/>
        </w:numPr>
        <w:spacing w:line="480" w:lineRule="exact"/>
        <w:ind w:leftChars="0"/>
        <w:jc w:val="both"/>
        <w:rPr>
          <w:rFonts w:ascii="標楷體" w:eastAsia="標楷體" w:hAnsi="標楷體"/>
          <w:sz w:val="28"/>
        </w:rPr>
      </w:pPr>
      <w:r>
        <w:rPr>
          <w:rFonts w:ascii="標楷體" w:eastAsia="標楷體" w:hAnsi="標楷體" w:hint="eastAsia"/>
          <w:sz w:val="28"/>
        </w:rPr>
        <w:t>初審意見回覆表?請再確認。</w:t>
      </w:r>
    </w:p>
    <w:p w:rsidR="00791502" w:rsidRDefault="00791502" w:rsidP="00367758">
      <w:pPr>
        <w:pStyle w:val="a3"/>
        <w:ind w:left="760" w:hangingChars="100" w:hanging="280"/>
        <w:jc w:val="both"/>
        <w:rPr>
          <w:rFonts w:ascii="標楷體" w:eastAsia="標楷體" w:hAnsi="標楷體" w:hint="eastAsia"/>
          <w:sz w:val="28"/>
          <w:szCs w:val="28"/>
        </w:rPr>
      </w:pPr>
    </w:p>
    <w:sectPr w:rsidR="0079150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22" w:rsidRDefault="00BD4722" w:rsidP="005206BD">
      <w:r>
        <w:separator/>
      </w:r>
    </w:p>
  </w:endnote>
  <w:endnote w:type="continuationSeparator" w:id="0">
    <w:p w:rsidR="00BD4722" w:rsidRDefault="00BD4722" w:rsidP="0052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35150"/>
      <w:docPartObj>
        <w:docPartGallery w:val="Page Numbers (Bottom of Page)"/>
        <w:docPartUnique/>
      </w:docPartObj>
    </w:sdtPr>
    <w:sdtEndPr/>
    <w:sdtContent>
      <w:p w:rsidR="005206BD" w:rsidRDefault="005206BD">
        <w:pPr>
          <w:pStyle w:val="a6"/>
          <w:jc w:val="center"/>
        </w:pPr>
        <w:r>
          <w:fldChar w:fldCharType="begin"/>
        </w:r>
        <w:r>
          <w:instrText>PAGE   \* MERGEFORMAT</w:instrText>
        </w:r>
        <w:r>
          <w:fldChar w:fldCharType="separate"/>
        </w:r>
        <w:r w:rsidR="00362610" w:rsidRPr="00362610">
          <w:rPr>
            <w:noProof/>
            <w:lang w:val="zh-TW"/>
          </w:rPr>
          <w:t>4</w:t>
        </w:r>
        <w:r>
          <w:fldChar w:fldCharType="end"/>
        </w:r>
      </w:p>
    </w:sdtContent>
  </w:sdt>
  <w:p w:rsidR="005206BD" w:rsidRDefault="005206B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22" w:rsidRDefault="00BD4722" w:rsidP="005206BD">
      <w:r>
        <w:separator/>
      </w:r>
    </w:p>
  </w:footnote>
  <w:footnote w:type="continuationSeparator" w:id="0">
    <w:p w:rsidR="00BD4722" w:rsidRDefault="00BD4722" w:rsidP="00520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D7C"/>
    <w:multiLevelType w:val="hybridMultilevel"/>
    <w:tmpl w:val="C4FC7AA4"/>
    <w:lvl w:ilvl="0" w:tplc="3226459E">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2C253B20"/>
    <w:multiLevelType w:val="hybridMultilevel"/>
    <w:tmpl w:val="136C74B8"/>
    <w:lvl w:ilvl="0" w:tplc="14EA9E3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4D69AF"/>
    <w:multiLevelType w:val="hybridMultilevel"/>
    <w:tmpl w:val="25DA7B5E"/>
    <w:lvl w:ilvl="0" w:tplc="DB7225A2">
      <w:start w:val="1"/>
      <w:numFmt w:val="taiwaneseCountingThousand"/>
      <w:lvlText w:val="%1、"/>
      <w:lvlJc w:val="left"/>
      <w:pPr>
        <w:ind w:left="1080" w:hanging="72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ED235A5"/>
    <w:multiLevelType w:val="hybridMultilevel"/>
    <w:tmpl w:val="08B2E3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D37F8C"/>
    <w:multiLevelType w:val="hybridMultilevel"/>
    <w:tmpl w:val="F074466A"/>
    <w:lvl w:ilvl="0" w:tplc="CD3CF1F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69"/>
    <w:rsid w:val="00000FF8"/>
    <w:rsid w:val="00016C1D"/>
    <w:rsid w:val="00025BC6"/>
    <w:rsid w:val="00031227"/>
    <w:rsid w:val="00032093"/>
    <w:rsid w:val="00033029"/>
    <w:rsid w:val="00034110"/>
    <w:rsid w:val="00035A12"/>
    <w:rsid w:val="00045A4B"/>
    <w:rsid w:val="00054DF5"/>
    <w:rsid w:val="00063D7B"/>
    <w:rsid w:val="000646DA"/>
    <w:rsid w:val="00072755"/>
    <w:rsid w:val="00073C82"/>
    <w:rsid w:val="00075D6D"/>
    <w:rsid w:val="000819FD"/>
    <w:rsid w:val="0008295C"/>
    <w:rsid w:val="00083DB5"/>
    <w:rsid w:val="00084FA3"/>
    <w:rsid w:val="00085908"/>
    <w:rsid w:val="000950B9"/>
    <w:rsid w:val="000958F6"/>
    <w:rsid w:val="000A04AF"/>
    <w:rsid w:val="000A29A2"/>
    <w:rsid w:val="000A56A0"/>
    <w:rsid w:val="000A755F"/>
    <w:rsid w:val="000B03C6"/>
    <w:rsid w:val="000B547E"/>
    <w:rsid w:val="000C18E8"/>
    <w:rsid w:val="000C240B"/>
    <w:rsid w:val="000C56A6"/>
    <w:rsid w:val="000D1201"/>
    <w:rsid w:val="000D3F35"/>
    <w:rsid w:val="000D7AC1"/>
    <w:rsid w:val="000E138B"/>
    <w:rsid w:val="000E7B67"/>
    <w:rsid w:val="000F2CA2"/>
    <w:rsid w:val="0010051F"/>
    <w:rsid w:val="00100F0B"/>
    <w:rsid w:val="00105FA0"/>
    <w:rsid w:val="00111484"/>
    <w:rsid w:val="00114FCE"/>
    <w:rsid w:val="0012363A"/>
    <w:rsid w:val="00127840"/>
    <w:rsid w:val="00130854"/>
    <w:rsid w:val="00144FAE"/>
    <w:rsid w:val="00156004"/>
    <w:rsid w:val="001640AA"/>
    <w:rsid w:val="0016500D"/>
    <w:rsid w:val="0016611F"/>
    <w:rsid w:val="001744FB"/>
    <w:rsid w:val="0017557B"/>
    <w:rsid w:val="00177A2B"/>
    <w:rsid w:val="00180FE3"/>
    <w:rsid w:val="00182382"/>
    <w:rsid w:val="0018540D"/>
    <w:rsid w:val="00185881"/>
    <w:rsid w:val="001867E0"/>
    <w:rsid w:val="00187E72"/>
    <w:rsid w:val="0019361D"/>
    <w:rsid w:val="001937D5"/>
    <w:rsid w:val="00194AC2"/>
    <w:rsid w:val="001A43F4"/>
    <w:rsid w:val="001A5549"/>
    <w:rsid w:val="001A6554"/>
    <w:rsid w:val="001A7502"/>
    <w:rsid w:val="001B5ADA"/>
    <w:rsid w:val="001C5646"/>
    <w:rsid w:val="001C7085"/>
    <w:rsid w:val="001D1DC2"/>
    <w:rsid w:val="001D6C2E"/>
    <w:rsid w:val="001D77D8"/>
    <w:rsid w:val="001E5595"/>
    <w:rsid w:val="001E7C66"/>
    <w:rsid w:val="001F02A4"/>
    <w:rsid w:val="001F17FC"/>
    <w:rsid w:val="001F49F3"/>
    <w:rsid w:val="001F5038"/>
    <w:rsid w:val="00201F19"/>
    <w:rsid w:val="00203488"/>
    <w:rsid w:val="002147AD"/>
    <w:rsid w:val="00214AE5"/>
    <w:rsid w:val="00217F0D"/>
    <w:rsid w:val="002203A9"/>
    <w:rsid w:val="00221339"/>
    <w:rsid w:val="0022378F"/>
    <w:rsid w:val="00227C0E"/>
    <w:rsid w:val="00230196"/>
    <w:rsid w:val="002351AF"/>
    <w:rsid w:val="00240996"/>
    <w:rsid w:val="00244207"/>
    <w:rsid w:val="00245CB1"/>
    <w:rsid w:val="00247C7A"/>
    <w:rsid w:val="00250E42"/>
    <w:rsid w:val="002558D4"/>
    <w:rsid w:val="00263130"/>
    <w:rsid w:val="002646E3"/>
    <w:rsid w:val="00266459"/>
    <w:rsid w:val="00273282"/>
    <w:rsid w:val="002800A3"/>
    <w:rsid w:val="0029153C"/>
    <w:rsid w:val="002A7DC8"/>
    <w:rsid w:val="002B141A"/>
    <w:rsid w:val="002B5103"/>
    <w:rsid w:val="002C489E"/>
    <w:rsid w:val="002C5F9C"/>
    <w:rsid w:val="002E446D"/>
    <w:rsid w:val="002E5697"/>
    <w:rsid w:val="002E71D6"/>
    <w:rsid w:val="002E79A5"/>
    <w:rsid w:val="002F30A9"/>
    <w:rsid w:val="002F3DFF"/>
    <w:rsid w:val="002F4035"/>
    <w:rsid w:val="002F4D8D"/>
    <w:rsid w:val="003052BA"/>
    <w:rsid w:val="00310588"/>
    <w:rsid w:val="003133FD"/>
    <w:rsid w:val="00313A41"/>
    <w:rsid w:val="00325EC3"/>
    <w:rsid w:val="003262A5"/>
    <w:rsid w:val="003313EB"/>
    <w:rsid w:val="00333056"/>
    <w:rsid w:val="0034094D"/>
    <w:rsid w:val="00341404"/>
    <w:rsid w:val="00362610"/>
    <w:rsid w:val="00367758"/>
    <w:rsid w:val="00373A36"/>
    <w:rsid w:val="003805B0"/>
    <w:rsid w:val="003811E9"/>
    <w:rsid w:val="003851A1"/>
    <w:rsid w:val="00394E80"/>
    <w:rsid w:val="003B4209"/>
    <w:rsid w:val="003B47F6"/>
    <w:rsid w:val="003C067F"/>
    <w:rsid w:val="003C3549"/>
    <w:rsid w:val="003C570A"/>
    <w:rsid w:val="003C7898"/>
    <w:rsid w:val="003D078C"/>
    <w:rsid w:val="003E664B"/>
    <w:rsid w:val="003F5F51"/>
    <w:rsid w:val="003F71AA"/>
    <w:rsid w:val="00400658"/>
    <w:rsid w:val="00410810"/>
    <w:rsid w:val="004119E3"/>
    <w:rsid w:val="00415B74"/>
    <w:rsid w:val="00432818"/>
    <w:rsid w:val="00434646"/>
    <w:rsid w:val="00440409"/>
    <w:rsid w:val="00444395"/>
    <w:rsid w:val="00451B69"/>
    <w:rsid w:val="004543EE"/>
    <w:rsid w:val="00465EFE"/>
    <w:rsid w:val="00473F57"/>
    <w:rsid w:val="0047429D"/>
    <w:rsid w:val="00474CE0"/>
    <w:rsid w:val="00481784"/>
    <w:rsid w:val="0049049F"/>
    <w:rsid w:val="00493EEB"/>
    <w:rsid w:val="00495565"/>
    <w:rsid w:val="004A2D4A"/>
    <w:rsid w:val="004B7657"/>
    <w:rsid w:val="004B7BBE"/>
    <w:rsid w:val="004E20E0"/>
    <w:rsid w:val="004E5500"/>
    <w:rsid w:val="004F4F87"/>
    <w:rsid w:val="004F6F48"/>
    <w:rsid w:val="004F7441"/>
    <w:rsid w:val="005073A2"/>
    <w:rsid w:val="00510BA5"/>
    <w:rsid w:val="005123E8"/>
    <w:rsid w:val="00512B6A"/>
    <w:rsid w:val="00513279"/>
    <w:rsid w:val="005168D6"/>
    <w:rsid w:val="005206BD"/>
    <w:rsid w:val="00522299"/>
    <w:rsid w:val="00522782"/>
    <w:rsid w:val="00523AF2"/>
    <w:rsid w:val="005242BB"/>
    <w:rsid w:val="00525579"/>
    <w:rsid w:val="00526B45"/>
    <w:rsid w:val="00533304"/>
    <w:rsid w:val="00537E56"/>
    <w:rsid w:val="0054083E"/>
    <w:rsid w:val="0054317F"/>
    <w:rsid w:val="00543DBD"/>
    <w:rsid w:val="005606D5"/>
    <w:rsid w:val="005801B4"/>
    <w:rsid w:val="0058621A"/>
    <w:rsid w:val="00587CCC"/>
    <w:rsid w:val="00591DC3"/>
    <w:rsid w:val="00595CAC"/>
    <w:rsid w:val="005A1CFE"/>
    <w:rsid w:val="005B10A5"/>
    <w:rsid w:val="005C4D91"/>
    <w:rsid w:val="005C669A"/>
    <w:rsid w:val="005D492D"/>
    <w:rsid w:val="005D51B7"/>
    <w:rsid w:val="005D68BC"/>
    <w:rsid w:val="005E2E64"/>
    <w:rsid w:val="005E6329"/>
    <w:rsid w:val="005E67CB"/>
    <w:rsid w:val="005E7663"/>
    <w:rsid w:val="005F1C02"/>
    <w:rsid w:val="005F2226"/>
    <w:rsid w:val="006015F3"/>
    <w:rsid w:val="006119CF"/>
    <w:rsid w:val="00620168"/>
    <w:rsid w:val="0062251E"/>
    <w:rsid w:val="00622FD1"/>
    <w:rsid w:val="00624985"/>
    <w:rsid w:val="00631556"/>
    <w:rsid w:val="00645758"/>
    <w:rsid w:val="00650223"/>
    <w:rsid w:val="00650849"/>
    <w:rsid w:val="00651459"/>
    <w:rsid w:val="00651674"/>
    <w:rsid w:val="006519A8"/>
    <w:rsid w:val="00651BB5"/>
    <w:rsid w:val="006542FD"/>
    <w:rsid w:val="00656525"/>
    <w:rsid w:val="00660363"/>
    <w:rsid w:val="0066096C"/>
    <w:rsid w:val="0066133D"/>
    <w:rsid w:val="00661B09"/>
    <w:rsid w:val="00664AE3"/>
    <w:rsid w:val="006652A8"/>
    <w:rsid w:val="006655D5"/>
    <w:rsid w:val="0067099B"/>
    <w:rsid w:val="006A48AD"/>
    <w:rsid w:val="006B5303"/>
    <w:rsid w:val="006B6E62"/>
    <w:rsid w:val="006C13DC"/>
    <w:rsid w:val="006C63F0"/>
    <w:rsid w:val="006C6DF8"/>
    <w:rsid w:val="006C74D2"/>
    <w:rsid w:val="006C7BC8"/>
    <w:rsid w:val="006D0052"/>
    <w:rsid w:val="006D051C"/>
    <w:rsid w:val="006D1AEF"/>
    <w:rsid w:val="006D1B37"/>
    <w:rsid w:val="006D2F0E"/>
    <w:rsid w:val="006D3454"/>
    <w:rsid w:val="006D6C2F"/>
    <w:rsid w:val="006E0B24"/>
    <w:rsid w:val="006E3747"/>
    <w:rsid w:val="006F043C"/>
    <w:rsid w:val="006F3AB4"/>
    <w:rsid w:val="006F515D"/>
    <w:rsid w:val="00700003"/>
    <w:rsid w:val="007038B2"/>
    <w:rsid w:val="0070577C"/>
    <w:rsid w:val="00710331"/>
    <w:rsid w:val="007157A4"/>
    <w:rsid w:val="007177D1"/>
    <w:rsid w:val="00722F9A"/>
    <w:rsid w:val="007273C1"/>
    <w:rsid w:val="0073015D"/>
    <w:rsid w:val="007409B5"/>
    <w:rsid w:val="00745340"/>
    <w:rsid w:val="0075056B"/>
    <w:rsid w:val="0075068E"/>
    <w:rsid w:val="007530A2"/>
    <w:rsid w:val="00753CA3"/>
    <w:rsid w:val="00762939"/>
    <w:rsid w:val="00764576"/>
    <w:rsid w:val="0077480D"/>
    <w:rsid w:val="0077673C"/>
    <w:rsid w:val="00777983"/>
    <w:rsid w:val="00780F0D"/>
    <w:rsid w:val="007830C2"/>
    <w:rsid w:val="00783CF3"/>
    <w:rsid w:val="00784A64"/>
    <w:rsid w:val="00785016"/>
    <w:rsid w:val="0079043D"/>
    <w:rsid w:val="007908EF"/>
    <w:rsid w:val="00791502"/>
    <w:rsid w:val="007952FA"/>
    <w:rsid w:val="007A4AB0"/>
    <w:rsid w:val="007A6D05"/>
    <w:rsid w:val="007A7882"/>
    <w:rsid w:val="007B62A1"/>
    <w:rsid w:val="007B7C92"/>
    <w:rsid w:val="007C149A"/>
    <w:rsid w:val="007C5946"/>
    <w:rsid w:val="007D02CD"/>
    <w:rsid w:val="007D43F1"/>
    <w:rsid w:val="007D6133"/>
    <w:rsid w:val="007E2309"/>
    <w:rsid w:val="007F05A8"/>
    <w:rsid w:val="007F28F5"/>
    <w:rsid w:val="007F4727"/>
    <w:rsid w:val="00811B44"/>
    <w:rsid w:val="008125F2"/>
    <w:rsid w:val="008142DA"/>
    <w:rsid w:val="00831A05"/>
    <w:rsid w:val="0084019D"/>
    <w:rsid w:val="00847D8A"/>
    <w:rsid w:val="00853461"/>
    <w:rsid w:val="00854A7A"/>
    <w:rsid w:val="00862BEC"/>
    <w:rsid w:val="008673A2"/>
    <w:rsid w:val="0087067A"/>
    <w:rsid w:val="008819B0"/>
    <w:rsid w:val="008853A1"/>
    <w:rsid w:val="0088569E"/>
    <w:rsid w:val="00885C7D"/>
    <w:rsid w:val="008877AE"/>
    <w:rsid w:val="0089095F"/>
    <w:rsid w:val="00891A04"/>
    <w:rsid w:val="008923B2"/>
    <w:rsid w:val="0089419E"/>
    <w:rsid w:val="008A0E6F"/>
    <w:rsid w:val="008A4C9D"/>
    <w:rsid w:val="008A5255"/>
    <w:rsid w:val="008B266C"/>
    <w:rsid w:val="008B5F5C"/>
    <w:rsid w:val="008C35BC"/>
    <w:rsid w:val="008D0250"/>
    <w:rsid w:val="008D5CEB"/>
    <w:rsid w:val="008E2CF7"/>
    <w:rsid w:val="008E6706"/>
    <w:rsid w:val="008E6823"/>
    <w:rsid w:val="008E7E4E"/>
    <w:rsid w:val="008F77CE"/>
    <w:rsid w:val="009155BB"/>
    <w:rsid w:val="00915E0B"/>
    <w:rsid w:val="00921685"/>
    <w:rsid w:val="00921C31"/>
    <w:rsid w:val="00926CA9"/>
    <w:rsid w:val="009306D7"/>
    <w:rsid w:val="009358E2"/>
    <w:rsid w:val="009378A2"/>
    <w:rsid w:val="0094348F"/>
    <w:rsid w:val="00944D68"/>
    <w:rsid w:val="00945335"/>
    <w:rsid w:val="00954582"/>
    <w:rsid w:val="00956D6A"/>
    <w:rsid w:val="00956E82"/>
    <w:rsid w:val="009575B6"/>
    <w:rsid w:val="00961792"/>
    <w:rsid w:val="0096352F"/>
    <w:rsid w:val="00963BDD"/>
    <w:rsid w:val="00971A97"/>
    <w:rsid w:val="00975DF2"/>
    <w:rsid w:val="00977479"/>
    <w:rsid w:val="00986D0E"/>
    <w:rsid w:val="009929B1"/>
    <w:rsid w:val="0099473A"/>
    <w:rsid w:val="00996571"/>
    <w:rsid w:val="009A14DB"/>
    <w:rsid w:val="009A3CF9"/>
    <w:rsid w:val="009B22A9"/>
    <w:rsid w:val="009B4403"/>
    <w:rsid w:val="009B7428"/>
    <w:rsid w:val="009C0282"/>
    <w:rsid w:val="009E0BB8"/>
    <w:rsid w:val="009E2EFE"/>
    <w:rsid w:val="009E39C9"/>
    <w:rsid w:val="009E4C49"/>
    <w:rsid w:val="009F0951"/>
    <w:rsid w:val="009F0AEB"/>
    <w:rsid w:val="009F1A30"/>
    <w:rsid w:val="009F6BBA"/>
    <w:rsid w:val="009F7219"/>
    <w:rsid w:val="00A12910"/>
    <w:rsid w:val="00A1513B"/>
    <w:rsid w:val="00A16F91"/>
    <w:rsid w:val="00A17060"/>
    <w:rsid w:val="00A21451"/>
    <w:rsid w:val="00A22085"/>
    <w:rsid w:val="00A31E38"/>
    <w:rsid w:val="00A35D36"/>
    <w:rsid w:val="00A378F3"/>
    <w:rsid w:val="00A37AD7"/>
    <w:rsid w:val="00A544A6"/>
    <w:rsid w:val="00A546CD"/>
    <w:rsid w:val="00A605A6"/>
    <w:rsid w:val="00A610C3"/>
    <w:rsid w:val="00A63A3A"/>
    <w:rsid w:val="00A66ED8"/>
    <w:rsid w:val="00A730EF"/>
    <w:rsid w:val="00A74BE1"/>
    <w:rsid w:val="00A82DC2"/>
    <w:rsid w:val="00A8340B"/>
    <w:rsid w:val="00A83D0D"/>
    <w:rsid w:val="00A83D4D"/>
    <w:rsid w:val="00A87564"/>
    <w:rsid w:val="00A94B49"/>
    <w:rsid w:val="00A954EA"/>
    <w:rsid w:val="00A96569"/>
    <w:rsid w:val="00AA11A6"/>
    <w:rsid w:val="00AA35D7"/>
    <w:rsid w:val="00AA6754"/>
    <w:rsid w:val="00AB39A6"/>
    <w:rsid w:val="00AC21F1"/>
    <w:rsid w:val="00AC5241"/>
    <w:rsid w:val="00AD08DD"/>
    <w:rsid w:val="00AD1915"/>
    <w:rsid w:val="00AD4378"/>
    <w:rsid w:val="00AE0FF6"/>
    <w:rsid w:val="00AE3D88"/>
    <w:rsid w:val="00AE4930"/>
    <w:rsid w:val="00AE6F3C"/>
    <w:rsid w:val="00AF2590"/>
    <w:rsid w:val="00AF40D6"/>
    <w:rsid w:val="00AF670B"/>
    <w:rsid w:val="00AF7AA5"/>
    <w:rsid w:val="00B01761"/>
    <w:rsid w:val="00B04D6D"/>
    <w:rsid w:val="00B107A6"/>
    <w:rsid w:val="00B30E2E"/>
    <w:rsid w:val="00B35073"/>
    <w:rsid w:val="00B37BF2"/>
    <w:rsid w:val="00B46069"/>
    <w:rsid w:val="00B53F6D"/>
    <w:rsid w:val="00B655C4"/>
    <w:rsid w:val="00B65694"/>
    <w:rsid w:val="00B7602E"/>
    <w:rsid w:val="00B77958"/>
    <w:rsid w:val="00B77A3E"/>
    <w:rsid w:val="00B9424A"/>
    <w:rsid w:val="00BA1E25"/>
    <w:rsid w:val="00BA467E"/>
    <w:rsid w:val="00BA51E2"/>
    <w:rsid w:val="00BA5A53"/>
    <w:rsid w:val="00BB07AC"/>
    <w:rsid w:val="00BC3F53"/>
    <w:rsid w:val="00BC6C22"/>
    <w:rsid w:val="00BD4722"/>
    <w:rsid w:val="00BD55B4"/>
    <w:rsid w:val="00BE08A0"/>
    <w:rsid w:val="00BE62B7"/>
    <w:rsid w:val="00BE6AC5"/>
    <w:rsid w:val="00BF4193"/>
    <w:rsid w:val="00C01641"/>
    <w:rsid w:val="00C061F9"/>
    <w:rsid w:val="00C06C33"/>
    <w:rsid w:val="00C107A7"/>
    <w:rsid w:val="00C10DA3"/>
    <w:rsid w:val="00C1413B"/>
    <w:rsid w:val="00C164B8"/>
    <w:rsid w:val="00C2145B"/>
    <w:rsid w:val="00C274B4"/>
    <w:rsid w:val="00C40CE5"/>
    <w:rsid w:val="00C4290B"/>
    <w:rsid w:val="00C53B7C"/>
    <w:rsid w:val="00C62A42"/>
    <w:rsid w:val="00C65B36"/>
    <w:rsid w:val="00C7433C"/>
    <w:rsid w:val="00C75568"/>
    <w:rsid w:val="00C755BB"/>
    <w:rsid w:val="00C84019"/>
    <w:rsid w:val="00C8464E"/>
    <w:rsid w:val="00C86A8D"/>
    <w:rsid w:val="00C87BC0"/>
    <w:rsid w:val="00C90139"/>
    <w:rsid w:val="00C90BC2"/>
    <w:rsid w:val="00C925A9"/>
    <w:rsid w:val="00C967AE"/>
    <w:rsid w:val="00CA540A"/>
    <w:rsid w:val="00CB1554"/>
    <w:rsid w:val="00CB484B"/>
    <w:rsid w:val="00CC362D"/>
    <w:rsid w:val="00CD0C15"/>
    <w:rsid w:val="00CD2942"/>
    <w:rsid w:val="00CD4A07"/>
    <w:rsid w:val="00CE4372"/>
    <w:rsid w:val="00D023AF"/>
    <w:rsid w:val="00D0456C"/>
    <w:rsid w:val="00D07F65"/>
    <w:rsid w:val="00D11643"/>
    <w:rsid w:val="00D121A0"/>
    <w:rsid w:val="00D12674"/>
    <w:rsid w:val="00D1389B"/>
    <w:rsid w:val="00D16E80"/>
    <w:rsid w:val="00D17408"/>
    <w:rsid w:val="00D20447"/>
    <w:rsid w:val="00D20520"/>
    <w:rsid w:val="00D20C93"/>
    <w:rsid w:val="00D24716"/>
    <w:rsid w:val="00D3223D"/>
    <w:rsid w:val="00D32AB6"/>
    <w:rsid w:val="00D340F4"/>
    <w:rsid w:val="00D35CED"/>
    <w:rsid w:val="00D43549"/>
    <w:rsid w:val="00D44949"/>
    <w:rsid w:val="00D44995"/>
    <w:rsid w:val="00D46B9B"/>
    <w:rsid w:val="00D52FE5"/>
    <w:rsid w:val="00D53DF4"/>
    <w:rsid w:val="00D55D63"/>
    <w:rsid w:val="00D560B6"/>
    <w:rsid w:val="00D57EDF"/>
    <w:rsid w:val="00D636A6"/>
    <w:rsid w:val="00D7231C"/>
    <w:rsid w:val="00D828C4"/>
    <w:rsid w:val="00D861F3"/>
    <w:rsid w:val="00D93AF5"/>
    <w:rsid w:val="00D9430E"/>
    <w:rsid w:val="00DA3091"/>
    <w:rsid w:val="00DA7F5F"/>
    <w:rsid w:val="00DB0606"/>
    <w:rsid w:val="00DB155A"/>
    <w:rsid w:val="00DC674F"/>
    <w:rsid w:val="00DC7CAC"/>
    <w:rsid w:val="00DD542E"/>
    <w:rsid w:val="00DD5F8F"/>
    <w:rsid w:val="00DD7C15"/>
    <w:rsid w:val="00DE1676"/>
    <w:rsid w:val="00DE4691"/>
    <w:rsid w:val="00DF0EF2"/>
    <w:rsid w:val="00DF1D4F"/>
    <w:rsid w:val="00E0449A"/>
    <w:rsid w:val="00E05BBD"/>
    <w:rsid w:val="00E07929"/>
    <w:rsid w:val="00E127AE"/>
    <w:rsid w:val="00E1454A"/>
    <w:rsid w:val="00E147F2"/>
    <w:rsid w:val="00E23337"/>
    <w:rsid w:val="00E26FE9"/>
    <w:rsid w:val="00E3217F"/>
    <w:rsid w:val="00E34CCB"/>
    <w:rsid w:val="00E40420"/>
    <w:rsid w:val="00E458F1"/>
    <w:rsid w:val="00E45AEA"/>
    <w:rsid w:val="00E4764E"/>
    <w:rsid w:val="00E52575"/>
    <w:rsid w:val="00E566B3"/>
    <w:rsid w:val="00E56C08"/>
    <w:rsid w:val="00E70177"/>
    <w:rsid w:val="00E7143D"/>
    <w:rsid w:val="00E74438"/>
    <w:rsid w:val="00E81069"/>
    <w:rsid w:val="00E813CE"/>
    <w:rsid w:val="00E93197"/>
    <w:rsid w:val="00E931C1"/>
    <w:rsid w:val="00E93567"/>
    <w:rsid w:val="00EA1018"/>
    <w:rsid w:val="00EA303E"/>
    <w:rsid w:val="00EA5B5B"/>
    <w:rsid w:val="00EB375D"/>
    <w:rsid w:val="00EB5486"/>
    <w:rsid w:val="00EB77E4"/>
    <w:rsid w:val="00EC7050"/>
    <w:rsid w:val="00EC79CD"/>
    <w:rsid w:val="00ED1F04"/>
    <w:rsid w:val="00ED5A3A"/>
    <w:rsid w:val="00ED63C9"/>
    <w:rsid w:val="00EE24F6"/>
    <w:rsid w:val="00EE63FE"/>
    <w:rsid w:val="00EF3B8F"/>
    <w:rsid w:val="00EF4A71"/>
    <w:rsid w:val="00EF6A69"/>
    <w:rsid w:val="00F040C1"/>
    <w:rsid w:val="00F23684"/>
    <w:rsid w:val="00F3034F"/>
    <w:rsid w:val="00F304A5"/>
    <w:rsid w:val="00F306D9"/>
    <w:rsid w:val="00F36A8C"/>
    <w:rsid w:val="00F4055D"/>
    <w:rsid w:val="00F4244D"/>
    <w:rsid w:val="00F440C2"/>
    <w:rsid w:val="00F4660A"/>
    <w:rsid w:val="00F51DB7"/>
    <w:rsid w:val="00F53538"/>
    <w:rsid w:val="00F61888"/>
    <w:rsid w:val="00F661E1"/>
    <w:rsid w:val="00F7196F"/>
    <w:rsid w:val="00F73303"/>
    <w:rsid w:val="00F73D05"/>
    <w:rsid w:val="00F7442E"/>
    <w:rsid w:val="00F74435"/>
    <w:rsid w:val="00F76465"/>
    <w:rsid w:val="00F84485"/>
    <w:rsid w:val="00F93F03"/>
    <w:rsid w:val="00F97EFB"/>
    <w:rsid w:val="00FB24B8"/>
    <w:rsid w:val="00FB2FF0"/>
    <w:rsid w:val="00FB3916"/>
    <w:rsid w:val="00FB4EE1"/>
    <w:rsid w:val="00FB52AA"/>
    <w:rsid w:val="00FC3128"/>
    <w:rsid w:val="00FC62F0"/>
    <w:rsid w:val="00FD2B62"/>
    <w:rsid w:val="00FD4492"/>
    <w:rsid w:val="00FD78F1"/>
    <w:rsid w:val="00FE32E8"/>
    <w:rsid w:val="00FE5553"/>
    <w:rsid w:val="00FF05D5"/>
    <w:rsid w:val="00FF0A70"/>
    <w:rsid w:val="00FF590D"/>
    <w:rsid w:val="00FF7648"/>
    <w:rsid w:val="00FF7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95D19"/>
  <w15:chartTrackingRefBased/>
  <w15:docId w15:val="{BA9F382C-F897-4A68-A511-0B2CBF91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069"/>
    <w:pPr>
      <w:ind w:leftChars="200" w:left="480"/>
    </w:pPr>
  </w:style>
  <w:style w:type="paragraph" w:styleId="a4">
    <w:name w:val="header"/>
    <w:basedOn w:val="a"/>
    <w:link w:val="a5"/>
    <w:uiPriority w:val="99"/>
    <w:unhideWhenUsed/>
    <w:rsid w:val="005206BD"/>
    <w:pPr>
      <w:tabs>
        <w:tab w:val="center" w:pos="4153"/>
        <w:tab w:val="right" w:pos="8306"/>
      </w:tabs>
      <w:snapToGrid w:val="0"/>
    </w:pPr>
    <w:rPr>
      <w:sz w:val="20"/>
      <w:szCs w:val="20"/>
    </w:rPr>
  </w:style>
  <w:style w:type="character" w:customStyle="1" w:styleId="a5">
    <w:name w:val="頁首 字元"/>
    <w:basedOn w:val="a0"/>
    <w:link w:val="a4"/>
    <w:uiPriority w:val="99"/>
    <w:rsid w:val="005206BD"/>
    <w:rPr>
      <w:sz w:val="20"/>
      <w:szCs w:val="20"/>
    </w:rPr>
  </w:style>
  <w:style w:type="paragraph" w:styleId="a6">
    <w:name w:val="footer"/>
    <w:basedOn w:val="a"/>
    <w:link w:val="a7"/>
    <w:uiPriority w:val="99"/>
    <w:unhideWhenUsed/>
    <w:rsid w:val="005206BD"/>
    <w:pPr>
      <w:tabs>
        <w:tab w:val="center" w:pos="4153"/>
        <w:tab w:val="right" w:pos="8306"/>
      </w:tabs>
      <w:snapToGrid w:val="0"/>
    </w:pPr>
    <w:rPr>
      <w:sz w:val="20"/>
      <w:szCs w:val="20"/>
    </w:rPr>
  </w:style>
  <w:style w:type="character" w:customStyle="1" w:styleId="a7">
    <w:name w:val="頁尾 字元"/>
    <w:basedOn w:val="a0"/>
    <w:link w:val="a6"/>
    <w:uiPriority w:val="99"/>
    <w:rsid w:val="005206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288</Words>
  <Characters>1644</Characters>
  <Application>Microsoft Office Word</Application>
  <DocSecurity>0</DocSecurity>
  <Lines>13</Lines>
  <Paragraphs>3</Paragraphs>
  <ScaleCrop>false</ScaleCrop>
  <Company>Hewlett-Packard Company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bottleming</dc:creator>
  <cp:keywords/>
  <dc:description/>
  <cp:lastModifiedBy>Windows 使用者</cp:lastModifiedBy>
  <cp:revision>46</cp:revision>
  <dcterms:created xsi:type="dcterms:W3CDTF">2019-11-07T10:57:00Z</dcterms:created>
  <dcterms:modified xsi:type="dcterms:W3CDTF">2019-11-15T05:45:00Z</dcterms:modified>
</cp:coreProperties>
</file>