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top="1426" w:header="851" w:footer="992" w:left="513" w:right="318" w:bottom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coordsize="1460,960" path="m,0,0r1460,960,xe">
            <v:stroke joinstyle="miter"/>
            <v:path gradientshapeok="t" o:connecttype="rect"/>
          </v:shapetype>
          <v:shape id="WS_polygon1" type="#_x0000_t202" filled="f" stroked="f" style="position:absolute;left:0;text-align:left;margin-left:564.500000pt;margin-top:134.649994pt;width:14.600000pt;height:9.600000pt;z-index:7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DFKai-SB" w:cs="DFKai-SB" w:hAnsi="DFKai-SB" w:eastAsia="DFKai-SB"/>
                      <w:sz w:val="19"/>
                      <w:spacing w:val="3"/>
                      <w:w w:val="105"/>
                    </w:rPr>
                    <w:t w:space="preserve">日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92" w:lineRule="exact" w:before="33"/>
        <w:autoSpaceDE w:val="off"/>
        <w:autoSpaceDN w:val="off"/>
        <w:rPr>
          <w:rFonts w:hint="eastAsia"/>
        </w:rPr>
        <w:bidi w:val="off"/>
        <w:jc w:val="left"/>
        <w:ind w:left="63"/>
      </w:pPr>
      <w:r>
        <w:rPr>
          <w:bCs w:val="on"/>
          <w:kern w:val="0"/>
          <w:color w:val="000000"/>
          <w:rFonts w:ascii="DFKai-SB" w:cs="DFKai-SB" w:hAnsi="DFKai-SB" w:eastAsia="DFKai-SB"/>
          <w:sz w:val="19"/>
          <w:spacing w:val="3"/>
          <w:w w:val="105"/>
        </w:rPr>
        <w:t w:space="preserve">附</w:t>
      </w:r>
      <w:r>
        <w:rPr>
          <w:bCs w:val="on"/>
          <w:kern w:val="0"/>
          <w:color w:val="000000"/>
          <w:rFonts w:ascii="DFKai-SB" w:cs="DFKai-SB" w:hAnsi="DFKai-SB" w:eastAsia="DFKai-SB"/>
          <w:sz w:val="19"/>
          <w:spacing w:val="7"/>
          <w:w w:val="101"/>
        </w:rPr>
        <w:t w:space="preserve">件</w:t>
      </w:r>
      <w:r>
        <w:rPr>
          <w:bCs w:val="on"/>
          <w:kern w:val="0"/>
          <w:color w:val="000000"/>
          <w:rFonts w:ascii="DFKai-SB" w:cs="DFKai-SB" w:hAnsi="DFKai-SB" w:eastAsia="DFKai-SB"/>
          <w:sz w:val="19"/>
          <w:spacing w:val="5"/>
        </w:rPr>
        <w:t w:space="preserve">一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318" w:bottom="992" w:left="513" w:header="851" w:footer="992" w:gutter="0"/>
          <w:cols w:space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0" w:type="dxa"/>
        <w:tblpPr w:topFromText="19"/>
        <w:tblCellMar>
          <w:left w:w="0" w:type="dxa"/>
          <w:right w:w="0" w:type="dxa"/>
        </w:tblCellMar>
        <w:tblLook w:val="0660"/>
      </w:tblPr>
      <w:tblGrid>
        <w:gridCol w:w="691"/>
        <w:gridCol w:w="816"/>
        <w:gridCol w:w="586"/>
        <w:gridCol w:w="816"/>
        <w:gridCol w:w="586"/>
        <w:gridCol w:w="893"/>
        <w:gridCol w:w="586"/>
        <w:gridCol w:w="893"/>
        <w:gridCol w:w="586"/>
        <w:gridCol w:w="893"/>
        <w:gridCol w:w="586"/>
        <w:gridCol w:w="826"/>
        <w:gridCol w:w="672"/>
        <w:gridCol w:w="758"/>
        <w:gridCol w:w="758"/>
      </w:tblGrid>
      <w:tr>
        <w:trPr>
          <w:trHeight w:hRule="exact" w:val="782"/>
        </w:trPr>
        <w:tc>
          <w:tcPr>
            <w:gridSpan w:val="1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0940" w:type="dxa"/>
          </w:tcPr>
          <w:p>
            <w:pPr>
              <w:spacing w:beforeAutospacing="off" w:afterAutospacing="off" w:line="26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74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60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3"/>
                <w:w w:val="104"/>
              </w:rPr>
              <w:t w:space="preserve">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6"/>
                <w:w w:val="103"/>
              </w:rPr>
              <w:t w:space="preserve">竹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11"/>
                <w:w w:val="101"/>
              </w:rPr>
              <w:t w:space="preserve">縣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9"/>
                <w:w w:val="101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11"/>
                <w:w w:val="101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9"/>
                <w:w w:val="101"/>
              </w:rPr>
              <w:t w:space="preserve">場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11"/>
                <w:w w:val="101"/>
              </w:rPr>
              <w:t w:space="preserve">經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9"/>
                <w:w w:val="101"/>
              </w:rPr>
              <w:t w:space="preserve">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6"/>
                <w:w w:val="103"/>
              </w:rPr>
              <w:t w:space="preserve">登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11"/>
                <w:w w:val="101"/>
              </w:rPr>
              <w:t w:space="preserve">記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9"/>
                <w:w w:val="101"/>
              </w:rPr>
              <w:t w:space="preserve">申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11"/>
                <w:w w:val="101"/>
              </w:rPr>
              <w:t w:space="preserve">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27"/>
                <w:spacing w:val="9"/>
                <w:w w:val="101"/>
              </w:rPr>
              <w:t w:space="preserve">書</w:t>
            </w:r>
          </w:p>
        </w:tc>
      </w:tr>
      <w:tr>
        <w:trPr>
          <w:trHeight w:hRule="exact" w:val="653"/>
        </w:trPr>
        <w:tc>
          <w:tcPr>
            <w:gridSpan w:val="1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0940" w:type="dxa"/>
          </w:tcPr>
          <w:p>
            <w:pPr>
              <w:spacing w:beforeAutospacing="off" w:afterAutospacing="off" w:line="192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74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華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民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5"/>
              </w:rPr>
              <w:t w:space="preserve">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29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年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28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月</w:t>
            </w:r>
          </w:p>
        </w:tc>
      </w:tr>
      <w:tr>
        <w:trPr>
          <w:trHeight w:hRule="exact" w:val="653"/>
        </w:trPr>
        <w:tc>
          <w:tcPr>
            <w:gridSpan w:val="1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0940" w:type="dxa"/>
          </w:tcPr>
          <w:p>
            <w:pPr>
              <w:spacing w:beforeAutospacing="off" w:afterAutospacing="off" w:line="213" w:lineRule="exact" w:before="22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受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文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9"/>
                <w:spacing w:val="0"/>
                <w:w w:val="96"/>
              </w:rPr>
              <w:t w:space="preserve">: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4"/>
              </w:rPr>
              <w:t w:space="preserve">竹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</w:rPr>
              <w:t w:space="preserve">縣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2"/>
                <w:w w:val="101"/>
              </w:rPr>
              <w:t w:space="preserve">政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</w:rPr>
              <w:t w:space="preserve">府</w:t>
            </w:r>
          </w:p>
        </w:tc>
      </w:tr>
      <w:tr>
        <w:trPr>
          <w:trHeight w:hRule="exact" w:val="653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092" w:type="dxa"/>
          </w:tcPr>
          <w:p>
            <w:pPr>
              <w:spacing w:beforeAutospacing="off" w:afterAutospacing="off" w:line="249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0"/>
                <w:w w:val="103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4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0"/>
                <w:w w:val="103"/>
              </w:rPr>
              <w:t w:space="preserve">場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4"/>
              </w:rPr>
              <w:t w:space="preserve">經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0"/>
                <w:w w:val="103"/>
              </w:rPr>
              <w:t w:space="preserve">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4"/>
              </w:rPr>
              <w:t w:space="preserve">公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0"/>
                <w:w w:val="103"/>
              </w:rPr>
              <w:t w:space="preserve">司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0"/>
                <w:w w:val="103"/>
              </w:rPr>
              <w:t w:space="preserve">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稱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8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</w:rPr>
              <w:t w:space="preserve">(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9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申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</w:rPr>
              <w:t w:space="preserve">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填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1"/>
              </w:rPr>
              <w:t w:space="preserve">)</w:t>
            </w:r>
          </w:p>
        </w:tc>
        <w:tc>
          <w:tcPr>
            <w:gridSpan w:val="8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3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25" w:type="dxa"/>
          </w:tcPr>
          <w:p>
            <w:pPr>
              <w:spacing w:beforeAutospacing="off" w:afterAutospacing="off" w:line="44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公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司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或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5"/>
              </w:rPr>
              <w:t w:space="preserve">商</w:t>
            </w:r>
          </w:p>
          <w:p>
            <w:pPr>
              <w:spacing w:beforeAutospacing="off" w:afterAutospacing="off" w:line="191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鑑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5"/>
              </w:rPr>
              <w:t w:space="preserve">欄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430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58" w:type="dxa"/>
          </w:tcPr>
          <w:p>
            <w:pPr>
              <w:spacing w:beforeAutospacing="off" w:afterAutospacing="off" w:line="163" w:lineRule="exact" w:before="3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5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負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責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人</w:t>
            </w:r>
          </w:p>
          <w:p>
            <w:pPr>
              <w:spacing w:beforeAutospacing="off" w:afterAutospacing="off" w:line="274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63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5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鑑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欄</w:t>
            </w:r>
          </w:p>
        </w:tc>
      </w:tr>
      <w:tr>
        <w:trPr>
          <w:trHeight w:hRule="exact" w:val="653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092" w:type="dxa"/>
          </w:tcPr>
          <w:p>
            <w:pPr>
              <w:spacing w:beforeAutospacing="off" w:afterAutospacing="off" w:line="192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場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經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者</w:t>
            </w:r>
          </w:p>
        </w:tc>
        <w:tc>
          <w:tcPr>
            <w:gridSpan w:val="8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35" w:type="dxa"/>
          </w:tcPr>
          <w:p/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825" w:type="dxa"/>
          </w:tcPr>
          <w:p>
            <w:pPr>
              <w:spacing w:beforeAutospacing="off" w:afterAutospacing="off" w:line="44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公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司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或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5"/>
              </w:rPr>
              <w:t w:space="preserve">商</w:t>
            </w:r>
          </w:p>
          <w:p>
            <w:pPr>
              <w:spacing w:beforeAutospacing="off" w:afterAutospacing="off" w:line="191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鑑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5"/>
              </w:rPr>
              <w:t w:space="preserve">欄</w:t>
            </w:r>
          </w:p>
        </w:tc>
        <w:tc>
          <w:tcPr>
            <w:gridSpan w:val="2"/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1430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58" w:type="dxa"/>
          </w:tcPr>
          <w:p/>
        </w:tc>
      </w:tr>
      <w:tr>
        <w:trPr>
          <w:trHeight w:hRule="exact" w:val="653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092" w:type="dxa"/>
          </w:tcPr>
          <w:p>
            <w:pPr>
              <w:spacing w:beforeAutospacing="off" w:afterAutospacing="off" w:line="192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申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3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人</w:t>
            </w:r>
          </w:p>
        </w:tc>
        <w:tc>
          <w:tcPr>
            <w:gridSpan w:val="6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4357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24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電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5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話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98" w:type="dxa"/>
          </w:tcPr>
          <w:p/>
        </w:tc>
      </w:tr>
      <w:tr>
        <w:trPr>
          <w:trHeight w:hRule="exact" w:val="653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092" w:type="dxa"/>
          </w:tcPr>
          <w:p>
            <w:pPr>
              <w:spacing w:beforeAutospacing="off" w:afterAutospacing="off" w:line="192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聯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2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絡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2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2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2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址</w:t>
            </w:r>
          </w:p>
        </w:tc>
        <w:tc>
          <w:tcPr>
            <w:gridSpan w:val="1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848" w:type="dxa"/>
          </w:tcPr>
          <w:p/>
        </w:tc>
      </w:tr>
      <w:tr>
        <w:trPr>
          <w:trHeight w:hRule="exact" w:val="1046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31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申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5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請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5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項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16" w:type="dxa"/>
          </w:tcPr>
          <w:p>
            <w:pPr>
              <w:spacing w:beforeAutospacing="off" w:afterAutospacing="off" w:line="44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設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16" w:type="dxa"/>
          </w:tcPr>
          <w:p>
            <w:pPr>
              <w:spacing w:beforeAutospacing="off" w:afterAutospacing="off" w:line="31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負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</w:rPr>
              <w:t w:space="preserve">責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9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人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28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更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6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2" w:type="dxa"/>
          </w:tcPr>
          <w:p>
            <w:pPr>
              <w:spacing w:beforeAutospacing="off" w:afterAutospacing="off" w:line="31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經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者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9"/>
                <w:w w:val="90"/>
              </w:rPr>
              <w:t w:space="preserve">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91"/>
              </w:rPr>
              <w:t w:space="preserve">稱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1"/>
                <w:w w:val="94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更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31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場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9"/>
                <w:w w:val="90"/>
              </w:rPr>
              <w:t w:space="preserve">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91"/>
              </w:rPr>
              <w:t w:space="preserve">稱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1"/>
                <w:w w:val="94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更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31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9"/>
                <w:w w:val="90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91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1"/>
                <w:w w:val="94"/>
              </w:rPr>
              <w:t w:space="preserve">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數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量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更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25" w:type="dxa"/>
          </w:tcPr>
          <w:p>
            <w:pPr>
              <w:spacing w:beforeAutospacing="off" w:afterAutospacing="off" w:line="31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收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費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標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5"/>
              </w:rPr>
              <w:t w:space="preserve">準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方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式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-2"/>
                <w:w w:val="105"/>
              </w:rPr>
              <w:t w:space="preserve">更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72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58" w:type="dxa"/>
          </w:tcPr>
          <w:p>
            <w:pPr>
              <w:spacing w:beforeAutospacing="off" w:afterAutospacing="off" w:line="31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6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業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2"/>
                <w:w w:val="101"/>
              </w:rPr>
              <w:t w:space="preserve">時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間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6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5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2"/>
                <w:w w:val="101"/>
              </w:rPr>
              <w:t w:space="preserve">更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58" w:type="dxa"/>
          </w:tcPr>
          <w:p/>
        </w:tc>
      </w:tr>
      <w:tr>
        <w:trPr>
          <w:trHeight w:hRule="exact" w:val="38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191" w:lineRule="exact" w:before="17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場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4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稱</w:t>
            </w:r>
          </w:p>
        </w:tc>
        <w:tc>
          <w:tcPr>
            <w:gridSpan w:val="6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4280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69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式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192" w:lineRule="exact" w:before="1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平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面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式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>
            <w:pPr>
              <w:spacing w:beforeAutospacing="off" w:afterAutospacing="off" w:line="192" w:lineRule="exact" w:before="1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其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他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方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式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013" w:type="dxa"/>
          </w:tcPr>
          <w:p/>
        </w:tc>
      </w:tr>
      <w:tr>
        <w:trPr>
          <w:trHeight w:hRule="exact" w:val="3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191" w:lineRule="exact" w:before="17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場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4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稱</w:t>
            </w:r>
          </w:p>
        </w:tc>
        <w:tc>
          <w:tcPr>
            <w:gridSpan w:val="6"/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4280" w:type="dxa"/>
          </w:tcPr>
          <w:p/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893" w:type="dxa"/>
          </w:tcPr>
          <w:p>
            <w:pPr>
              <w:spacing w:beforeAutospacing="off" w:afterAutospacing="off" w:line="69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式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192" w:lineRule="exact" w:before="1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立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體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式</w:t>
            </w:r>
          </w:p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585" w:type="dxa"/>
          </w:tcPr>
          <w:p>
            <w:pPr>
              <w:spacing w:beforeAutospacing="off" w:afterAutospacing="off" w:line="192" w:lineRule="exact" w:before="1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其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他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方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式</w:t>
            </w:r>
          </w:p>
        </w:tc>
        <w:tc>
          <w:tcPr>
            <w:gridSpan w:val="4"/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3013" w:type="dxa"/>
          </w:tcPr>
          <w:p/>
        </w:tc>
      </w:tr>
      <w:tr>
        <w:trPr>
          <w:trHeight w:hRule="exact" w:val="38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191" w:lineRule="exact" w:before="4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使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用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分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區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﹝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編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定</w:t>
            </w:r>
          </w:p>
          <w:p>
            <w:pPr>
              <w:spacing w:beforeAutospacing="off" w:afterAutospacing="off" w:line="192" w:lineRule="exact" w:before="5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類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別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0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﹞</w:t>
            </w:r>
          </w:p>
        </w:tc>
        <w:tc>
          <w:tcPr>
            <w:gridSpan w:val="6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4280" w:type="dxa"/>
          </w:tcPr>
          <w:p/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893" w:type="dxa"/>
          </w:tcPr>
          <w:p>
            <w:pPr>
              <w:spacing w:beforeAutospacing="off" w:afterAutospacing="off" w:line="69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式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192" w:lineRule="exact" w:before="1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式</w:t>
            </w:r>
          </w:p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585" w:type="dxa"/>
          </w:tcPr>
          <w:p>
            <w:pPr>
              <w:spacing w:beforeAutospacing="off" w:afterAutospacing="off" w:line="192" w:lineRule="exact" w:before="1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其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他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方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式</w:t>
            </w:r>
          </w:p>
        </w:tc>
        <w:tc>
          <w:tcPr>
            <w:gridSpan w:val="4"/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3013" w:type="dxa"/>
          </w:tcPr>
          <w:p/>
        </w:tc>
      </w:tr>
      <w:tr>
        <w:trPr>
          <w:trHeight w:hRule="exact" w:val="3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691" w:type="dxa"/>
          </w:tcPr>
          <w:p>
            <w:pPr>
              <w:spacing w:beforeAutospacing="off" w:afterAutospacing="off" w:line="191" w:lineRule="exact" w:before="4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使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用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分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區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﹝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編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定</w:t>
            </w:r>
          </w:p>
          <w:p>
            <w:pPr>
              <w:spacing w:beforeAutospacing="off" w:afterAutospacing="off" w:line="192" w:lineRule="exact" w:before="5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類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別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0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﹞</w:t>
            </w:r>
          </w:p>
        </w:tc>
        <w:tc>
          <w:tcPr>
            <w:gridSpan w:val="6"/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4280" w:type="dxa"/>
          </w:tcPr>
          <w:p/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69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式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192" w:lineRule="exact" w:before="11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塔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式</w:t>
            </w:r>
          </w:p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585" w:type="dxa"/>
          </w:tcPr>
          <w:p>
            <w:pPr>
              <w:spacing w:beforeAutospacing="off" w:afterAutospacing="off" w:line="192" w:lineRule="exact" w:before="1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其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他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方</w:t>
            </w:r>
          </w:p>
          <w:p>
            <w:pPr>
              <w:spacing w:beforeAutospacing="off" w:afterAutospacing="off" w:line="192" w:lineRule="exact" w:before="19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式</w:t>
            </w:r>
          </w:p>
        </w:tc>
        <w:tc>
          <w:tcPr>
            <w:gridSpan w:val="4"/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3013" w:type="dxa"/>
          </w:tcPr>
          <w:p/>
        </w:tc>
      </w:tr>
      <w:tr>
        <w:trPr>
          <w:trHeight w:hRule="exact" w:val="490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191" w:lineRule="exact" w:before="4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使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用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分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區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﹝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編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定</w:t>
            </w:r>
          </w:p>
          <w:p>
            <w:pPr>
              <w:spacing w:beforeAutospacing="off" w:afterAutospacing="off" w:line="192" w:lineRule="exact" w:before="5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類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別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0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﹞</w:t>
            </w:r>
          </w:p>
        </w:tc>
        <w:tc>
          <w:tcPr>
            <w:gridSpan w:val="6"/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4280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72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種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類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192" w:lineRule="exact" w:before="1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車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>
            <w:pPr>
              <w:spacing w:beforeAutospacing="off" w:afterAutospacing="off" w:line="192" w:lineRule="exact" w:before="1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車</w:t>
            </w:r>
          </w:p>
          <w:p>
            <w:pPr>
              <w:spacing w:beforeAutospacing="off" w:afterAutospacing="off" w:line="32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位</w:t>
            </w:r>
          </w:p>
          <w:p>
            <w:pPr>
              <w:spacing w:beforeAutospacing="off" w:afterAutospacing="off" w:line="36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數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497" w:type="dxa"/>
          </w:tcPr>
          <w:p/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16" w:type="dxa"/>
          </w:tcPr>
          <w:p>
            <w:pPr>
              <w:spacing w:beforeAutospacing="off" w:afterAutospacing="off" w:line="191" w:lineRule="exact" w:before="15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4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車</w:t>
            </w:r>
          </w:p>
        </w:tc>
      </w:tr>
      <w:tr>
        <w:trPr>
          <w:trHeight w:hRule="exact" w:val="54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192" w:lineRule="exact" w:before="22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場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、</w:t>
            </w:r>
          </w:p>
          <w:p>
            <w:pPr>
              <w:spacing w:beforeAutospacing="off" w:afterAutospacing="off" w:line="191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4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址</w:t>
            </w:r>
          </w:p>
        </w:tc>
        <w:tc>
          <w:tcPr>
            <w:gridSpan w:val="6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4280" w:type="dxa"/>
          </w:tcPr>
          <w:p/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893" w:type="dxa"/>
          </w:tcPr>
          <w:p>
            <w:pPr>
              <w:spacing w:beforeAutospacing="off" w:afterAutospacing="off" w:line="72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種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類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192" w:lineRule="exact" w:before="19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小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車</w:t>
            </w:r>
          </w:p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585" w:type="dxa"/>
          </w:tcPr>
          <w:p>
            <w:pPr>
              <w:spacing w:beforeAutospacing="off" w:afterAutospacing="off" w:line="192" w:lineRule="exact" w:before="1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車</w:t>
            </w:r>
          </w:p>
          <w:p>
            <w:pPr>
              <w:spacing w:beforeAutospacing="off" w:afterAutospacing="off" w:line="32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位</w:t>
            </w:r>
          </w:p>
          <w:p>
            <w:pPr>
              <w:spacing w:beforeAutospacing="off" w:afterAutospacing="off" w:line="36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數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497" w:type="dxa"/>
          </w:tcPr>
          <w:p/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16" w:type="dxa"/>
          </w:tcPr>
          <w:p>
            <w:pPr>
              <w:spacing w:beforeAutospacing="off" w:afterAutospacing="off" w:line="192" w:lineRule="exact" w:before="18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小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4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"/>
                <w:w w:val="103"/>
              </w:rPr>
              <w:t w:space="preserve">車</w:t>
            </w:r>
          </w:p>
        </w:tc>
      </w:tr>
      <w:tr>
        <w:trPr>
          <w:trHeight w:hRule="exact" w:val="576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192" w:lineRule="exact" w:before="22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場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</w:rPr>
              <w:t w:space="preserve">、</w:t>
            </w:r>
          </w:p>
          <w:p>
            <w:pPr>
              <w:spacing w:beforeAutospacing="off" w:afterAutospacing="off" w:line="191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4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址</w:t>
            </w:r>
          </w:p>
        </w:tc>
        <w:tc>
          <w:tcPr>
            <w:gridSpan w:val="6"/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4280" w:type="dxa"/>
          </w:tcPr>
          <w:p/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72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種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類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93" w:type="dxa"/>
          </w:tcPr>
          <w:p>
            <w:pPr>
              <w:spacing w:beforeAutospacing="off" w:afterAutospacing="off" w:line="192" w:lineRule="exact" w:before="20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5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車</w:t>
            </w:r>
          </w:p>
        </w:tc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585" w:type="dxa"/>
          </w:tcPr>
          <w:p>
            <w:pPr>
              <w:spacing w:beforeAutospacing="off" w:afterAutospacing="off" w:line="192" w:lineRule="exact" w:before="1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車</w:t>
            </w:r>
          </w:p>
          <w:p>
            <w:pPr>
              <w:spacing w:beforeAutospacing="off" w:afterAutospacing="off" w:line="32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位</w:t>
            </w:r>
          </w:p>
          <w:p>
            <w:pPr>
              <w:spacing w:beforeAutospacing="off" w:afterAutospacing="off" w:line="36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數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497" w:type="dxa"/>
          </w:tcPr>
          <w:p/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16" w:type="dxa"/>
          </w:tcPr>
          <w:p>
            <w:pPr>
              <w:spacing w:beforeAutospacing="off" w:afterAutospacing="off" w:line="191" w:lineRule="exact" w:before="20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98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車</w:t>
            </w:r>
          </w:p>
        </w:tc>
      </w:tr>
      <w:tr>
        <w:trPr>
          <w:trHeight w:hRule="exact" w:val="1306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32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1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96"/>
              </w:rPr>
              <w:t w:space="preserve">收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94"/>
              </w:rPr>
              <w:t w:space="preserve">費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標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96"/>
              </w:rPr>
              <w:t w:space="preserve">準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94"/>
              </w:rPr>
              <w:t w:space="preserve">與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方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0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式</w:t>
            </w:r>
          </w:p>
        </w:tc>
        <w:tc>
          <w:tcPr>
            <w:gridSpan w:val="7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73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85" w:type="dxa"/>
          </w:tcPr>
          <w:p>
            <w:pPr>
              <w:spacing w:beforeAutospacing="off" w:afterAutospacing="off" w:line="44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業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間</w:t>
            </w:r>
          </w:p>
        </w:tc>
        <w:tc>
          <w:tcPr>
            <w:gridSpan w:val="6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4491" w:type="dxa"/>
          </w:tcPr>
          <w:p/>
        </w:tc>
      </w:tr>
      <w:tr>
        <w:trPr>
          <w:trHeight w:hRule="exact" w:val="65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96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96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94"/>
              </w:rPr>
              <w:t w:space="preserve">更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事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96"/>
              </w:rPr>
              <w:t w:space="preserve">項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94"/>
              </w:rPr>
              <w:t w:space="preserve">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照</w:t>
            </w:r>
          </w:p>
          <w:p>
            <w:pPr>
              <w:spacing w:beforeAutospacing="off" w:afterAutospacing="off" w:line="192" w:lineRule="exact" w:before="5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0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表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217" w:type="dxa"/>
          </w:tcPr>
          <w:p>
            <w:pPr>
              <w:spacing w:beforeAutospacing="off" w:afterAutospacing="off" w:line="191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更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9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102"/>
              </w:rPr>
              <w:t w:space="preserve">前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063" w:type="dxa"/>
          </w:tcPr>
          <w:p>
            <w:pPr>
              <w:spacing w:beforeAutospacing="off" w:afterAutospacing="off" w:line="191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2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更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1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0"/>
                <w:w w:val="101"/>
              </w:rPr>
              <w:t w:space="preserve">後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371" w:type="dxa"/>
          </w:tcPr>
          <w:p>
            <w:pPr>
              <w:spacing w:beforeAutospacing="off" w:afterAutospacing="off" w:line="191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原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領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2"/>
              </w:rPr>
              <w:t w:space="preserve">登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記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"/>
                <w:w w:val="104"/>
              </w:rPr>
              <w:t w:space="preserve">證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6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2"/>
              </w:rPr>
              <w:t w:space="preserve">字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5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3"/>
              </w:rPr>
              <w:t w:space="preserve">號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98" w:type="dxa"/>
          </w:tcPr>
          <w:p>
            <w:pPr>
              <w:spacing w:beforeAutospacing="off" w:afterAutospacing="off" w:line="191" w:lineRule="exact" w:before="2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說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06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2"/>
              </w:rPr>
              <w:t w:space="preserve">明</w:t>
            </w:r>
          </w:p>
        </w:tc>
      </w:tr>
      <w:tr>
        <w:trPr>
          <w:trHeight w:hRule="exact" w:val="1958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691" w:type="dxa"/>
          </w:tcPr>
          <w:p>
            <w:pPr>
              <w:spacing w:beforeAutospacing="off" w:afterAutospacing="off" w:line="96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96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94"/>
              </w:rPr>
              <w:t w:space="preserve">更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事</w:t>
            </w:r>
          </w:p>
          <w:p>
            <w:pPr>
              <w:spacing w:beforeAutospacing="off" w:afterAutospacing="off" w:line="192" w:lineRule="exact" w:before="5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96"/>
              </w:rPr>
              <w:t w:space="preserve">項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8"/>
                <w:w w:val="94"/>
              </w:rPr>
              <w:t w:space="preserve">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w w:val="4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11"/>
                <w:w w:val="101"/>
              </w:rPr>
              <w:t w:space="preserve">照</w:t>
            </w:r>
          </w:p>
          <w:p>
            <w:pPr>
              <w:spacing w:beforeAutospacing="off" w:afterAutospacing="off" w:line="192" w:lineRule="exact" w:before="5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0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表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217" w:type="dxa"/>
          </w:tcPr>
          <w:p/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063" w:type="dxa"/>
          </w:tcPr>
          <w:p/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371" w:type="dxa"/>
          </w:tcPr>
          <w:p/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98" w:type="dxa"/>
          </w:tcPr>
          <w:p>
            <w:pPr>
              <w:spacing w:beforeAutospacing="off" w:afterAutospacing="off" w:line="181" w:lineRule="exact" w:before="23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一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0"/>
              </w:rPr>
              <w:t w:space="preserve">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w w:val="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1"/>
                <w:w w:val="102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更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項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不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敷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填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寫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時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0"/>
              </w:rPr>
              <w:t w:space="preserve">,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w w:val="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1"/>
                <w:w w:val="101"/>
              </w:rPr>
              <w:t w:space="preserve">可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2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2"/>
                <w:w w:val="102"/>
              </w:rPr>
              <w:t w:space="preserve">行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黏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貼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-2"/>
              </w:rPr>
              <w:t w:space="preserve">,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w w:val="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另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紙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應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用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0"/>
              </w:rPr>
              <w:t w:space="preserve">.</w:t>
            </w:r>
          </w:p>
          <w:p>
            <w:pPr>
              <w:spacing w:beforeAutospacing="off" w:afterAutospacing="off" w:line="47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1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二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0"/>
              </w:rPr>
              <w:t w:space="preserve">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w w:val="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1"/>
                <w:w w:val="102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更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項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如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需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文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字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敘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-2"/>
              </w:rPr>
              <w:t w:space="preserve">,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w w:val="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以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另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紙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補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充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說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明</w:t>
            </w:r>
          </w:p>
          <w:p>
            <w:pPr>
              <w:spacing w:beforeAutospacing="off" w:afterAutospacing="off" w:line="47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三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0"/>
              </w:rPr>
              <w:t w:space="preserve">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w w:val="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1"/>
                <w:w w:val="102"/>
              </w:rPr>
              <w:t w:space="preserve">變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更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公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司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名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稱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或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負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責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spacing w:val="-2"/>
              </w:rPr>
              <w:t w:space="preserve">,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6"/>
                <w:w w:val="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應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  <w:w w:val="102"/>
              </w:rPr>
              <w:t w:space="preserve">蓋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3"/>
              </w:rPr>
              <w:t w:space="preserve">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0"/>
              </w:rPr>
              <w:t w:space="preserve">印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6"/>
                <w:spacing w:val="-3"/>
                <w:w w:val="104"/>
              </w:rPr>
              <w:t w:space="preserve">鑑</w:t>
            </w:r>
          </w:p>
        </w:tc>
      </w:tr>
      <w:tr>
        <w:trPr>
          <w:trHeight w:hRule="exact" w:val="653"/>
        </w:trPr>
        <w:tc>
          <w:tcPr>
            <w:gridSpan w:val="1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0940" w:type="dxa"/>
          </w:tcPr>
          <w:p>
            <w:pPr>
              <w:spacing w:beforeAutospacing="off" w:afterAutospacing="off" w:line="213" w:lineRule="exact" w:before="22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9"/>
            </w:pP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3"/>
                <w:w w:val="105"/>
              </w:rPr>
              <w:t w:space="preserve">附</w:t>
            </w:r>
            <w:r>
              <w:rPr>
                <w:bCs w:val="on"/>
                <w:kern w:val="0"/>
                <w:color w:val="000000"/>
                <w:rFonts w:ascii="DFKai-SB" w:cs="DFKai-SB" w:hAnsi="DFKai-SB" w:eastAsia="DFKai-SB"/>
                <w:sz w:val="19"/>
                <w:spacing w:val="7"/>
                <w:w w:val="101"/>
              </w:rPr>
              <w:t w:space="preserve">註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9"/>
                <w:spacing w:val="-2"/>
                <w:w w:val="96"/>
              </w:rPr>
              <w:t w:space="preserve">:</w:t>
            </w:r>
          </w:p>
        </w:tc>
      </w:tr>
    </w:tbl>
    <w:sectPr>
      <w:pgSz w:w="11900" w:h="16840"/>
      <w:pgMar w:top="1426" w:right="318" w:bottom="992" w:left="513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