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B" w:rsidRPr="00C54D28" w:rsidRDefault="00B2630B" w:rsidP="00B2630B">
      <w:pPr>
        <w:spacing w:line="440" w:lineRule="exact"/>
        <w:jc w:val="center"/>
        <w:outlineLvl w:val="0"/>
        <w:rPr>
          <w:rFonts w:ascii="標楷體" w:eastAsia="標楷體" w:hAnsi="標楷體"/>
          <w:sz w:val="40"/>
        </w:rPr>
      </w:pPr>
      <w:bookmarkStart w:id="0" w:name="_Toc107589710"/>
      <w:r w:rsidRPr="00C54D28">
        <w:rPr>
          <w:rFonts w:ascii="標楷體" w:eastAsia="標楷體" w:hAnsi="標楷體" w:hint="eastAsia"/>
          <w:sz w:val="40"/>
        </w:rPr>
        <w:t>申請設立登記標準作業流程圖</w:t>
      </w:r>
      <w:bookmarkEnd w:id="0"/>
    </w:p>
    <w:p w:rsidR="00B2630B" w:rsidRDefault="00B2630B" w:rsidP="00B2630B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520"/>
      </w:tblGrid>
      <w:tr w:rsidR="00B2630B" w:rsidTr="00204ED0">
        <w:trPr>
          <w:cantSplit/>
          <w:trHeight w:hRule="exact" w:val="567"/>
          <w:tblHeader/>
        </w:trPr>
        <w:tc>
          <w:tcPr>
            <w:tcW w:w="1985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作業階段</w:t>
            </w:r>
          </w:p>
        </w:tc>
        <w:tc>
          <w:tcPr>
            <w:tcW w:w="6520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 業 流 程</w:t>
            </w:r>
          </w:p>
        </w:tc>
      </w:tr>
      <w:tr w:rsidR="00B2630B" w:rsidTr="00204ED0">
        <w:trPr>
          <w:cantSplit/>
          <w:trHeight w:val="1337"/>
        </w:trPr>
        <w:tc>
          <w:tcPr>
            <w:tcW w:w="1985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</w:t>
            </w:r>
          </w:p>
        </w:tc>
        <w:tc>
          <w:tcPr>
            <w:tcW w:w="6520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B2C1CC" wp14:editId="14C1B2C3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260350</wp:posOffset>
                      </wp:positionV>
                      <wp:extent cx="2819400" cy="5347970"/>
                      <wp:effectExtent l="0" t="0" r="19050" b="2413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5347970"/>
                                <a:chOff x="4200" y="3338"/>
                                <a:chExt cx="4440" cy="842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5160" y="6224"/>
                                  <a:ext cx="0" cy="9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H="1">
                                  <a:off x="5160" y="3832"/>
                                  <a:ext cx="0" cy="8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0" y="4638"/>
                                  <a:ext cx="96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不符合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V="1">
                                  <a:off x="6000" y="505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0" y="5358"/>
                                  <a:ext cx="8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符合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0" y="3338"/>
                                  <a:ext cx="1920" cy="544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Pr="00D21EFE" w:rsidRDefault="00B2630B" w:rsidP="00B2630B">
                                    <w:pPr>
                                      <w:jc w:val="center"/>
                                      <w:rPr>
                                        <w:sz w:val="28"/>
                                        <w:szCs w:val="20"/>
                                      </w:rPr>
                                    </w:pPr>
                                    <w:r w:rsidRPr="00D21EFE">
                                      <w:rPr>
                                        <w:rFonts w:ascii="標楷體" w:eastAsia="標楷體" w:hAnsi="標楷體" w:hint="eastAsia"/>
                                        <w:w w:val="90"/>
                                        <w:sz w:val="22"/>
                                        <w:szCs w:val="20"/>
                                      </w:rPr>
                                      <w:t>申請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80" y="3532"/>
                                  <a:ext cx="0" cy="1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6120" y="3520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" y="4780"/>
                                  <a:ext cx="1920" cy="48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公文退件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0" y="11084"/>
                                  <a:ext cx="1920" cy="67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Pr="00862D25" w:rsidRDefault="00B2630B" w:rsidP="00B2630B">
                                    <w:pPr>
                                      <w:jc w:val="center"/>
                                    </w:pPr>
                                    <w:r w:rsidRPr="00862D25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歸檔</w:t>
                                    </w:r>
                                  </w:p>
                                  <w:p w:rsidR="00B2630B" w:rsidRDefault="00B2630B" w:rsidP="00B2630B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 flipH="1">
                                  <a:off x="5160" y="1055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0" y="10377"/>
                                  <a:ext cx="1920" cy="48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登錄建檔</w:t>
                                    </w:r>
                                  </w:p>
                                  <w:p w:rsidR="00B2630B" w:rsidRDefault="00B2630B" w:rsidP="00B2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7122"/>
                                  <a:ext cx="1680" cy="720"/>
                                  <a:chOff x="4560" y="9000"/>
                                  <a:chExt cx="1680" cy="720"/>
                                </a:xfrm>
                              </wpg:grpSpPr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0" y="9000"/>
                                    <a:ext cx="1680" cy="72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2630B" w:rsidRDefault="00B2630B" w:rsidP="00B2630B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60" y="9000"/>
                                    <a:ext cx="1680" cy="6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30B" w:rsidRDefault="00B2630B" w:rsidP="00B2630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訂期現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勘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5160" y="8738"/>
                                  <a:ext cx="0" cy="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0" y="7837"/>
                                  <a:ext cx="8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符合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0"/>
                              <wps:cNvCnPr/>
                              <wps:spPr bwMode="auto">
                                <a:xfrm flipH="1">
                                  <a:off x="5160" y="10006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0" y="8375"/>
                                  <a:ext cx="1920" cy="54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簽會各相關權責</w:t>
                                    </w:r>
                                  </w:p>
                                  <w:p w:rsidR="00B2630B" w:rsidRDefault="00B2630B" w:rsidP="00B2630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單位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46" y="7156"/>
                                  <a:ext cx="1300" cy="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需補正</w:t>
                                    </w:r>
                                  </w:p>
                                  <w:p w:rsidR="00B2630B" w:rsidRDefault="00B2630B" w:rsidP="00B2630B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公文通知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V="1">
                                  <a:off x="6000" y="747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 flipH="1">
                                  <a:off x="5160" y="7846"/>
                                  <a:ext cx="0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0" y="9638"/>
                                  <a:ext cx="1920" cy="48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核發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 flipV="1">
                                  <a:off x="6120" y="8742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>
                                  <a:off x="7680" y="7666"/>
                                  <a:ext cx="0" cy="10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" y="7292"/>
                                  <a:ext cx="1920" cy="54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補正後檢送</w:t>
                                    </w:r>
                                  </w:p>
                                  <w:p w:rsidR="00B2630B" w:rsidRDefault="00B2630B" w:rsidP="00B2630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觀光企劃科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0" y="5860"/>
                                  <a:ext cx="1920" cy="48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30B" w:rsidRDefault="00B2630B" w:rsidP="00B2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收件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Line 30"/>
                              <wps:cNvCnPr/>
                              <wps:spPr bwMode="auto">
                                <a:xfrm flipH="1">
                                  <a:off x="5160" y="5324"/>
                                  <a:ext cx="0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4680"/>
                                  <a:ext cx="1680" cy="720"/>
                                  <a:chOff x="4560" y="9000"/>
                                  <a:chExt cx="1680" cy="720"/>
                                </a:xfrm>
                              </wpg:grpSpPr>
                              <wps:wsp>
                                <wps:cNvPr id="31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0" y="9000"/>
                                    <a:ext cx="1680" cy="72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2630B" w:rsidRDefault="00B2630B" w:rsidP="00B2630B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60" y="9000"/>
                                    <a:ext cx="1680" cy="6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30B" w:rsidRDefault="00B2630B" w:rsidP="00B2630B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審核文件及</w:t>
                                      </w:r>
                                    </w:p>
                                    <w:p w:rsidR="00B2630B" w:rsidRDefault="00B2630B" w:rsidP="00B2630B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申請人資格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left:0;text-align:left;margin-left:67.35pt;margin-top:20.5pt;width:222pt;height:421.1pt;z-index:251659264" coordorigin="4200,3338" coordsize="4440,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">
                      <v:line id="Line 3" o:spid="_x0000_s1027" style="position:absolute;visibility:visible;mso-wrap-style:square" from="5160,6224" to="5160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line id="Line 4" o:spid="_x0000_s1028" style="position:absolute;flip:x;visibility:visible;mso-wrap-style:square" from="5160,3832" to="5160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5880;top:4638;width:96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B2630B" w:rsidRDefault="00B2630B" w:rsidP="00B2630B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不符合</w:t>
                              </w:r>
                            </w:p>
                          </w:txbxContent>
                        </v:textbox>
                      </v:shape>
                      <v:line id="Line 6" o:spid="_x0000_s1030" style="position:absolute;flip:y;visibility:visible;mso-wrap-style:square" from="6000,5050" to="6720,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shape id="Text Box 7" o:spid="_x0000_s1031" type="#_x0000_t202" style="position:absolute;left:5160;top:5358;width:8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2630B" w:rsidRDefault="00B2630B" w:rsidP="00B2630B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8" o:spid="_x0000_s1032" type="#_x0000_t116" style="position:absolute;left:4200;top:3338;width:19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2O8QA&#10;AADaAAAADwAAAGRycy9kb3ducmV2LnhtbESPS2vCQBSF94X+h+EK3YhObItKdBK0D+rCjVEEd5fM&#10;NUnN3AmZaUz/fUcQujycx8dZpr2pRUetqywrmIwjEMS51RUXCg77z9EchPPIGmvLpOCXHKTJ48MS&#10;Y22vvKMu84UII+xiVFB638RSurwkg25sG+LgnW1r0AfZFlK3eA3jppbPUTSVBisOhBIbeispv2Q/&#10;JnA/tu8v1evXcfh92dTdmk9r8o1ST4N+tQDhqff/4Xt7oxXM4HYl3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tjvEAAAA2gAAAA8AAAAAAAAAAAAAAAAAmAIAAGRycy9k&#10;b3ducmV2LnhtbFBLBQYAAAAABAAEAPUAAACJAwAAAAA=&#10;">
                        <v:textbox inset="1mm,1mm,1mm,1mm">
                          <w:txbxContent>
                            <w:p w:rsidR="00B2630B" w:rsidRPr="00D21EFE" w:rsidRDefault="00B2630B" w:rsidP="00B2630B">
                              <w:pPr>
                                <w:jc w:val="center"/>
                                <w:rPr>
                                  <w:sz w:val="28"/>
                                  <w:szCs w:val="20"/>
                                </w:rPr>
                              </w:pPr>
                              <w:r w:rsidRPr="00D21EFE">
                                <w:rPr>
                                  <w:rFonts w:ascii="標楷體" w:eastAsia="標楷體" w:hAnsi="標楷體" w:hint="eastAsia"/>
                                  <w:w w:val="90"/>
                                  <w:sz w:val="22"/>
                                  <w:szCs w:val="20"/>
                                </w:rPr>
                                <w:t>申請</w:t>
                              </w:r>
                            </w:p>
                          </w:txbxContent>
                        </v:textbox>
                      </v:shape>
                      <v:line id="Line 9" o:spid="_x0000_s1033" style="position:absolute;visibility:visible;mso-wrap-style:square" from="7680,3532" to="7680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0" o:spid="_x0000_s1034" style="position:absolute;visibility:visible;mso-wrap-style:square" from="6120,3520" to="7680,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7GBcIAAADaAAAADwAAAGRycy9kb3ducmV2LnhtbESPQYvCMBSE74L/ITzBm6aKiHabigiC&#10;KCzoruDx2bxti81LaaJ2/fVGEDwOM/MNkyxaU4kbNa60rGA0jEAQZ1aXnCv4/VkPZiCcR9ZYWSYF&#10;/+RgkXY7Ccba3nlPt4PPRYCwi1FB4X0dS+myggy6oa2Jg/dnG4M+yCaXusF7gJtKjqNoKg2WHBYK&#10;rGlVUHY5XI0ClKuHn+3b3WR+NPL0vZwez4+tUv1eu/wC4an1n/C7vdEK5vC6Em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7GBcIAAADaAAAADwAAAAAAAAAAAAAA&#10;AAChAgAAZHJzL2Rvd25yZXYueG1sUEsFBgAAAAAEAAQA+QAAAJADAAAAAA==&#10;">
                        <v:stroke startarrow="block"/>
                      </v:lin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1" o:spid="_x0000_s1035" type="#_x0000_t109" style="position:absolute;left:6720;top:4780;width:19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MR8MA&#10;AADbAAAADwAAAGRycy9kb3ducmV2LnhtbESPQWvCQBCF74X+h2UKvYju2kCR6CpVFLxWRfE2Zsck&#10;NDsbsqum/75zKHib4b1575vZoveNulMX68AWxiMDirgIrubSwmG/GU5AxYTssAlMFn4pwmL++jLD&#10;3IUHf9N9l0olIRxztFCl1OZax6Iij3EUWmLRrqHzmGTtSu06fEi4b/SHMZ/aY83SUGFLq4qKn93N&#10;W6izzJ38eWvScX0cLy+DgckmN2vf3/qvKahEfXqa/6+3TvCFXn6RAf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FMR8MAAADbAAAADwAAAAAAAAAAAAAAAACYAgAAZHJzL2Rv&#10;d25yZXYueG1sUEsFBgAAAAAEAAQA9QAAAIgDAAAAAA==&#10;">
                        <v:textbox inset="1mm,1mm,1mm,1mm">
                          <w:txbxContent>
                            <w:p w:rsidR="00B2630B" w:rsidRDefault="00B2630B" w:rsidP="00B2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公文退件</w:t>
                              </w:r>
                            </w:p>
                          </w:txbxContent>
                        </v:textbox>
                      </v:shape>
                      <v:shape id="AutoShape 12" o:spid="_x0000_s1036" type="#_x0000_t116" style="position:absolute;left:4200;top:11084;width:1920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vmcYA&#10;AADbAAAADwAAAGRycy9kb3ducmV2LnhtbESPT2vCQBDF74V+h2UKXopuoqVI6irGP+ihl1oRehuy&#10;0yQ1O7tk1xi/vVso9DbDe/N+b2aL3jSio9bXlhWkowQEcWF1zaWC4+d2OAXhA7LGxjIpuJGHxfzx&#10;YYaZtlf+oO4QShFD2GeooArBZVL6oiKDfmQdcdS+bWswxLUtpW7xGsNNI8dJ8ioN1hwJFTpaVVSc&#10;DxcTuZv39aR+2Z2ef877psv5K6fglBo89cs3EIH68G/+u97rWD+F31/iAH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gvmcYAAADbAAAADwAAAAAAAAAAAAAAAACYAgAAZHJz&#10;L2Rvd25yZXYueG1sUEsFBgAAAAAEAAQA9QAAAIsDAAAAAA==&#10;">
                        <v:textbox inset="1mm,1mm,1mm,1mm">
                          <w:txbxContent>
                            <w:p w:rsidR="00B2630B" w:rsidRPr="00862D25" w:rsidRDefault="00B2630B" w:rsidP="00B2630B">
                              <w:pPr>
                                <w:jc w:val="center"/>
                              </w:pPr>
                              <w:r w:rsidRPr="00862D2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歸檔</w:t>
                              </w:r>
                            </w:p>
                            <w:p w:rsidR="00B2630B" w:rsidRDefault="00B2630B" w:rsidP="00B2630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line id="Line 13" o:spid="_x0000_s1037" style="position:absolute;flip:x;visibility:visible;mso-wrap-style:square" from="5160,10557" to="5160,1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v:shape id="AutoShape 14" o:spid="_x0000_s1038" type="#_x0000_t109" style="position:absolute;left:4200;top:10377;width:19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MMEA&#10;AADbAAAADwAAAGRycy9kb3ducmV2LnhtbERPS2vCQBC+F/wPywheRHdtoEjqKlpayLVaLN6m2WkS&#10;mp0N2c3Df98VBG/z8T1nsxttLXpqfeVYw2qpQBDnzlRcaPg6fSzWIHxANlg7Jg1X8rDbTp42mBo3&#10;8Cf1x1CIGMI+RQ1lCE0qpc9LsuiXriGO3K9rLYYI20KaFocYbmv5rNSLtFhxbCixobeS8r9jZzVU&#10;SWK+7SVT4fx+Xh1+5nOVrDutZ9Nx/woi0Bge4rs7M3F+Ardf4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D0jDBAAAA2wAAAA8AAAAAAAAAAAAAAAAAmAIAAGRycy9kb3du&#10;cmV2LnhtbFBLBQYAAAAABAAEAPUAAACGAwAAAAA=&#10;">
                        <v:textbox inset="1mm,1mm,1mm,1mm">
                          <w:txbxContent>
                            <w:p w:rsidR="00B2630B" w:rsidRDefault="00B2630B" w:rsidP="00B2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登錄建檔</w:t>
                              </w:r>
                            </w:p>
                            <w:p w:rsidR="00B2630B" w:rsidRDefault="00B2630B" w:rsidP="00B2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group id="Group 15" o:spid="_x0000_s1039" style="position:absolute;left:4320;top:7122;width:1680;height:720" coordorigin="4560,9000" coordsize="16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16" o:spid="_x0000_s1040" type="#_x0000_t110" style="position:absolute;left:4560;top:9000;width:1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>
                          <v:textbox>
                            <w:txbxContent>
                              <w:p w:rsidR="00B2630B" w:rsidRDefault="00B2630B" w:rsidP="00B2630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7" o:spid="_x0000_s1041" type="#_x0000_t202" style="position:absolute;left:4560;top:9000;width:168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B2630B" w:rsidRDefault="00B2630B" w:rsidP="00B2630B">
                                <w:pPr>
                                  <w:spacing w:line="4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訂期現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勘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18" o:spid="_x0000_s1042" style="position:absolute;visibility:visible;mso-wrap-style:square" from="5160,8738" to="516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v:shape id="Text Box 19" o:spid="_x0000_s1043" type="#_x0000_t202" style="position:absolute;left:5160;top:7837;width:8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B2630B" w:rsidRDefault="00B2630B" w:rsidP="00B2630B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v:textbox>
                      </v:shape>
                      <v:line id="Line 20" o:spid="_x0000_s1044" style="position:absolute;flip:x;visibility:visible;mso-wrap-style:square" from="5160,10006" to="5160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    <v:stroke endarrow="block"/>
                      </v:line>
                      <v:shape id="AutoShape 21" o:spid="_x0000_s1045" type="#_x0000_t109" style="position:absolute;left:4200;top:8375;width:19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G+sEA&#10;AADbAAAADwAAAGRycy9kb3ducmV2LnhtbERPz2vCMBS+D/wfwhN2kZnYwpBqFB0b9KoOx27P5tkW&#10;m5fSxLb775eD4PHj+73ejrYRPXW+dqxhMVcgiAtnai41fJ++3pYgfEA22DgmDX/kYbuZvKwxM27g&#10;A/XHUIoYwj5DDVUIbSalLyqy6OeuJY7c1XUWQ4RdKU2HQwy3jUyUepcWa44NFbb0UVFxO96thjpN&#10;zY/9zVU4f54X+8tsptLlXevX6bhbgQg0hqf44c6NhiS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hvrBAAAA2wAAAA8AAAAAAAAAAAAAAAAAmAIAAGRycy9kb3du&#10;cmV2LnhtbFBLBQYAAAAABAAEAPUAAACGAwAAAAA=&#10;">
                        <v:textbox inset="1mm,1mm,1mm,1mm">
                          <w:txbxContent>
                            <w:p w:rsidR="00B2630B" w:rsidRDefault="00B2630B" w:rsidP="00B2630B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簽會各相關權責</w:t>
                              </w:r>
                            </w:p>
                            <w:p w:rsidR="00B2630B" w:rsidRDefault="00B2630B" w:rsidP="00B2630B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單位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5746;top:7156;width:130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B2630B" w:rsidRDefault="00B2630B" w:rsidP="00B2630B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需補正</w:t>
                              </w:r>
                            </w:p>
                            <w:p w:rsidR="00B2630B" w:rsidRDefault="00B2630B" w:rsidP="00B2630B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公文通知</w:t>
                              </w:r>
                            </w:p>
                          </w:txbxContent>
                        </v:textbox>
                      </v:shape>
                      <v:line id="Line 23" o:spid="_x0000_s1047" style="position:absolute;flip:y;visibility:visible;mso-wrap-style:square" from="6000,7476" to="6720,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    <v:stroke endarrow="block"/>
                      </v:line>
                      <v:line id="Line 24" o:spid="_x0000_s1048" style="position:absolute;flip:x;visibility:visible;mso-wrap-style:square" from="5160,7846" to="5160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    <v:stroke endarrow="block"/>
                      </v:line>
                      <v:shape id="AutoShape 25" o:spid="_x0000_s1049" type="#_x0000_t109" style="position:absolute;left:4200;top:9638;width:19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A+cMA&#10;AADbAAAADwAAAGRycy9kb3ducmV2LnhtbESPQYvCMBSE7wv+h/AEL6KJVkSqUXRZweu6i+Lt2Tzb&#10;YvNSmqj135sFYY/DzHzDLFatrcSdGl861jAaKhDEmTMl5xp+f7aDGQgfkA1WjknDkzyslp2PBabG&#10;Pfib7vuQiwhhn6KGIoQ6ldJnBVn0Q1cTR+/iGoshyiaXpsFHhNtKjpWaSoslx4UCa/osKLvub1ZD&#10;mSTmaE87FQ5fh9Hm3O+rZHbTutdt13MQgdrwH363d0bDeAJ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aA+cMAAADbAAAADwAAAAAAAAAAAAAAAACYAgAAZHJzL2Rv&#10;d25yZXYueG1sUEsFBgAAAAAEAAQA9QAAAIgDAAAAAA==&#10;">
                        <v:textbox inset="1mm,1mm,1mm,1mm">
                          <w:txbxContent>
                            <w:p w:rsidR="00B2630B" w:rsidRDefault="00B2630B" w:rsidP="00B2630B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核發</w:t>
                              </w:r>
                            </w:p>
                          </w:txbxContent>
                        </v:textbox>
                      </v:shape>
                      <v:line id="Line 26" o:spid="_x0000_s1050" style="position:absolute;flip:y;visibility:visible;mso-wrap-style:square" from="6120,8742" to="7680,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iW8IAAADbAAAADwAAAGRycy9kb3ducmV2LnhtbESPQWvCQBSE7wX/w/IEL0U3lVYkuooI&#10;gniqtt4f2ZdNMPs2ZLdJzK93BaHHYeabYdbb3laipcaXjhV8zBIQxJnTJRsFvz+H6RKED8gaK8ek&#10;4E4etpvR2xpT7To+U3sJRsQS9ikqKEKoUyl9VpBFP3M1cfRy11gMUTZG6ga7WG4rOU+ShbRYclwo&#10;sKZ9Qdnt8mcVzN+H3pssPy+Hdjh9u858XvOdUpNxv1uBCNSH//CLPurIfcHzS/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/iW8IAAADbAAAADwAAAAAAAAAAAAAA&#10;AAChAgAAZHJzL2Rvd25yZXYueG1sUEsFBgAAAAAEAAQA+QAAAJADAAAAAA==&#10;">
                        <v:stroke startarrow="block"/>
                      </v:line>
                      <v:line id="Line 27" o:spid="_x0000_s1051" style="position:absolute;visibility:visible;mso-wrap-style:square" from="7680,7666" to="7680,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shape id="AutoShape 28" o:spid="_x0000_s1052" type="#_x0000_t109" style="position:absolute;left:6720;top:7292;width:19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ejsMA&#10;AADbAAAADwAAAGRycy9kb3ducmV2LnhtbESPQYvCMBSE7wv+h/AEL6KJFlSqUXRZweu6i+Lt2Tzb&#10;YvNSmqj135sFYY/DzHzDLFatrcSdGl861jAaKhDEmTMl5xp+f7aDGQgfkA1WjknDkzyslp2PBabG&#10;Pfib7vuQiwhhn6KGIoQ6ldJnBVn0Q1cTR+/iGoshyiaXpsFHhNtKjpWaSIslx4UCa/osKLvub1ZD&#10;mSTmaE87FQ5fh9Hm3O+rZHbTutdt13MQgdrwH363d0bDeA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QejsMAAADbAAAADwAAAAAAAAAAAAAAAACYAgAAZHJzL2Rv&#10;d25yZXYueG1sUEsFBgAAAAAEAAQA9QAAAIgDAAAAAA==&#10;">
                        <v:textbox inset="1mm,1mm,1mm,1mm">
                          <w:txbxContent>
                            <w:p w:rsidR="00B2630B" w:rsidRDefault="00B2630B" w:rsidP="00B2630B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補正後檢送</w:t>
                              </w:r>
                            </w:p>
                            <w:p w:rsidR="00B2630B" w:rsidRDefault="00B2630B" w:rsidP="00B2630B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觀光企劃科</w:t>
                              </w:r>
                            </w:p>
                          </w:txbxContent>
                        </v:textbox>
                      </v:shape>
                      <v:shape id="AutoShape 29" o:spid="_x0000_s1053" type="#_x0000_t109" style="position:absolute;left:4200;top:5860;width:19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K/MEA&#10;AADbAAAADwAAAGRycy9kb3ducmV2LnhtbERPz2vCMBS+D/wfwhN2kZnYwpBqFB0b9KoOx27P5tkW&#10;m5fSxLb775eD4PHj+73ejrYRPXW+dqxhMVcgiAtnai41fJ++3pYgfEA22DgmDX/kYbuZvKwxM27g&#10;A/XHUIoYwj5DDVUIbSalLyqy6OeuJY7c1XUWQ4RdKU2HQwy3jUyUepcWa44NFbb0UVFxO96thjpN&#10;zY/9zVU4f54X+8tsptLlXevX6bhbgQg0hqf44c6NhiSOjV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LivzBAAAA2wAAAA8AAAAAAAAAAAAAAAAAmAIAAGRycy9kb3du&#10;cmV2LnhtbFBLBQYAAAAABAAEAPUAAACGAwAAAAA=&#10;">
                        <v:textbox inset="1mm,1mm,1mm,1mm">
                          <w:txbxContent>
                            <w:p w:rsidR="00B2630B" w:rsidRDefault="00B2630B" w:rsidP="00B2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收件</w:t>
                              </w:r>
                            </w:p>
                          </w:txbxContent>
                        </v:textbox>
                      </v:shape>
                      <v:line id="Line 30" o:spid="_x0000_s1054" style="position:absolute;flip:x;visibility:visible;mso-wrap-style:square" from="5160,5324" to="5160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    <v:stroke endarrow="block"/>
                      </v:line>
                      <v:group id="Group 31" o:spid="_x0000_s1055" style="position:absolute;left:4320;top:4680;width:1680;height:720" coordorigin="4560,9000" coordsize="16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AutoShape 32" o:spid="_x0000_s1056" type="#_x0000_t110" style="position:absolute;left:4560;top:9000;width:1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+QcUA&#10;AADbAAAADwAAAGRycy9kb3ducmV2LnhtbESPX2vCQBDE3wt+h2OFvtWLf6gl9ZRSkPZBRKP4vM2t&#10;SWh2L+ROk/rpvUKhj8PM/IZZrHqu1ZVaXzkxMB4loEhyZyspDBwP66cXUD6gWKydkIEf8rBaDh4W&#10;mFrXyZ6uWShUhIhP0UAZQpNq7fOSGP3INSTRO7uWMUTZFtq22EU413qSJM+asZK4UGJD7yXl39mF&#10;Dey+ZjvuNrczb26zE9eXj/lpOzXmcdi/vYIK1If/8F/70xqYjuH3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5BxQAAANsAAAAPAAAAAAAAAAAAAAAAAJgCAABkcnMv&#10;ZG93bnJldi54bWxQSwUGAAAAAAQABAD1AAAAigMAAAAA&#10;">
                          <v:textbox>
                            <w:txbxContent>
                              <w:p w:rsidR="00B2630B" w:rsidRDefault="00B2630B" w:rsidP="00B2630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" o:spid="_x0000_s1057" type="#_x0000_t202" style="position:absolute;left:4560;top:9000;width:168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<v:textbox>
                            <w:txbxContent>
                              <w:p w:rsidR="00B2630B" w:rsidRDefault="00B2630B" w:rsidP="00B2630B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審核文件及</w:t>
                                </w:r>
                              </w:p>
                              <w:p w:rsidR="00B2630B" w:rsidRDefault="00B2630B" w:rsidP="00B2630B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申請人資格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B2630B" w:rsidTr="00204ED0">
        <w:trPr>
          <w:cantSplit/>
          <w:trHeight w:val="2511"/>
        </w:trPr>
        <w:tc>
          <w:tcPr>
            <w:tcW w:w="1985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</w:p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預審</w:t>
            </w:r>
          </w:p>
        </w:tc>
        <w:tc>
          <w:tcPr>
            <w:tcW w:w="6520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B2630B" w:rsidTr="00204ED0">
        <w:trPr>
          <w:cantSplit/>
          <w:trHeight w:val="2494"/>
        </w:trPr>
        <w:tc>
          <w:tcPr>
            <w:tcW w:w="1985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</w:p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</w:t>
            </w:r>
          </w:p>
        </w:tc>
        <w:tc>
          <w:tcPr>
            <w:tcW w:w="6520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B2630B" w:rsidTr="00204ED0">
        <w:trPr>
          <w:cantSplit/>
          <w:trHeight w:val="2682"/>
        </w:trPr>
        <w:tc>
          <w:tcPr>
            <w:tcW w:w="1985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核發</w:t>
            </w:r>
          </w:p>
          <w:p w:rsidR="00B2630B" w:rsidRDefault="00B2630B" w:rsidP="00204E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登錄</w:t>
            </w:r>
          </w:p>
        </w:tc>
        <w:tc>
          <w:tcPr>
            <w:tcW w:w="6520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</w:tc>
      </w:tr>
    </w:tbl>
    <w:p w:rsidR="00B2630B" w:rsidRPr="00124F59" w:rsidRDefault="00B2630B" w:rsidP="00B2630B">
      <w:pPr>
        <w:rPr>
          <w:rFonts w:ascii="標楷體" w:eastAsia="標楷體" w:hAnsi="標楷體"/>
          <w:sz w:val="28"/>
        </w:rPr>
      </w:pPr>
    </w:p>
    <w:p w:rsidR="00B2630B" w:rsidRDefault="00B2630B" w:rsidP="00B2630B">
      <w:pPr>
        <w:rPr>
          <w:rFonts w:ascii="標楷體" w:eastAsia="標楷體" w:hAnsi="標楷體"/>
          <w:sz w:val="28"/>
        </w:rPr>
      </w:pPr>
    </w:p>
    <w:p w:rsidR="00B2630B" w:rsidRDefault="00B2630B" w:rsidP="00B2630B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B2630B" w:rsidRDefault="00B2630B" w:rsidP="00B2630B">
      <w:pPr>
        <w:jc w:val="center"/>
        <w:outlineLvl w:val="0"/>
        <w:rPr>
          <w:rFonts w:ascii="標楷體" w:eastAsia="標楷體" w:hAnsi="標楷體"/>
          <w:sz w:val="40"/>
        </w:rPr>
      </w:pPr>
      <w:bookmarkStart w:id="1" w:name="_Toc107589711"/>
      <w:r w:rsidRPr="001016D5">
        <w:rPr>
          <w:rFonts w:ascii="標楷體" w:eastAsia="標楷體" w:hAnsi="標楷體" w:hint="eastAsia"/>
          <w:sz w:val="40"/>
        </w:rPr>
        <w:lastRenderedPageBreak/>
        <w:t>申請設立登記標準作業流程說明</w:t>
      </w:r>
      <w:bookmarkEnd w:id="1"/>
    </w:p>
    <w:tbl>
      <w:tblPr>
        <w:tblW w:w="8850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39"/>
        <w:gridCol w:w="1560"/>
        <w:gridCol w:w="1838"/>
        <w:gridCol w:w="4613"/>
      </w:tblGrid>
      <w:tr w:rsidR="00B2630B" w:rsidTr="00204ED0">
        <w:trPr>
          <w:cantSplit/>
          <w:tblHeader/>
          <w:jc w:val="center"/>
        </w:trPr>
        <w:tc>
          <w:tcPr>
            <w:tcW w:w="839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作業</w:t>
            </w:r>
          </w:p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階段</w:t>
            </w: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作業流程</w:t>
            </w:r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權責單位</w:t>
            </w:r>
          </w:p>
          <w:p w:rsidR="00B2630B" w:rsidRDefault="00B2630B" w:rsidP="00204ED0">
            <w:pPr>
              <w:pStyle w:val="a3"/>
            </w:pPr>
            <w:r>
              <w:t>/人員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步驟說明</w:t>
            </w:r>
          </w:p>
        </w:tc>
      </w:tr>
      <w:tr w:rsidR="00B2630B" w:rsidTr="00204ED0">
        <w:trPr>
          <w:cantSplit/>
          <w:jc w:val="center"/>
        </w:trPr>
        <w:tc>
          <w:tcPr>
            <w:tcW w:w="839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送件</w:t>
            </w: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申請</w:t>
            </w:r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觀光企劃科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一、申請設立登記者，請至</w:t>
            </w:r>
            <w:r>
              <w:rPr>
                <w:rFonts w:eastAsia="標楷體" w:hint="eastAsia"/>
                <w:sz w:val="28"/>
              </w:rPr>
              <w:t>新竹縣政府交通旅遊</w:t>
            </w:r>
            <w:proofErr w:type="gramStart"/>
            <w:r>
              <w:rPr>
                <w:rFonts w:eastAsia="標楷體" w:hint="eastAsia"/>
                <w:sz w:val="28"/>
              </w:rPr>
              <w:t>處官網</w:t>
            </w:r>
            <w:r>
              <w:rPr>
                <w:rFonts w:eastAsia="標楷體"/>
                <w:sz w:val="28"/>
              </w:rPr>
              <w:t>（</w:t>
            </w:r>
            <w:proofErr w:type="gramEnd"/>
            <w:r w:rsidRPr="00862D25">
              <w:rPr>
                <w:rFonts w:eastAsia="標楷體"/>
                <w:sz w:val="28"/>
              </w:rPr>
              <w:t>tourism.hsinchu.gov.tw</w:t>
            </w:r>
            <w:proofErr w:type="gramStart"/>
            <w:r>
              <w:rPr>
                <w:rFonts w:eastAsia="標楷體"/>
                <w:sz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</w:rPr>
              <w:t>業務專區</w:t>
            </w:r>
            <w:r>
              <w:rPr>
                <w:rFonts w:eastAsia="標楷體"/>
                <w:sz w:val="28"/>
              </w:rPr>
              <w:t>下載表單或至觀光企劃科領取。</w:t>
            </w:r>
          </w:p>
          <w:p w:rsidR="00B2630B" w:rsidRDefault="00B2630B" w:rsidP="00204ED0">
            <w:pPr>
              <w:spacing w:line="400" w:lineRule="exact"/>
              <w:ind w:left="560" w:hangingChars="200" w:hanging="560"/>
              <w:jc w:val="both"/>
            </w:pPr>
            <w:r>
              <w:rPr>
                <w:rFonts w:eastAsia="標楷體"/>
                <w:sz w:val="28"/>
              </w:rPr>
              <w:t>二、檢送申請書與其他應附文件至觀光企劃科進行申請。</w:t>
            </w:r>
          </w:p>
        </w:tc>
      </w:tr>
      <w:tr w:rsidR="00B2630B" w:rsidTr="00204ED0">
        <w:trPr>
          <w:cantSplit/>
          <w:jc w:val="center"/>
        </w:trPr>
        <w:tc>
          <w:tcPr>
            <w:tcW w:w="839" w:type="dxa"/>
            <w:vMerge w:val="restart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收件</w:t>
            </w:r>
          </w:p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預審</w:t>
            </w: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收件</w:t>
            </w:r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觀光企劃科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檢送之文件及申請人資格是否符合規定。</w:t>
            </w:r>
          </w:p>
        </w:tc>
      </w:tr>
      <w:tr w:rsidR="00B2630B" w:rsidTr="00204ED0">
        <w:trPr>
          <w:cantSplit/>
          <w:jc w:val="center"/>
        </w:trPr>
        <w:tc>
          <w:tcPr>
            <w:tcW w:w="839" w:type="dxa"/>
            <w:vMerge/>
            <w:vAlign w:val="center"/>
          </w:tcPr>
          <w:p w:rsidR="00B2630B" w:rsidRDefault="00B2630B" w:rsidP="00204ED0">
            <w:pPr>
              <w:pStyle w:val="a3"/>
            </w:pP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預審</w:t>
            </w:r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觀光企劃科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審查所檢送</w:t>
            </w:r>
            <w:proofErr w:type="gramEnd"/>
            <w:r>
              <w:rPr>
                <w:rFonts w:eastAsia="標楷體"/>
                <w:sz w:val="28"/>
              </w:rPr>
              <w:t>文件是否齊全及是否符合規定，符合者收件，進行現場會</w:t>
            </w:r>
            <w:proofErr w:type="gramStart"/>
            <w:r>
              <w:rPr>
                <w:rFonts w:eastAsia="標楷體"/>
                <w:sz w:val="28"/>
              </w:rPr>
              <w:t>勘</w:t>
            </w:r>
            <w:proofErr w:type="gramEnd"/>
            <w:r>
              <w:rPr>
                <w:rFonts w:eastAsia="標楷體"/>
                <w:sz w:val="28"/>
              </w:rPr>
              <w:t>作業，不符合者退還原件。</w:t>
            </w:r>
          </w:p>
        </w:tc>
      </w:tr>
      <w:tr w:rsidR="00B2630B" w:rsidTr="00204ED0">
        <w:trPr>
          <w:cantSplit/>
          <w:jc w:val="center"/>
        </w:trPr>
        <w:tc>
          <w:tcPr>
            <w:tcW w:w="839" w:type="dxa"/>
            <w:vMerge w:val="restart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審查</w:t>
            </w: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會</w:t>
            </w:r>
            <w:proofErr w:type="gramStart"/>
            <w:r>
              <w:rPr>
                <w:rFonts w:eastAsia="標楷體"/>
                <w:sz w:val="28"/>
              </w:rPr>
              <w:t>勘</w:t>
            </w:r>
            <w:proofErr w:type="gramEnd"/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觀光企劃科及相關權責單位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預審符合規定則訂期發文邀集相關權責單位（警察局、衛生局、環保局、消防局等</w:t>
            </w: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/>
                <w:sz w:val="28"/>
              </w:rPr>
              <w:t>位）共同實地勘查。</w:t>
            </w:r>
          </w:p>
        </w:tc>
      </w:tr>
      <w:tr w:rsidR="00B2630B" w:rsidTr="00204ED0">
        <w:trPr>
          <w:cantSplit/>
          <w:jc w:val="center"/>
        </w:trPr>
        <w:tc>
          <w:tcPr>
            <w:tcW w:w="839" w:type="dxa"/>
            <w:vMerge/>
            <w:vAlign w:val="center"/>
          </w:tcPr>
          <w:p w:rsidR="00B2630B" w:rsidRDefault="00B2630B" w:rsidP="00204ED0">
            <w:pPr>
              <w:pStyle w:val="a3"/>
            </w:pP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簽會各相關權責單位</w:t>
            </w:r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觀光企劃科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一、如會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勘</w:t>
            </w:r>
            <w:proofErr w:type="gramEnd"/>
            <w:r>
              <w:rPr>
                <w:rFonts w:eastAsia="標楷體" w:hAnsi="標楷體"/>
                <w:sz w:val="28"/>
                <w:szCs w:val="28"/>
              </w:rPr>
              <w:t>單位有填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eastAsia="標楷體" w:hAnsi="標楷體"/>
                <w:sz w:val="28"/>
                <w:szCs w:val="28"/>
              </w:rPr>
              <w:t>意見時，通知業者補正。</w:t>
            </w:r>
          </w:p>
          <w:p w:rsidR="00B2630B" w:rsidRDefault="00B2630B" w:rsidP="00204E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二、申請者依各相關單位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勘</w:t>
            </w:r>
            <w:proofErr w:type="gramEnd"/>
            <w:r>
              <w:rPr>
                <w:rFonts w:eastAsia="標楷體" w:hAnsi="標楷體"/>
                <w:sz w:val="28"/>
                <w:szCs w:val="28"/>
              </w:rPr>
              <w:t>後意見修正，並請再備妥上述文件送本科辦理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會簽各有關單位</w:t>
            </w:r>
            <w:proofErr w:type="gramEnd"/>
            <w:r>
              <w:rPr>
                <w:rFonts w:eastAsia="標楷體" w:hAnsi="標楷體"/>
                <w:sz w:val="28"/>
                <w:szCs w:val="28"/>
              </w:rPr>
              <w:t>書面審查。</w:t>
            </w:r>
          </w:p>
        </w:tc>
      </w:tr>
      <w:tr w:rsidR="00B2630B" w:rsidTr="00204ED0">
        <w:trPr>
          <w:cantSplit/>
          <w:jc w:val="center"/>
        </w:trPr>
        <w:tc>
          <w:tcPr>
            <w:tcW w:w="839" w:type="dxa"/>
            <w:vMerge w:val="restart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核發</w:t>
            </w:r>
          </w:p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登錄</w:t>
            </w: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核准發照</w:t>
            </w:r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觀光企劃科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一、符合規定以書面通知申請人領照。</w:t>
            </w:r>
          </w:p>
          <w:p w:rsidR="00B2630B" w:rsidRDefault="00B2630B" w:rsidP="00204E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二、</w:t>
            </w:r>
            <w:r w:rsidRPr="00EF0C17">
              <w:rPr>
                <w:rFonts w:eastAsia="標楷體" w:hAnsi="標楷體" w:hint="eastAsia"/>
                <w:sz w:val="28"/>
                <w:szCs w:val="28"/>
              </w:rPr>
              <w:t>繳交申請規費</w:t>
            </w:r>
            <w:r w:rsidRPr="00EF0C17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Pr="00EF0C17">
              <w:rPr>
                <w:rFonts w:eastAsia="標楷體" w:hAnsi="標楷體" w:hint="eastAsia"/>
                <w:sz w:val="28"/>
                <w:szCs w:val="28"/>
              </w:rPr>
              <w:t>元，領取民宿登記證與民宿專用標識</w:t>
            </w:r>
            <w:r w:rsidRPr="00EF0C17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EF0C17">
              <w:rPr>
                <w:rFonts w:eastAsia="標楷體" w:hAnsi="標楷體" w:hint="eastAsia"/>
                <w:sz w:val="28"/>
                <w:szCs w:val="28"/>
              </w:rPr>
              <w:t>牌</w:t>
            </w:r>
            <w:r w:rsidRPr="00EF0C17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EF0C1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B2630B" w:rsidTr="00204ED0">
        <w:trPr>
          <w:cantSplit/>
          <w:jc w:val="center"/>
        </w:trPr>
        <w:tc>
          <w:tcPr>
            <w:tcW w:w="839" w:type="dxa"/>
            <w:vMerge/>
            <w:vAlign w:val="center"/>
          </w:tcPr>
          <w:p w:rsidR="00B2630B" w:rsidRDefault="00B2630B" w:rsidP="00204ED0">
            <w:pPr>
              <w:pStyle w:val="a3"/>
            </w:pPr>
          </w:p>
        </w:tc>
        <w:tc>
          <w:tcPr>
            <w:tcW w:w="1560" w:type="dxa"/>
            <w:vAlign w:val="center"/>
          </w:tcPr>
          <w:p w:rsidR="00B2630B" w:rsidRDefault="00B2630B" w:rsidP="00204ED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登錄建檔</w:t>
            </w:r>
          </w:p>
        </w:tc>
        <w:tc>
          <w:tcPr>
            <w:tcW w:w="1838" w:type="dxa"/>
            <w:vAlign w:val="center"/>
          </w:tcPr>
          <w:p w:rsidR="00B2630B" w:rsidRDefault="00B2630B" w:rsidP="00204ED0">
            <w:pPr>
              <w:pStyle w:val="a3"/>
              <w:rPr>
                <w:rFonts w:hAnsi="Times New Roman"/>
              </w:rPr>
            </w:pPr>
            <w:r>
              <w:t>觀光企劃科</w:t>
            </w:r>
          </w:p>
        </w:tc>
        <w:tc>
          <w:tcPr>
            <w:tcW w:w="4613" w:type="dxa"/>
            <w:vAlign w:val="center"/>
          </w:tcPr>
          <w:p w:rsidR="00B2630B" w:rsidRDefault="00B2630B" w:rsidP="00204ED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核發執照後於交通部觀光局</w:t>
            </w:r>
            <w:proofErr w:type="gramStart"/>
            <w:r>
              <w:rPr>
                <w:rFonts w:eastAsia="標楷體" w:hint="eastAsia"/>
                <w:sz w:val="28"/>
              </w:rPr>
              <w:t>臺灣旅宿網</w:t>
            </w:r>
            <w:r>
              <w:rPr>
                <w:rFonts w:eastAsia="標楷體"/>
                <w:sz w:val="28"/>
              </w:rPr>
              <w:t>（</w:t>
            </w:r>
            <w:proofErr w:type="gramEnd"/>
            <w:r w:rsidRPr="003747E8">
              <w:rPr>
                <w:rFonts w:eastAsia="標楷體"/>
                <w:sz w:val="28"/>
              </w:rPr>
              <w:t>https://taiwanstay.net.tw/</w:t>
            </w:r>
            <w:proofErr w:type="gramStart"/>
            <w:r>
              <w:rPr>
                <w:rFonts w:eastAsia="標楷體"/>
                <w:sz w:val="28"/>
              </w:rPr>
              <w:t>）</w:t>
            </w:r>
            <w:proofErr w:type="gramEnd"/>
            <w:r>
              <w:rPr>
                <w:rFonts w:eastAsia="標楷體"/>
                <w:sz w:val="28"/>
              </w:rPr>
              <w:t>登錄建檔，供民眾查詢。</w:t>
            </w:r>
          </w:p>
        </w:tc>
      </w:tr>
    </w:tbl>
    <w:p w:rsidR="00CA2112" w:rsidRPr="00B2630B" w:rsidRDefault="00CA2112">
      <w:bookmarkStart w:id="2" w:name="_GoBack"/>
      <w:bookmarkEnd w:id="2"/>
    </w:p>
    <w:sectPr w:rsidR="00CA2112" w:rsidRPr="00B263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B"/>
    <w:rsid w:val="00B2630B"/>
    <w:rsid w:val="00C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autoRedefine/>
    <w:rsid w:val="00B2630B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autoRedefine/>
    <w:rsid w:val="00B2630B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蔡宜芳</dc:creator>
  <cp:lastModifiedBy>蔡宜芳</cp:lastModifiedBy>
  <cp:revision>1</cp:revision>
  <dcterms:created xsi:type="dcterms:W3CDTF">2022-07-04T07:38:00Z</dcterms:created>
  <dcterms:modified xsi:type="dcterms:W3CDTF">2022-07-04T07:39:00Z</dcterms:modified>
</cp:coreProperties>
</file>