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78" w:rsidRDefault="001D72E1" w:rsidP="001D72E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新竹縣政府匯款資料表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2696"/>
        <w:gridCol w:w="1485"/>
        <w:gridCol w:w="3335"/>
      </w:tblGrid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D72E1">
              <w:rPr>
                <w:rFonts w:eastAsia="標楷體"/>
                <w:szCs w:val="24"/>
              </w:rPr>
              <w:t>身份證字號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16" w:type="dxa"/>
            <w:gridSpan w:val="3"/>
            <w:vAlign w:val="center"/>
          </w:tcPr>
          <w:p w:rsidR="001D72E1" w:rsidRPr="000E3215" w:rsidRDefault="001D72E1" w:rsidP="001D72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4848" w:rsidTr="000E3215">
        <w:tc>
          <w:tcPr>
            <w:tcW w:w="2090" w:type="dxa"/>
            <w:shd w:val="clear" w:color="auto" w:fill="EEECE1" w:themeFill="background2"/>
            <w:vAlign w:val="center"/>
          </w:tcPr>
          <w:p w:rsidR="003F4848" w:rsidRPr="001D72E1" w:rsidRDefault="003F4848" w:rsidP="001D72E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516" w:type="dxa"/>
            <w:gridSpan w:val="3"/>
            <w:vAlign w:val="center"/>
          </w:tcPr>
          <w:p w:rsidR="003F4848" w:rsidRPr="000E3215" w:rsidRDefault="003F4848" w:rsidP="001D72E1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銀行匯款7碼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7516" w:type="dxa"/>
            <w:gridSpan w:val="3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E1" w:rsidTr="000E3215">
        <w:tc>
          <w:tcPr>
            <w:tcW w:w="9606" w:type="dxa"/>
            <w:gridSpan w:val="4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匯款帳號封面</w:t>
            </w:r>
          </w:p>
        </w:tc>
      </w:tr>
      <w:tr w:rsidR="001D72E1" w:rsidTr="000E3215">
        <w:tc>
          <w:tcPr>
            <w:tcW w:w="9606" w:type="dxa"/>
            <w:gridSpan w:val="4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B68A527" wp14:editId="68948376">
                  <wp:extent cx="2895600" cy="15811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存摺封面範本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2E1" w:rsidTr="000E3215">
        <w:tc>
          <w:tcPr>
            <w:tcW w:w="9606" w:type="dxa"/>
            <w:gridSpan w:val="4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身分證正反面</w:t>
            </w:r>
          </w:p>
        </w:tc>
      </w:tr>
      <w:tr w:rsidR="000E3215" w:rsidTr="000E3215">
        <w:tc>
          <w:tcPr>
            <w:tcW w:w="4786" w:type="dxa"/>
            <w:gridSpan w:val="2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4820" w:type="dxa"/>
            <w:gridSpan w:val="2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</w:p>
        </w:tc>
      </w:tr>
      <w:tr w:rsidR="000E3215" w:rsidTr="000E3215">
        <w:tc>
          <w:tcPr>
            <w:tcW w:w="4786" w:type="dxa"/>
            <w:gridSpan w:val="2"/>
            <w:vAlign w:val="center"/>
          </w:tcPr>
          <w:p w:rsidR="001D72E1" w:rsidRPr="001D72E1" w:rsidRDefault="000E3215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4842BD9" wp14:editId="7D92DF79">
                  <wp:extent cx="2638425" cy="16573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分證正面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vAlign w:val="center"/>
          </w:tcPr>
          <w:p w:rsidR="001D72E1" w:rsidRPr="001D72E1" w:rsidRDefault="000E3215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6941547" wp14:editId="7A01030E">
                  <wp:extent cx="2543175" cy="16573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分證反面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2E1" w:rsidRPr="001D72E1" w:rsidRDefault="001D72E1" w:rsidP="001D72E1">
      <w:pPr>
        <w:rPr>
          <w:rFonts w:ascii="標楷體" w:eastAsia="標楷體" w:hAnsi="標楷體"/>
          <w:sz w:val="28"/>
          <w:szCs w:val="28"/>
        </w:rPr>
      </w:pPr>
    </w:p>
    <w:sectPr w:rsidR="001D72E1" w:rsidRPr="001D72E1" w:rsidSect="001D72E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E"/>
    <w:rsid w:val="000E3215"/>
    <w:rsid w:val="001D72E1"/>
    <w:rsid w:val="003F4848"/>
    <w:rsid w:val="00757778"/>
    <w:rsid w:val="00D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內容"/>
    <w:basedOn w:val="a"/>
    <w:qFormat/>
    <w:rsid w:val="001D72E1"/>
    <w:pPr>
      <w:widowControl/>
      <w:suppressLineNumbers/>
    </w:pPr>
    <w:rPr>
      <w:rFonts w:ascii="Liberation Serif" w:eastAsia="SimSun" w:hAnsi="Liberation Serif" w:cs="Mangal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D7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72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內容"/>
    <w:basedOn w:val="a"/>
    <w:qFormat/>
    <w:rsid w:val="001D72E1"/>
    <w:pPr>
      <w:widowControl/>
      <w:suppressLineNumbers/>
    </w:pPr>
    <w:rPr>
      <w:rFonts w:ascii="Liberation Serif" w:eastAsia="SimSun" w:hAnsi="Liberation Serif" w:cs="Mangal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D7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7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3</cp:revision>
  <dcterms:created xsi:type="dcterms:W3CDTF">2022-12-05T02:58:00Z</dcterms:created>
  <dcterms:modified xsi:type="dcterms:W3CDTF">2023-03-17T05:37:00Z</dcterms:modified>
</cp:coreProperties>
</file>