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135A" w14:textId="77777777" w:rsidR="00FF7948" w:rsidRPr="003D1273" w:rsidRDefault="00FF7948" w:rsidP="00FF7948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3D1273">
        <w:rPr>
          <w:rFonts w:ascii="標楷體" w:eastAsia="標楷體" w:hAnsi="標楷體" w:hint="eastAsia"/>
          <w:b/>
          <w:bCs/>
          <w:sz w:val="32"/>
        </w:rPr>
        <w:t>休閒農場歇業申請書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70"/>
        <w:gridCol w:w="3825"/>
        <w:gridCol w:w="1700"/>
        <w:gridCol w:w="850"/>
        <w:gridCol w:w="428"/>
        <w:gridCol w:w="2553"/>
      </w:tblGrid>
      <w:tr w:rsidR="003D1273" w:rsidRPr="003D1273" w14:paraId="5C5E6D92" w14:textId="77777777" w:rsidTr="001051C2">
        <w:trPr>
          <w:cantSplit/>
          <w:trHeight w:val="592"/>
        </w:trPr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09425C2F" w14:textId="77777777" w:rsidR="00FF7948" w:rsidRPr="003D1273" w:rsidRDefault="00FF7948" w:rsidP="002C339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1D72D8C" w14:textId="77777777" w:rsidR="00FF7948" w:rsidRPr="003D1273" w:rsidRDefault="00FF7948" w:rsidP="002C339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827" w:type="dxa"/>
            <w:vAlign w:val="center"/>
          </w:tcPr>
          <w:p w14:paraId="46FB2FB9" w14:textId="77777777" w:rsidR="00FF7948" w:rsidRPr="003D1273" w:rsidRDefault="00FF7948" w:rsidP="002C33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b/>
                <w:bCs/>
                <w:szCs w:val="24"/>
              </w:rPr>
              <w:t>○○休閒農場</w:t>
            </w:r>
          </w:p>
        </w:tc>
        <w:tc>
          <w:tcPr>
            <w:tcW w:w="2974" w:type="dxa"/>
            <w:gridSpan w:val="3"/>
            <w:shd w:val="clear" w:color="auto" w:fill="D9D9D9" w:themeFill="background1" w:themeFillShade="D9"/>
            <w:vAlign w:val="center"/>
          </w:tcPr>
          <w:p w14:paraId="2D629A35" w14:textId="77777777" w:rsidR="00FF7948" w:rsidRPr="003D1273" w:rsidRDefault="00FF7948" w:rsidP="002C33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許可登記證編號</w:t>
            </w:r>
          </w:p>
        </w:tc>
        <w:tc>
          <w:tcPr>
            <w:tcW w:w="2554" w:type="dxa"/>
          </w:tcPr>
          <w:p w14:paraId="3AC2C077" w14:textId="77777777" w:rsidR="00FF7948" w:rsidRPr="003D1273" w:rsidRDefault="00FF7948" w:rsidP="002C3394">
            <w:pPr>
              <w:spacing w:line="0" w:lineRule="atLeast"/>
              <w:ind w:firstLineChars="100" w:firstLine="240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0E68" w:rsidRPr="003D1273" w14:paraId="5A057DEA" w14:textId="77777777" w:rsidTr="002C3394">
        <w:trPr>
          <w:cantSplit/>
          <w:trHeight w:val="570"/>
        </w:trPr>
        <w:tc>
          <w:tcPr>
            <w:tcW w:w="451" w:type="dxa"/>
            <w:vMerge/>
            <w:shd w:val="clear" w:color="auto" w:fill="D9D9D9" w:themeFill="background1" w:themeFillShade="D9"/>
            <w:vAlign w:val="center"/>
          </w:tcPr>
          <w:p w14:paraId="2D9E59CD" w14:textId="77777777" w:rsidR="007D0E68" w:rsidRPr="003D1273" w:rsidRDefault="007D0E68" w:rsidP="007D0E68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EE7C632" w14:textId="0E132A77" w:rsidR="007D0E68" w:rsidRPr="003D1273" w:rsidRDefault="007D0E68" w:rsidP="007D0E68">
            <w:pPr>
              <w:spacing w:line="24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坐落土地</w:t>
            </w:r>
          </w:p>
        </w:tc>
        <w:tc>
          <w:tcPr>
            <w:tcW w:w="6373" w:type="dxa"/>
            <w:gridSpan w:val="3"/>
          </w:tcPr>
          <w:p w14:paraId="1050C9A9" w14:textId="77777777" w:rsidR="007D0E68" w:rsidRPr="003D1273" w:rsidRDefault="007D0E68" w:rsidP="007D0E68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 xml:space="preserve">直轄市、縣（市）       鄉（鎮市區）      段　　 </w:t>
            </w:r>
          </w:p>
          <w:p w14:paraId="0CAB32E6" w14:textId="0655153D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 xml:space="preserve">     小段                     地號等     筆土地</w:t>
            </w:r>
          </w:p>
        </w:tc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14:paraId="1ECC6704" w14:textId="77777777" w:rsidR="007D0E68" w:rsidRPr="003D1273" w:rsidRDefault="007D0E68" w:rsidP="007D0E68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3D1273">
              <w:rPr>
                <w:rFonts w:ascii="標楷體" w:eastAsia="標楷體" w:hAnsi="標楷體" w:hint="eastAsia"/>
                <w:color w:val="auto"/>
              </w:rPr>
              <w:t>總面積</w:t>
            </w:r>
          </w:p>
        </w:tc>
        <w:tc>
          <w:tcPr>
            <w:tcW w:w="2554" w:type="dxa"/>
            <w:vMerge w:val="restart"/>
            <w:vAlign w:val="bottom"/>
          </w:tcPr>
          <w:p w14:paraId="2298C68B" w14:textId="77777777" w:rsidR="007D0E68" w:rsidRPr="003D1273" w:rsidRDefault="007D0E68" w:rsidP="007D0E68">
            <w:pPr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</w:tr>
      <w:tr w:rsidR="007D0E68" w:rsidRPr="003D1273" w14:paraId="5DC84BAE" w14:textId="77777777" w:rsidTr="004A3416">
        <w:trPr>
          <w:cantSplit/>
          <w:trHeight w:val="577"/>
        </w:trPr>
        <w:tc>
          <w:tcPr>
            <w:tcW w:w="451" w:type="dxa"/>
            <w:vMerge/>
            <w:shd w:val="clear" w:color="auto" w:fill="D9D9D9" w:themeFill="background1" w:themeFillShade="D9"/>
            <w:vAlign w:val="center"/>
          </w:tcPr>
          <w:p w14:paraId="1FBC556C" w14:textId="77777777" w:rsidR="007D0E68" w:rsidRPr="003D1273" w:rsidRDefault="007D0E68" w:rsidP="007D0E68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725DACA" w14:textId="71C2ADFF" w:rsidR="007D0E68" w:rsidRPr="003D1273" w:rsidRDefault="007D0E68" w:rsidP="004A3416">
            <w:pPr>
              <w:spacing w:line="30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場址</w:t>
            </w:r>
          </w:p>
        </w:tc>
        <w:tc>
          <w:tcPr>
            <w:tcW w:w="6373" w:type="dxa"/>
            <w:gridSpan w:val="3"/>
          </w:tcPr>
          <w:p w14:paraId="2379FB19" w14:textId="2755BEC1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14:paraId="19A2BC9C" w14:textId="77777777" w:rsidR="007D0E68" w:rsidRPr="003D1273" w:rsidRDefault="007D0E68" w:rsidP="007D0E68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54" w:type="dxa"/>
            <w:vMerge/>
            <w:vAlign w:val="bottom"/>
          </w:tcPr>
          <w:p w14:paraId="132A6DF0" w14:textId="77777777" w:rsidR="007D0E68" w:rsidRPr="003D1273" w:rsidRDefault="007D0E68" w:rsidP="007D0E68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D0E68" w:rsidRPr="003D1273" w14:paraId="1C5A1460" w14:textId="77777777" w:rsidTr="001051C2">
        <w:trPr>
          <w:cantSplit/>
          <w:trHeight w:val="717"/>
        </w:trPr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680C3497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申請人</w:t>
            </w:r>
            <w:proofErr w:type="gramStart"/>
            <w:r w:rsidRPr="003D1273">
              <w:rPr>
                <w:rFonts w:ascii="標楷體" w:eastAsia="標楷體" w:hAnsi="標楷體" w:hint="eastAsia"/>
              </w:rPr>
              <w:t>︵</w:t>
            </w:r>
            <w:proofErr w:type="gramEnd"/>
            <w:r w:rsidRPr="003D1273">
              <w:rPr>
                <w:rFonts w:ascii="標楷體" w:eastAsia="標楷體" w:hAnsi="標楷體" w:hint="eastAsia"/>
              </w:rPr>
              <w:t>經營者</w:t>
            </w:r>
            <w:proofErr w:type="gramStart"/>
            <w:r w:rsidRPr="003D1273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374A71A7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Merge w:val="restart"/>
          </w:tcPr>
          <w:p w14:paraId="3DF6E39E" w14:textId="77777777" w:rsidR="007D0E68" w:rsidRPr="003D1273" w:rsidRDefault="007D0E68" w:rsidP="004A34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1273">
              <w:rPr>
                <w:rFonts w:ascii="標楷體" w:eastAsia="標楷體" w:hAnsi="標楷體"/>
                <w:sz w:val="20"/>
                <w:szCs w:val="20"/>
              </w:rPr>
              <w:t>(或法人、機關/構</w:t>
            </w: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D1273">
              <w:rPr>
                <w:rFonts w:ascii="標楷體" w:eastAsia="標楷體" w:hAnsi="標楷體"/>
                <w:sz w:val="20"/>
                <w:szCs w:val="20"/>
              </w:rPr>
              <w:t>法定</w:t>
            </w: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名稱及其負責人</w:t>
            </w:r>
            <w:r w:rsidRPr="003D1273">
              <w:rPr>
                <w:rFonts w:ascii="標楷體" w:eastAsia="標楷體" w:hAnsi="標楷體"/>
                <w:sz w:val="20"/>
                <w:szCs w:val="20"/>
              </w:rPr>
              <w:t>姓名)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86F6F8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27" w:type="dxa"/>
            <w:gridSpan w:val="3"/>
          </w:tcPr>
          <w:p w14:paraId="2BBD6861" w14:textId="77777777" w:rsidR="007D0E68" w:rsidRPr="003D1273" w:rsidRDefault="007D0E68" w:rsidP="004A3416">
            <w:pPr>
              <w:spacing w:line="28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(法人請填負責人或機關/構法定代理人資料)</w:t>
            </w:r>
          </w:p>
        </w:tc>
      </w:tr>
      <w:tr w:rsidR="007D0E68" w:rsidRPr="003D1273" w14:paraId="57760E66" w14:textId="77777777" w:rsidTr="001051C2">
        <w:trPr>
          <w:cantSplit/>
          <w:trHeight w:val="556"/>
        </w:trPr>
        <w:tc>
          <w:tcPr>
            <w:tcW w:w="451" w:type="dxa"/>
            <w:vMerge/>
            <w:shd w:val="clear" w:color="auto" w:fill="D9D9D9" w:themeFill="background1" w:themeFillShade="D9"/>
            <w:vAlign w:val="center"/>
          </w:tcPr>
          <w:p w14:paraId="46CC7720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14:paraId="2D02CEB5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</w:tcPr>
          <w:p w14:paraId="5FC0C58D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679D39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法人/機關(構)統一編號</w:t>
            </w:r>
          </w:p>
        </w:tc>
        <w:tc>
          <w:tcPr>
            <w:tcW w:w="3827" w:type="dxa"/>
            <w:gridSpan w:val="3"/>
          </w:tcPr>
          <w:p w14:paraId="7F0755DD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</w:tr>
      <w:tr w:rsidR="007D0E68" w:rsidRPr="003D1273" w14:paraId="17A0B925" w14:textId="77777777" w:rsidTr="001051C2">
        <w:trPr>
          <w:cantSplit/>
          <w:trHeight w:val="135"/>
        </w:trPr>
        <w:tc>
          <w:tcPr>
            <w:tcW w:w="451" w:type="dxa"/>
            <w:vMerge/>
            <w:shd w:val="clear" w:color="auto" w:fill="D9D9D9" w:themeFill="background1" w:themeFillShade="D9"/>
          </w:tcPr>
          <w:p w14:paraId="671341E2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8D36B58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聯絡</w:t>
            </w:r>
          </w:p>
          <w:p w14:paraId="11C9EC8F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</w:tcPr>
          <w:p w14:paraId="0A84D869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（住家）</w:t>
            </w:r>
          </w:p>
        </w:tc>
        <w:tc>
          <w:tcPr>
            <w:tcW w:w="1701" w:type="dxa"/>
          </w:tcPr>
          <w:p w14:paraId="256ED8F0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（公司）</w:t>
            </w:r>
          </w:p>
        </w:tc>
        <w:tc>
          <w:tcPr>
            <w:tcW w:w="3827" w:type="dxa"/>
            <w:gridSpan w:val="3"/>
          </w:tcPr>
          <w:p w14:paraId="288529C8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（行動電話）</w:t>
            </w:r>
          </w:p>
        </w:tc>
      </w:tr>
      <w:tr w:rsidR="007D0E68" w:rsidRPr="003D1273" w14:paraId="6C984834" w14:textId="77777777" w:rsidTr="001051C2">
        <w:trPr>
          <w:cantSplit/>
          <w:trHeight w:val="360"/>
        </w:trPr>
        <w:tc>
          <w:tcPr>
            <w:tcW w:w="451" w:type="dxa"/>
            <w:vMerge/>
            <w:shd w:val="clear" w:color="auto" w:fill="D9D9D9" w:themeFill="background1" w:themeFillShade="D9"/>
          </w:tcPr>
          <w:p w14:paraId="0BEB91F8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674B7C2E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通訊</w:t>
            </w:r>
          </w:p>
          <w:p w14:paraId="55E7ED8A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2"/>
          </w:tcPr>
          <w:p w14:paraId="3D90B880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7402D985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77" w:type="dxa"/>
            <w:gridSpan w:val="2"/>
            <w:vMerge w:val="restart"/>
          </w:tcPr>
          <w:p w14:paraId="2C5FA70C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</w:tr>
      <w:tr w:rsidR="007D0E68" w:rsidRPr="003D1273" w14:paraId="143FD637" w14:textId="77777777" w:rsidTr="001051C2">
        <w:trPr>
          <w:cantSplit/>
          <w:trHeight w:val="360"/>
        </w:trPr>
        <w:tc>
          <w:tcPr>
            <w:tcW w:w="451" w:type="dxa"/>
            <w:vMerge/>
            <w:shd w:val="clear" w:color="auto" w:fill="D9D9D9" w:themeFill="background1" w:themeFillShade="D9"/>
          </w:tcPr>
          <w:p w14:paraId="2916F2B8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706A522F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528" w:type="dxa"/>
            <w:gridSpan w:val="2"/>
          </w:tcPr>
          <w:p w14:paraId="39DFD102" w14:textId="77777777" w:rsidR="007D0E68" w:rsidRPr="003D1273" w:rsidRDefault="007D0E68" w:rsidP="007D0E6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A61FDFC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14:paraId="7C599897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</w:tr>
      <w:tr w:rsidR="007D0E68" w:rsidRPr="003D1273" w14:paraId="1E83D4D1" w14:textId="77777777" w:rsidTr="002C3394">
        <w:trPr>
          <w:cantSplit/>
          <w:trHeight w:val="1410"/>
        </w:trPr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9AB1C" w14:textId="77777777" w:rsidR="007D0E68" w:rsidRPr="003D1273" w:rsidRDefault="007D0E68" w:rsidP="007D0E68">
            <w:pPr>
              <w:rPr>
                <w:rFonts w:ascii="標楷體" w:eastAsia="標楷體" w:hAnsi="標楷體"/>
              </w:rPr>
            </w:pPr>
          </w:p>
        </w:tc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634AD" w14:textId="77777777" w:rsidR="007D0E68" w:rsidRPr="003D1273" w:rsidRDefault="007D0E68" w:rsidP="007D0E6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D1273">
              <w:rPr>
                <w:rFonts w:ascii="標楷體" w:eastAsia="標楷體" w:hAnsi="標楷體" w:hint="eastAsia"/>
                <w:b/>
                <w:u w:val="single"/>
              </w:rPr>
              <w:t>委任代理人資料</w:t>
            </w:r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□申請人</w:t>
            </w:r>
            <w:r w:rsidRPr="003D1273">
              <w:rPr>
                <w:rFonts w:ascii="標楷體" w:eastAsia="標楷體" w:hAnsi="標楷體" w:hint="eastAsia"/>
                <w:sz w:val="20"/>
                <w:szCs w:val="20"/>
              </w:rPr>
              <w:t>委任代理人</w:t>
            </w:r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>附</w:t>
            </w:r>
            <w:proofErr w:type="gramEnd"/>
            <w:r w:rsidRPr="003D1273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294FB315" w14:textId="77777777" w:rsidR="007D0E68" w:rsidRPr="003D1273" w:rsidRDefault="007D0E68" w:rsidP="004636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委任代理人姓名:　　　　　 　    身分證明文件字號:　　　 　　連絡電話:</w:t>
            </w:r>
          </w:p>
          <w:p w14:paraId="7195E51F" w14:textId="77777777" w:rsidR="007D0E68" w:rsidRPr="003D1273" w:rsidRDefault="007D0E68" w:rsidP="00463626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D1273">
              <w:rPr>
                <w:rFonts w:ascii="標楷體" w:eastAsia="標楷體" w:hAnsi="標楷體" w:hint="eastAsia"/>
              </w:rPr>
              <w:t>通訊地址:　　　　　　　　　　　　　　　   E-mail:</w:t>
            </w:r>
          </w:p>
        </w:tc>
      </w:tr>
      <w:tr w:rsidR="007D0E68" w:rsidRPr="003D1273" w14:paraId="6C19E95A" w14:textId="77777777" w:rsidTr="002C3394">
        <w:trPr>
          <w:cantSplit/>
          <w:trHeight w:val="1855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28827D3" w14:textId="77777777" w:rsidR="007D0E68" w:rsidRPr="003D1273" w:rsidRDefault="007D0E68" w:rsidP="007D0E68">
            <w:pPr>
              <w:jc w:val="center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申請理由</w:t>
            </w:r>
          </w:p>
        </w:tc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6C9195" w14:textId="77777777" w:rsidR="007D0E68" w:rsidRPr="003D1273" w:rsidRDefault="007D0E68" w:rsidP="007D0E68">
            <w:pPr>
              <w:jc w:val="both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請具體敘明理由</w:t>
            </w:r>
          </w:p>
        </w:tc>
      </w:tr>
      <w:tr w:rsidR="007D0E68" w:rsidRPr="003D1273" w14:paraId="2C15D5F4" w14:textId="77777777" w:rsidTr="002C3394">
        <w:trPr>
          <w:cantSplit/>
          <w:trHeight w:val="3786"/>
        </w:trPr>
        <w:tc>
          <w:tcPr>
            <w:tcW w:w="10376" w:type="dxa"/>
            <w:gridSpan w:val="7"/>
            <w:shd w:val="clear" w:color="auto" w:fill="auto"/>
            <w:vAlign w:val="center"/>
          </w:tcPr>
          <w:p w14:paraId="391A1503" w14:textId="77777777" w:rsidR="007D0E68" w:rsidRPr="003D1273" w:rsidRDefault="007D0E68" w:rsidP="007D0E68">
            <w:pPr>
              <w:spacing w:line="28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 xml:space="preserve">　　本人因上述理由，茲依據休閒農業輔導管理辦法規定，報請同意休閒農場歇業。</w:t>
            </w:r>
          </w:p>
          <w:p w14:paraId="38A4DC8C" w14:textId="77777777" w:rsidR="007D0E68" w:rsidRPr="003D1273" w:rsidRDefault="007D0E68" w:rsidP="007D0E6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7ADB323" w14:textId="77777777" w:rsidR="007D0E68" w:rsidRPr="003D1273" w:rsidRDefault="007D0E68" w:rsidP="007D0E68">
            <w:pPr>
              <w:spacing w:line="280" w:lineRule="exac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此致</w:t>
            </w:r>
          </w:p>
          <w:p w14:paraId="4DBE1C1B" w14:textId="77777777" w:rsidR="007D0E68" w:rsidRPr="003D1273" w:rsidRDefault="007D0E68" w:rsidP="007D0E68">
            <w:pPr>
              <w:spacing w:line="280" w:lineRule="exact"/>
              <w:ind w:firstLine="2280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直轄市</w:t>
            </w:r>
          </w:p>
          <w:p w14:paraId="11492236" w14:textId="77C36466" w:rsidR="007D0E68" w:rsidRPr="003D1273" w:rsidRDefault="007D0E68" w:rsidP="007D0E68">
            <w:pPr>
              <w:spacing w:line="280" w:lineRule="exact"/>
              <w:ind w:firstLine="2280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縣</w:t>
            </w:r>
            <w:r w:rsidRPr="003D1273">
              <w:rPr>
                <w:rFonts w:ascii="標楷體" w:eastAsia="標楷體" w:hAnsi="標楷體"/>
              </w:rPr>
              <w:t>(</w:t>
            </w:r>
            <w:r w:rsidRPr="003D1273">
              <w:rPr>
                <w:rFonts w:ascii="標楷體" w:eastAsia="標楷體" w:hAnsi="標楷體" w:hint="eastAsia"/>
              </w:rPr>
              <w:t>市</w:t>
            </w:r>
            <w:r w:rsidRPr="003D1273">
              <w:rPr>
                <w:rFonts w:ascii="標楷體" w:eastAsia="標楷體" w:hAnsi="標楷體"/>
              </w:rPr>
              <w:t>)</w:t>
            </w:r>
            <w:r w:rsidRPr="003D1273">
              <w:rPr>
                <w:rFonts w:ascii="標楷體" w:eastAsia="標楷體" w:hAnsi="標楷體" w:hint="eastAsia"/>
              </w:rPr>
              <w:t>政府</w:t>
            </w:r>
            <w:r w:rsidRPr="003D1273">
              <w:rPr>
                <w:rFonts w:ascii="標楷體" w:eastAsia="標楷體" w:hAnsi="標楷體"/>
              </w:rPr>
              <w:t xml:space="preserve">           </w:t>
            </w:r>
            <w:r w:rsidRPr="003D1273">
              <w:rPr>
                <w:rFonts w:ascii="標楷體" w:eastAsia="標楷體" w:hAnsi="標楷體" w:hint="eastAsia"/>
              </w:rPr>
              <w:t>核轉</w:t>
            </w:r>
            <w:r w:rsidR="00397C9B">
              <w:rPr>
                <w:rFonts w:ascii="標楷體" w:eastAsia="標楷體" w:hAnsi="標楷體" w:hint="eastAsia"/>
              </w:rPr>
              <w:t>農業部農村發展及水土保持署</w:t>
            </w:r>
          </w:p>
          <w:p w14:paraId="3DB22265" w14:textId="77777777" w:rsidR="007D0E68" w:rsidRPr="003D1273" w:rsidRDefault="007D0E68" w:rsidP="007D0E68">
            <w:pPr>
              <w:tabs>
                <w:tab w:val="left" w:pos="8931"/>
              </w:tabs>
              <w:spacing w:line="46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申請人：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 xml:space="preserve">             </w:t>
            </w:r>
            <w:r w:rsidRPr="003D1273">
              <w:rPr>
                <w:rFonts w:ascii="標楷體" w:eastAsia="標楷體" w:hAnsi="標楷體"/>
              </w:rPr>
              <w:t xml:space="preserve">          </w:t>
            </w:r>
            <w:r w:rsidRPr="003D1273">
              <w:rPr>
                <w:rFonts w:ascii="標楷體" w:eastAsia="標楷體" w:hAnsi="標楷體" w:hint="eastAsia"/>
              </w:rPr>
              <w:t xml:space="preserve">（自然人簽章）                     </w:t>
            </w:r>
          </w:p>
          <w:p w14:paraId="75DE600B" w14:textId="77777777" w:rsidR="007D0E68" w:rsidRPr="003D1273" w:rsidRDefault="007D0E68" w:rsidP="007D0E68">
            <w:pPr>
              <w:spacing w:line="46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(法人/機關(構)關防及法定代理人章)</w:t>
            </w:r>
          </w:p>
          <w:p w14:paraId="6F1780A7" w14:textId="77777777" w:rsidR="007D0E68" w:rsidRPr="003D1273" w:rsidRDefault="007D0E68" w:rsidP="007D0E68">
            <w:pPr>
              <w:spacing w:line="460" w:lineRule="exact"/>
              <w:rPr>
                <w:rFonts w:ascii="標楷體" w:eastAsia="標楷體" w:hAnsi="標楷體"/>
              </w:rPr>
            </w:pPr>
          </w:p>
          <w:p w14:paraId="73AF6DD7" w14:textId="77777777" w:rsidR="007D0E68" w:rsidRPr="003D1273" w:rsidRDefault="007D0E68" w:rsidP="007D0E68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</w:rPr>
            </w:pPr>
            <w:r w:rsidRPr="003D1273">
              <w:rPr>
                <w:rFonts w:ascii="標楷體" w:eastAsia="標楷體" w:hAnsi="標楷體" w:hint="eastAsia"/>
              </w:rPr>
              <w:t>中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>華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>民</w:t>
            </w:r>
            <w:r w:rsidRPr="003D1273">
              <w:rPr>
                <w:rFonts w:ascii="標楷體" w:eastAsia="標楷體" w:hAnsi="標楷體"/>
              </w:rPr>
              <w:t xml:space="preserve"> </w:t>
            </w:r>
            <w:r w:rsidRPr="003D1273">
              <w:rPr>
                <w:rFonts w:ascii="標楷體" w:eastAsia="標楷體" w:hAnsi="標楷體" w:hint="eastAsia"/>
              </w:rPr>
              <w:t>國</w:t>
            </w:r>
            <w:r w:rsidRPr="003D1273">
              <w:rPr>
                <w:rFonts w:ascii="標楷體" w:eastAsia="標楷體" w:hAnsi="標楷體"/>
              </w:rPr>
              <w:t xml:space="preserve">        </w:t>
            </w:r>
            <w:r w:rsidRPr="003D1273">
              <w:rPr>
                <w:rFonts w:ascii="標楷體" w:eastAsia="標楷體" w:hAnsi="標楷體" w:hint="eastAsia"/>
              </w:rPr>
              <w:t>年</w:t>
            </w:r>
            <w:r w:rsidRPr="003D1273">
              <w:rPr>
                <w:rFonts w:ascii="標楷體" w:eastAsia="標楷體" w:hAnsi="標楷體"/>
              </w:rPr>
              <w:t xml:space="preserve">        </w:t>
            </w:r>
            <w:r w:rsidRPr="003D1273">
              <w:rPr>
                <w:rFonts w:ascii="標楷體" w:eastAsia="標楷體" w:hAnsi="標楷體" w:hint="eastAsia"/>
              </w:rPr>
              <w:t>月</w:t>
            </w:r>
            <w:r w:rsidRPr="003D1273">
              <w:rPr>
                <w:rFonts w:ascii="標楷體" w:eastAsia="標楷體" w:hAnsi="標楷體"/>
              </w:rPr>
              <w:t xml:space="preserve">        </w:t>
            </w:r>
            <w:r w:rsidRPr="003D1273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43383BAC" w14:textId="77777777" w:rsidR="009235DE" w:rsidRPr="003D1273" w:rsidRDefault="009235DE" w:rsidP="00A01F5A">
      <w:pPr>
        <w:widowControl/>
      </w:pPr>
    </w:p>
    <w:sectPr w:rsidR="009235DE" w:rsidRPr="003D1273" w:rsidSect="00A01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42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3B070" w14:textId="77777777" w:rsidR="00224B49" w:rsidRDefault="00224B49">
      <w:r>
        <w:separator/>
      </w:r>
    </w:p>
  </w:endnote>
  <w:endnote w:type="continuationSeparator" w:id="0">
    <w:p w14:paraId="7C79D8B6" w14:textId="77777777" w:rsidR="00224B49" w:rsidRDefault="0022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5B3E" w14:textId="77777777" w:rsidR="00F12CEB" w:rsidRDefault="00F12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08700"/>
      <w:docPartObj>
        <w:docPartGallery w:val="Page Numbers (Bottom of Page)"/>
        <w:docPartUnique/>
      </w:docPartObj>
    </w:sdtPr>
    <w:sdtEndPr/>
    <w:sdtContent>
      <w:p w14:paraId="2DF85E1C" w14:textId="0AA0261E" w:rsidR="00F12CEB" w:rsidRDefault="00F12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9B" w:rsidRPr="00397C9B">
          <w:rPr>
            <w:noProof/>
            <w:lang w:val="zh-TW"/>
          </w:rPr>
          <w:t>1</w:t>
        </w:r>
        <w:r>
          <w:fldChar w:fldCharType="end"/>
        </w:r>
      </w:p>
    </w:sdtContent>
  </w:sdt>
  <w:p w14:paraId="34DAD21E" w14:textId="77777777" w:rsidR="001F24D0" w:rsidRDefault="00224B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ED3F" w14:textId="77777777" w:rsidR="00F12CEB" w:rsidRDefault="00F12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5120" w14:textId="77777777" w:rsidR="00224B49" w:rsidRDefault="00224B49">
      <w:r>
        <w:separator/>
      </w:r>
    </w:p>
  </w:footnote>
  <w:footnote w:type="continuationSeparator" w:id="0">
    <w:p w14:paraId="5FF07357" w14:textId="77777777" w:rsidR="00224B49" w:rsidRDefault="0022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E3E8" w14:textId="77777777" w:rsidR="00F12CEB" w:rsidRDefault="00F12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F7B1E" w14:textId="77777777" w:rsidR="000A1B37" w:rsidRPr="002C6D7F" w:rsidRDefault="000A1B37" w:rsidP="002C6D7F">
    <w:pPr>
      <w:tabs>
        <w:tab w:val="center" w:pos="4153"/>
        <w:tab w:val="right" w:pos="8306"/>
      </w:tabs>
      <w:snapToGrid w:val="0"/>
      <w:ind w:left="200" w:hanging="200"/>
      <w:jc w:val="right"/>
      <w:rPr>
        <w:rFonts w:ascii="標楷體" w:eastAsia="標楷體" w:hAnsi="標楷體"/>
        <w:sz w:val="20"/>
        <w:szCs w:val="20"/>
      </w:rPr>
    </w:pPr>
    <w:r w:rsidRPr="002C6D7F">
      <w:rPr>
        <w:rFonts w:ascii="標楷體" w:eastAsia="標楷體" w:hAnsi="標楷體"/>
        <w:sz w:val="20"/>
        <w:szCs w:val="20"/>
      </w:rPr>
      <w:t>休閒農場申請書－</w:t>
    </w:r>
    <w:r w:rsidRPr="002C6D7F">
      <w:rPr>
        <w:rFonts w:ascii="標楷體" w:eastAsia="標楷體" w:hAnsi="標楷體" w:hint="eastAsia"/>
        <w:sz w:val="20"/>
        <w:szCs w:val="20"/>
      </w:rPr>
      <w:t>歇業</w:t>
    </w:r>
  </w:p>
  <w:p w14:paraId="2C52ED70" w14:textId="77777777" w:rsidR="000A1B37" w:rsidRPr="000A3AE7" w:rsidRDefault="000A1B37" w:rsidP="007F1A53">
    <w:pPr>
      <w:pStyle w:val="a3"/>
      <w:ind w:left="200" w:hanging="200"/>
      <w:jc w:val="right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55DA" w14:textId="77777777" w:rsidR="00F12CEB" w:rsidRDefault="00F12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5905"/>
    <w:rsid w:val="000077A5"/>
    <w:rsid w:val="00025786"/>
    <w:rsid w:val="0006059F"/>
    <w:rsid w:val="00060F68"/>
    <w:rsid w:val="000811C3"/>
    <w:rsid w:val="000A1B37"/>
    <w:rsid w:val="000D3907"/>
    <w:rsid w:val="000D762E"/>
    <w:rsid w:val="001051C2"/>
    <w:rsid w:val="00107B9B"/>
    <w:rsid w:val="00110927"/>
    <w:rsid w:val="00122D74"/>
    <w:rsid w:val="00224B49"/>
    <w:rsid w:val="0024762E"/>
    <w:rsid w:val="002C6D7F"/>
    <w:rsid w:val="003059C1"/>
    <w:rsid w:val="00353BE4"/>
    <w:rsid w:val="0035587B"/>
    <w:rsid w:val="00360207"/>
    <w:rsid w:val="00394DD2"/>
    <w:rsid w:val="00397C9B"/>
    <w:rsid w:val="003D1273"/>
    <w:rsid w:val="003E38AB"/>
    <w:rsid w:val="003E5B9C"/>
    <w:rsid w:val="004316E0"/>
    <w:rsid w:val="00455086"/>
    <w:rsid w:val="00463626"/>
    <w:rsid w:val="0047387F"/>
    <w:rsid w:val="004A3416"/>
    <w:rsid w:val="004A7217"/>
    <w:rsid w:val="004C21E4"/>
    <w:rsid w:val="004D7B51"/>
    <w:rsid w:val="004F028A"/>
    <w:rsid w:val="00512580"/>
    <w:rsid w:val="005279F4"/>
    <w:rsid w:val="00576713"/>
    <w:rsid w:val="005A5AD0"/>
    <w:rsid w:val="005D183D"/>
    <w:rsid w:val="00601419"/>
    <w:rsid w:val="00603CFF"/>
    <w:rsid w:val="00637505"/>
    <w:rsid w:val="006608C6"/>
    <w:rsid w:val="006B0F7A"/>
    <w:rsid w:val="00735543"/>
    <w:rsid w:val="00762578"/>
    <w:rsid w:val="007B4E65"/>
    <w:rsid w:val="007D0E68"/>
    <w:rsid w:val="007D3846"/>
    <w:rsid w:val="00802AF3"/>
    <w:rsid w:val="0081059A"/>
    <w:rsid w:val="008572D4"/>
    <w:rsid w:val="008621B1"/>
    <w:rsid w:val="008817AF"/>
    <w:rsid w:val="0089224D"/>
    <w:rsid w:val="008C0EF0"/>
    <w:rsid w:val="009235DE"/>
    <w:rsid w:val="00947911"/>
    <w:rsid w:val="0095624C"/>
    <w:rsid w:val="009B1D68"/>
    <w:rsid w:val="009D327F"/>
    <w:rsid w:val="009E7CD9"/>
    <w:rsid w:val="00A01F5A"/>
    <w:rsid w:val="00A1394C"/>
    <w:rsid w:val="00A31573"/>
    <w:rsid w:val="00A67107"/>
    <w:rsid w:val="00A717E4"/>
    <w:rsid w:val="00AB21F4"/>
    <w:rsid w:val="00AF08B4"/>
    <w:rsid w:val="00B2477C"/>
    <w:rsid w:val="00B7057D"/>
    <w:rsid w:val="00B86202"/>
    <w:rsid w:val="00BF2C0D"/>
    <w:rsid w:val="00C45993"/>
    <w:rsid w:val="00C73388"/>
    <w:rsid w:val="00C74A63"/>
    <w:rsid w:val="00CA0028"/>
    <w:rsid w:val="00D45EC9"/>
    <w:rsid w:val="00D60600"/>
    <w:rsid w:val="00D857AE"/>
    <w:rsid w:val="00D936E9"/>
    <w:rsid w:val="00D97262"/>
    <w:rsid w:val="00DE75A8"/>
    <w:rsid w:val="00E20012"/>
    <w:rsid w:val="00EC7A09"/>
    <w:rsid w:val="00EE4B28"/>
    <w:rsid w:val="00EF1266"/>
    <w:rsid w:val="00EF7574"/>
    <w:rsid w:val="00F01413"/>
    <w:rsid w:val="00F12CEB"/>
    <w:rsid w:val="00FC70A6"/>
    <w:rsid w:val="00FE07C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蔡佳穎</cp:lastModifiedBy>
  <cp:revision>4</cp:revision>
  <cp:lastPrinted>2022-01-13T05:55:00Z</cp:lastPrinted>
  <dcterms:created xsi:type="dcterms:W3CDTF">2022-01-19T02:57:00Z</dcterms:created>
  <dcterms:modified xsi:type="dcterms:W3CDTF">2023-08-09T07:56:00Z</dcterms:modified>
</cp:coreProperties>
</file>