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74" w:rsidRPr="008821CB" w:rsidRDefault="00865802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CE735A">
        <w:rPr>
          <w:rFonts w:ascii="標楷體" w:eastAsia="標楷體" w:hAnsi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ADB84" wp14:editId="56243716">
                <wp:simplePos x="0" y="0"/>
                <wp:positionH relativeFrom="column">
                  <wp:posOffset>4991100</wp:posOffset>
                </wp:positionH>
                <wp:positionV relativeFrom="paragraph">
                  <wp:posOffset>-466725</wp:posOffset>
                </wp:positionV>
                <wp:extent cx="733425" cy="32385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02" w:rsidRPr="00CE735A" w:rsidRDefault="00865802" w:rsidP="008658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E735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93pt;margin-top:-36.75pt;width:5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">
                <v:textbox>
                  <w:txbxContent>
                    <w:p w:rsidR="00865802" w:rsidRPr="00CE735A" w:rsidRDefault="00865802" w:rsidP="00865802">
                      <w:pPr>
                        <w:rPr>
                          <w:rFonts w:ascii="標楷體" w:eastAsia="標楷體" w:hAnsi="標楷體"/>
                        </w:rPr>
                      </w:pPr>
                      <w:r w:rsidRPr="00CE735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D51D74" w:rsidRPr="008821CB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領</w:t>
      </w:r>
      <w:r w:rsidR="00D51D74" w:rsidRPr="008821CB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  </w:t>
      </w:r>
      <w:r w:rsidR="00D51D74" w:rsidRPr="008821CB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據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茲領到新竹縣政府補助經費計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新臺幣</w:t>
      </w:r>
      <w:r w:rsidRPr="00D51D74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拾      萬      仟      佰      拾     </w:t>
      </w:r>
      <w:r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</w:t>
      </w:r>
      <w:r w:rsidRPr="00D51D74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>元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整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（金額大寫，請用零、壹、貳、參、肆、伍、陸、</w:t>
      </w:r>
      <w:proofErr w:type="gramStart"/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柒</w:t>
      </w:r>
      <w:proofErr w:type="gramEnd"/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、捌、玖、拾）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業經</w:t>
      </w:r>
      <w:proofErr w:type="gramStart"/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收訖立據為憑</w:t>
      </w:r>
      <w:proofErr w:type="gramEnd"/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此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致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新竹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縣政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>府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申請人：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 xml:space="preserve">                        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>(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加蓋大小章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>)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具領人：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 xml:space="preserve">                     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 xml:space="preserve">   (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簽章</w:t>
      </w:r>
      <w:r w:rsidRPr="008821CB">
        <w:rPr>
          <w:rFonts w:ascii="標楷體" w:eastAsia="標楷體" w:hAnsi="標楷體"/>
          <w:bCs/>
          <w:kern w:val="0"/>
          <w:sz w:val="28"/>
          <w:szCs w:val="28"/>
        </w:rPr>
        <w:t>)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身分證字號（統一編號）：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通訊地址（工廠地址）：</w:t>
      </w: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D51D74" w:rsidRPr="008821CB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聯絡電話：</w:t>
      </w:r>
    </w:p>
    <w:p w:rsidR="00D51D74" w:rsidRDefault="00D51D74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 w:hint="eastAsia"/>
          <w:bCs/>
          <w:kern w:val="0"/>
          <w:sz w:val="28"/>
          <w:szCs w:val="28"/>
        </w:rPr>
      </w:pPr>
    </w:p>
    <w:p w:rsidR="00865802" w:rsidRDefault="00865802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 w:hint="eastAsia"/>
          <w:bCs/>
          <w:kern w:val="0"/>
          <w:sz w:val="28"/>
          <w:szCs w:val="28"/>
        </w:rPr>
      </w:pPr>
    </w:p>
    <w:p w:rsidR="00865802" w:rsidRDefault="00865802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 w:hint="eastAsia"/>
          <w:bCs/>
          <w:kern w:val="0"/>
          <w:sz w:val="28"/>
          <w:szCs w:val="28"/>
        </w:rPr>
      </w:pPr>
    </w:p>
    <w:p w:rsidR="00865802" w:rsidRDefault="00865802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 w:hint="eastAsia"/>
          <w:bCs/>
          <w:kern w:val="0"/>
          <w:sz w:val="28"/>
          <w:szCs w:val="28"/>
        </w:rPr>
      </w:pPr>
    </w:p>
    <w:p w:rsidR="00865802" w:rsidRDefault="00865802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 w:hint="eastAsia"/>
          <w:bCs/>
          <w:kern w:val="0"/>
          <w:sz w:val="28"/>
          <w:szCs w:val="28"/>
        </w:rPr>
      </w:pPr>
    </w:p>
    <w:p w:rsidR="00865802" w:rsidRPr="008821CB" w:rsidRDefault="00865802" w:rsidP="00D51D74">
      <w:pPr>
        <w:spacing w:afterLines="50" w:after="180" w:line="440" w:lineRule="exact"/>
        <w:ind w:leftChars="236" w:left="781" w:hanging="215"/>
        <w:jc w:val="both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</w:p>
    <w:p w:rsidR="00D51D74" w:rsidRPr="008821CB" w:rsidRDefault="00D51D74" w:rsidP="00865802">
      <w:pPr>
        <w:spacing w:afterLines="50" w:after="180" w:line="440" w:lineRule="exact"/>
        <w:ind w:leftChars="236" w:left="781" w:hanging="215"/>
        <w:jc w:val="distribute"/>
        <w:textAlignment w:val="baseline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中華民國</w:t>
      </w:r>
      <w:r w:rsidR="0086580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年 月 </w:t>
      </w:r>
      <w:r w:rsidRPr="008821CB">
        <w:rPr>
          <w:rFonts w:ascii="標楷體" w:eastAsia="標楷體" w:hAnsi="標楷體" w:hint="eastAsia"/>
          <w:bCs/>
          <w:kern w:val="0"/>
          <w:sz w:val="28"/>
          <w:szCs w:val="28"/>
        </w:rPr>
        <w:t>日</w:t>
      </w:r>
      <w:bookmarkStart w:id="0" w:name="_GoBack"/>
      <w:bookmarkEnd w:id="0"/>
    </w:p>
    <w:sectPr w:rsidR="00D51D74" w:rsidRPr="008821CB" w:rsidSect="00D51D7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06" w:rsidRDefault="00E11906" w:rsidP="00865802">
      <w:r>
        <w:separator/>
      </w:r>
    </w:p>
  </w:endnote>
  <w:endnote w:type="continuationSeparator" w:id="0">
    <w:p w:rsidR="00E11906" w:rsidRDefault="00E11906" w:rsidP="0086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06" w:rsidRDefault="00E11906" w:rsidP="00865802">
      <w:r>
        <w:separator/>
      </w:r>
    </w:p>
  </w:footnote>
  <w:footnote w:type="continuationSeparator" w:id="0">
    <w:p w:rsidR="00E11906" w:rsidRDefault="00E11906" w:rsidP="00865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74"/>
    <w:rsid w:val="003023E9"/>
    <w:rsid w:val="00865802"/>
    <w:rsid w:val="00B859DB"/>
    <w:rsid w:val="00D51D74"/>
    <w:rsid w:val="00E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80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80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80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8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許雅恩</cp:lastModifiedBy>
  <cp:revision>3</cp:revision>
  <cp:lastPrinted>2018-05-21T07:28:00Z</cp:lastPrinted>
  <dcterms:created xsi:type="dcterms:W3CDTF">2018-05-21T02:57:00Z</dcterms:created>
  <dcterms:modified xsi:type="dcterms:W3CDTF">2018-05-21T07:28:00Z</dcterms:modified>
</cp:coreProperties>
</file>