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74" w:rsidRPr="008821CB" w:rsidRDefault="00D4239C" w:rsidP="00A51FD2">
      <w:pPr>
        <w:spacing w:afterLines="50" w:line="440" w:lineRule="exact"/>
        <w:ind w:leftChars="236" w:left="781" w:hanging="215"/>
        <w:jc w:val="both"/>
        <w:textAlignment w:val="baseline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D4239C">
        <w:rPr>
          <w:rFonts w:ascii="標楷體" w:eastAsia="標楷體" w:hAnsi="標楷體"/>
          <w:b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393pt;margin-top:-36.75pt;width:57.75pt;height:2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">
            <v:textbox>
              <w:txbxContent>
                <w:p w:rsidR="00865802" w:rsidRPr="00CE735A" w:rsidRDefault="00865802" w:rsidP="00865802">
                  <w:pPr>
                    <w:rPr>
                      <w:rFonts w:ascii="標楷體" w:eastAsia="標楷體" w:hAnsi="標楷體"/>
                    </w:rPr>
                  </w:pPr>
                  <w:r w:rsidRPr="00CE735A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六</w:t>
                  </w:r>
                </w:p>
              </w:txbxContent>
            </v:textbox>
          </v:shape>
        </w:pict>
      </w:r>
      <w:r w:rsidR="00D51D74" w:rsidRPr="008821CB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領據</w:t>
      </w:r>
    </w:p>
    <w:p w:rsidR="00D51D74" w:rsidRPr="008821CB" w:rsidRDefault="00D51D74" w:rsidP="00A51FD2">
      <w:pPr>
        <w:spacing w:afterLines="5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茲領到新竹縣政府補助經費計</w:t>
      </w:r>
    </w:p>
    <w:p w:rsidR="00D51D74" w:rsidRPr="008821CB" w:rsidRDefault="00D51D74" w:rsidP="00A51FD2">
      <w:pPr>
        <w:spacing w:afterLines="5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</w:p>
    <w:p w:rsidR="00D51D74" w:rsidRPr="008821CB" w:rsidRDefault="00D51D74" w:rsidP="00A51FD2">
      <w:pPr>
        <w:spacing w:afterLines="5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新臺幣</w:t>
      </w:r>
      <w:r w:rsidRPr="00D51D74">
        <w:rPr>
          <w:rFonts w:ascii="標楷體" w:eastAsia="標楷體" w:hAnsi="標楷體" w:hint="eastAsia"/>
          <w:bCs/>
          <w:kern w:val="0"/>
          <w:sz w:val="28"/>
          <w:szCs w:val="28"/>
          <w:u w:val="single"/>
        </w:rPr>
        <w:t xml:space="preserve">      拾      萬      仟      佰      拾     元</w:t>
      </w: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整</w:t>
      </w:r>
    </w:p>
    <w:p w:rsidR="00D51D74" w:rsidRPr="008821CB" w:rsidRDefault="00D51D74" w:rsidP="00A51FD2">
      <w:pPr>
        <w:spacing w:afterLines="5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（金額大寫，請用零、壹、貳、參、肆、伍、陸、柒、捌、玖、拾）</w:t>
      </w:r>
    </w:p>
    <w:p w:rsidR="00D51D74" w:rsidRPr="008821CB" w:rsidRDefault="00D51D74" w:rsidP="00A51FD2">
      <w:pPr>
        <w:spacing w:afterLines="5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業經收訖立據為憑。</w:t>
      </w:r>
    </w:p>
    <w:p w:rsidR="00D51D74" w:rsidRPr="008821CB" w:rsidRDefault="00D51D74" w:rsidP="00A51FD2">
      <w:pPr>
        <w:spacing w:afterLines="5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此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致</w:t>
      </w:r>
    </w:p>
    <w:p w:rsidR="00D51D74" w:rsidRPr="008821CB" w:rsidRDefault="00D51D74" w:rsidP="00A51FD2">
      <w:pPr>
        <w:spacing w:afterLines="5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新竹</w:t>
      </w: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縣政</w:t>
      </w:r>
      <w:r w:rsidRPr="008821CB">
        <w:rPr>
          <w:rFonts w:ascii="標楷體" w:eastAsia="標楷體" w:hAnsi="標楷體"/>
          <w:bCs/>
          <w:kern w:val="0"/>
          <w:sz w:val="28"/>
          <w:szCs w:val="28"/>
        </w:rPr>
        <w:t>府</w:t>
      </w:r>
    </w:p>
    <w:p w:rsidR="00D51D74" w:rsidRPr="008821CB" w:rsidRDefault="00D51D74" w:rsidP="00A51FD2">
      <w:pPr>
        <w:spacing w:afterLines="5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</w:p>
    <w:p w:rsidR="00D51D74" w:rsidRPr="008821CB" w:rsidRDefault="00D51D74" w:rsidP="00A51FD2">
      <w:pPr>
        <w:spacing w:afterLines="50" w:line="440" w:lineRule="exact"/>
        <w:ind w:leftChars="236" w:left="781" w:hanging="215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申請人：</w:t>
      </w:r>
      <w:r w:rsidR="00A51FD2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                         </w:t>
      </w:r>
      <w:r w:rsidRPr="008821CB">
        <w:rPr>
          <w:rFonts w:ascii="標楷體" w:eastAsia="標楷體" w:hAnsi="標楷體"/>
          <w:bCs/>
          <w:kern w:val="0"/>
          <w:sz w:val="28"/>
          <w:szCs w:val="28"/>
        </w:rPr>
        <w:t>(</w:t>
      </w: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加蓋大小章</w:t>
      </w:r>
      <w:r w:rsidRPr="008821CB">
        <w:rPr>
          <w:rFonts w:ascii="標楷體" w:eastAsia="標楷體" w:hAnsi="標楷體"/>
          <w:bCs/>
          <w:kern w:val="0"/>
          <w:sz w:val="28"/>
          <w:szCs w:val="28"/>
        </w:rPr>
        <w:t>)</w:t>
      </w:r>
    </w:p>
    <w:p w:rsidR="00D51D74" w:rsidRPr="008821CB" w:rsidRDefault="00D51D74" w:rsidP="00A51FD2">
      <w:pPr>
        <w:spacing w:afterLines="5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具領人：</w:t>
      </w:r>
      <w:r w:rsidRPr="008821CB">
        <w:rPr>
          <w:rFonts w:ascii="標楷體" w:eastAsia="標楷體" w:hAnsi="標楷體"/>
          <w:bCs/>
          <w:kern w:val="0"/>
          <w:sz w:val="28"/>
          <w:szCs w:val="28"/>
        </w:rPr>
        <w:t xml:space="preserve">  </w:t>
      </w:r>
      <w:r w:rsidR="00A51FD2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                      </w:t>
      </w:r>
      <w:r w:rsidRPr="008821CB">
        <w:rPr>
          <w:rFonts w:ascii="標楷體" w:eastAsia="標楷體" w:hAnsi="標楷體"/>
          <w:bCs/>
          <w:kern w:val="0"/>
          <w:sz w:val="28"/>
          <w:szCs w:val="28"/>
        </w:rPr>
        <w:t xml:space="preserve"> (</w:t>
      </w: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簽章</w:t>
      </w:r>
      <w:r w:rsidRPr="008821CB">
        <w:rPr>
          <w:rFonts w:ascii="標楷體" w:eastAsia="標楷體" w:hAnsi="標楷體"/>
          <w:bCs/>
          <w:kern w:val="0"/>
          <w:sz w:val="28"/>
          <w:szCs w:val="28"/>
        </w:rPr>
        <w:t>)</w:t>
      </w:r>
    </w:p>
    <w:p w:rsidR="00D51D74" w:rsidRPr="008821CB" w:rsidRDefault="00D51D74" w:rsidP="00A51FD2">
      <w:pPr>
        <w:spacing w:afterLines="5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身分證字號（統一編號）：</w:t>
      </w:r>
    </w:p>
    <w:p w:rsidR="00D51D74" w:rsidRPr="008821CB" w:rsidRDefault="00D51D74" w:rsidP="00A51FD2">
      <w:pPr>
        <w:spacing w:afterLines="5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通訊地址（工廠地址）：</w:t>
      </w:r>
    </w:p>
    <w:p w:rsidR="00D51D74" w:rsidRPr="008821CB" w:rsidRDefault="00D51D74" w:rsidP="00A51FD2">
      <w:pPr>
        <w:spacing w:afterLines="5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</w:p>
    <w:p w:rsidR="00D51D74" w:rsidRPr="008821CB" w:rsidRDefault="00D51D74" w:rsidP="00A51FD2">
      <w:pPr>
        <w:spacing w:afterLines="5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聯絡電話：</w:t>
      </w:r>
    </w:p>
    <w:p w:rsidR="00D51D74" w:rsidRDefault="00D51D74" w:rsidP="00A51FD2">
      <w:pPr>
        <w:spacing w:afterLines="5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</w:p>
    <w:p w:rsidR="00865802" w:rsidRDefault="00865802" w:rsidP="00A51FD2">
      <w:pPr>
        <w:spacing w:afterLines="5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</w:p>
    <w:p w:rsidR="00865802" w:rsidRDefault="00865802" w:rsidP="00A51FD2">
      <w:pPr>
        <w:spacing w:afterLines="5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</w:p>
    <w:p w:rsidR="00865802" w:rsidRDefault="00865802" w:rsidP="00A51FD2">
      <w:pPr>
        <w:spacing w:afterLines="5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</w:p>
    <w:p w:rsidR="00865802" w:rsidRDefault="00865802" w:rsidP="00A51FD2">
      <w:pPr>
        <w:spacing w:afterLines="5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</w:p>
    <w:p w:rsidR="00865802" w:rsidRPr="008821CB" w:rsidRDefault="00865802" w:rsidP="00A51FD2">
      <w:pPr>
        <w:spacing w:afterLines="5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</w:p>
    <w:p w:rsidR="00D51D74" w:rsidRPr="008821CB" w:rsidRDefault="00D51D74" w:rsidP="00D4239C">
      <w:pPr>
        <w:spacing w:afterLines="50" w:line="440" w:lineRule="exact"/>
        <w:ind w:leftChars="236" w:left="781" w:hanging="215"/>
        <w:jc w:val="distribute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>中華民國</w:t>
      </w:r>
      <w:r w:rsidR="00A51FD2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年 月 </w:t>
      </w: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日</w:t>
      </w:r>
      <w:bookmarkStart w:id="0" w:name="_GoBack"/>
      <w:bookmarkEnd w:id="0"/>
    </w:p>
    <w:sectPr w:rsidR="00D51D74" w:rsidRPr="008821CB" w:rsidSect="00D51D74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CC" w:rsidRDefault="00226DCC" w:rsidP="00865802">
      <w:r>
        <w:separator/>
      </w:r>
    </w:p>
  </w:endnote>
  <w:endnote w:type="continuationSeparator" w:id="1">
    <w:p w:rsidR="00226DCC" w:rsidRDefault="00226DCC" w:rsidP="0086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CC" w:rsidRDefault="00226DCC" w:rsidP="00865802">
      <w:r>
        <w:separator/>
      </w:r>
    </w:p>
  </w:footnote>
  <w:footnote w:type="continuationSeparator" w:id="1">
    <w:p w:rsidR="00226DCC" w:rsidRDefault="00226DCC" w:rsidP="00865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D74"/>
    <w:rsid w:val="00226DCC"/>
    <w:rsid w:val="003023E9"/>
    <w:rsid w:val="00865802"/>
    <w:rsid w:val="00A51FD2"/>
    <w:rsid w:val="00B859DB"/>
    <w:rsid w:val="00D4239C"/>
    <w:rsid w:val="00D51D74"/>
    <w:rsid w:val="00E1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80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80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80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80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許雅恩</dc:creator>
  <cp:lastModifiedBy>jocelyn</cp:lastModifiedBy>
  <cp:revision>4</cp:revision>
  <cp:lastPrinted>2018-05-21T07:28:00Z</cp:lastPrinted>
  <dcterms:created xsi:type="dcterms:W3CDTF">2018-05-21T02:57:00Z</dcterms:created>
  <dcterms:modified xsi:type="dcterms:W3CDTF">2018-11-01T10:45:00Z</dcterms:modified>
</cp:coreProperties>
</file>