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801"/>
        <w:gridCol w:w="4263"/>
      </w:tblGrid>
      <w:tr w:rsidR="00411BDF" w:rsidRPr="00EA2004" w:rsidTr="00411BDF">
        <w:trPr>
          <w:cantSplit/>
          <w:trHeight w:hRule="exact" w:val="550"/>
          <w:jc w:val="center"/>
        </w:trPr>
        <w:tc>
          <w:tcPr>
            <w:tcW w:w="10490" w:type="dxa"/>
            <w:gridSpan w:val="3"/>
            <w:tcBorders>
              <w:left w:val="single" w:sz="8" w:space="0" w:color="auto"/>
            </w:tcBorders>
            <w:vAlign w:val="center"/>
          </w:tcPr>
          <w:p w:rsidR="00411BDF" w:rsidRPr="00EA2004" w:rsidRDefault="00411BDF" w:rsidP="002F15B5">
            <w:pPr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2004">
              <w:rPr>
                <w:rFonts w:ascii="標楷體" w:eastAsia="標楷體" w:hAnsi="標楷體"/>
                <w:color w:val="000000" w:themeColor="text1"/>
              </w:rPr>
              <w:br w:type="page"/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</w:rPr>
              <w:t>新竹縣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</w:rPr>
              <w:t>108</w:t>
            </w:r>
            <w:proofErr w:type="gramEnd"/>
            <w:r w:rsidRPr="00EA2004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t>年度長照服務發展基金獎助計畫申請表（二）</w:t>
            </w:r>
          </w:p>
        </w:tc>
      </w:tr>
      <w:tr w:rsidR="00411BDF" w:rsidRPr="00EA2004" w:rsidTr="00411BDF">
        <w:trPr>
          <w:cantSplit/>
          <w:trHeight w:hRule="exact" w:val="746"/>
          <w:jc w:val="center"/>
        </w:trPr>
        <w:tc>
          <w:tcPr>
            <w:tcW w:w="10490" w:type="dxa"/>
            <w:gridSpan w:val="3"/>
            <w:tcBorders>
              <w:left w:val="single" w:sz="8" w:space="0" w:color="auto"/>
            </w:tcBorders>
            <w:vAlign w:val="center"/>
          </w:tcPr>
          <w:p w:rsidR="00411BDF" w:rsidRPr="00EA2004" w:rsidRDefault="00411BDF" w:rsidP="002F15B5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計畫名稱：</w:t>
            </w:r>
            <w:r w:rsidR="0078702C">
              <w:rPr>
                <w:rFonts w:ascii="標楷體" w:eastAsia="標楷體" w:hAnsi="標楷體" w:cs="標楷體" w:hint="eastAsia"/>
                <w:b/>
                <w:bCs/>
                <w:kern w:val="0"/>
                <w:lang w:val="zh-TW" w:bidi="hi-IN"/>
              </w:rPr>
              <w:t>○○○-A級社區整合型服務中心</w:t>
            </w:r>
          </w:p>
        </w:tc>
      </w:tr>
      <w:tr w:rsidR="00411BDF" w:rsidRPr="00EA2004" w:rsidTr="00411BDF">
        <w:trPr>
          <w:cantSplit/>
          <w:trHeight w:val="3788"/>
          <w:jc w:val="center"/>
        </w:trPr>
        <w:tc>
          <w:tcPr>
            <w:tcW w:w="426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11BDF" w:rsidRPr="00EA2004" w:rsidRDefault="00411BDF" w:rsidP="002F15B5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z w:val="28"/>
              </w:rPr>
              <w:t>附</w:t>
            </w:r>
          </w:p>
          <w:p w:rsidR="00411BDF" w:rsidRPr="00EA2004" w:rsidRDefault="00411BDF" w:rsidP="002F15B5">
            <w:pPr>
              <w:jc w:val="distribut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z w:val="28"/>
              </w:rPr>
              <w:t>件</w:t>
            </w:r>
          </w:p>
        </w:tc>
        <w:tc>
          <w:tcPr>
            <w:tcW w:w="10064" w:type="dxa"/>
            <w:gridSpan w:val="2"/>
            <w:tcBorders>
              <w:left w:val="nil"/>
              <w:bottom w:val="single" w:sz="12" w:space="0" w:color="auto"/>
            </w:tcBorders>
          </w:tcPr>
          <w:p w:rsidR="00411BDF" w:rsidRPr="00EA2004" w:rsidRDefault="00411BDF" w:rsidP="002F15B5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begin"/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instrText>symbol 99 \f "Webdings" \s 10</w:instrTex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separate"/>
            </w:r>
            <w:r w:rsidRPr="00EA2004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</w: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end"/>
            </w: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申請獎助計畫書</w:t>
            </w:r>
          </w:p>
          <w:p w:rsidR="00411BDF" w:rsidRPr="00EA2004" w:rsidRDefault="00411BDF" w:rsidP="002F15B5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begin"/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instrText>symbol 99 \f "Webdings" \s 10</w:instrTex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separate"/>
            </w:r>
            <w:r w:rsidRPr="00EA2004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</w: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end"/>
            </w: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建物基地位置圖</w:t>
            </w:r>
          </w:p>
          <w:p w:rsidR="00411BDF" w:rsidRPr="00EA2004" w:rsidRDefault="00411BDF" w:rsidP="002F15B5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begin"/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instrText>symbol 99 \f "Webdings" \s 10</w:instrTex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separate"/>
            </w:r>
            <w:r w:rsidRPr="00EA2004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</w: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end"/>
            </w: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公共安全檢查合格證明文件</w:t>
            </w:r>
          </w:p>
          <w:p w:rsidR="00411BDF" w:rsidRPr="00EA2004" w:rsidRDefault="00411BDF" w:rsidP="002F15B5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begin"/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instrText>symbol 99 \f "Webdings" \s 10</w:instrTex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separate"/>
            </w:r>
            <w:r w:rsidRPr="00EA2004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</w: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end"/>
            </w: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投保公共意外責任險</w:t>
            </w:r>
          </w:p>
          <w:p w:rsidR="00411BDF" w:rsidRPr="00EA2004" w:rsidRDefault="00411BDF" w:rsidP="002F15B5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begin"/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instrText>symbol 99 \f "Webdings" \s 10</w:instrTex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separate"/>
            </w:r>
            <w:r w:rsidRPr="00EA2004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</w: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end"/>
            </w: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章程影本</w:t>
            </w:r>
            <w:bookmarkStart w:id="0" w:name="_GoBack"/>
            <w:bookmarkEnd w:id="0"/>
          </w:p>
          <w:p w:rsidR="00411BDF" w:rsidRPr="00EA2004" w:rsidRDefault="00411BDF" w:rsidP="002F15B5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begin"/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instrText>symbol 99 \f "Webdings" \s 10</w:instrTex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separate"/>
            </w:r>
            <w:r w:rsidRPr="00EA2004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</w: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end"/>
            </w: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立案證書影本</w:t>
            </w:r>
          </w:p>
          <w:p w:rsidR="00411BDF" w:rsidRPr="00EA2004" w:rsidRDefault="00411BDF" w:rsidP="002F15B5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begin"/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instrText>symbol 99 \f "Webdings" \s 10</w:instrTex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separate"/>
            </w:r>
            <w:r w:rsidRPr="00EA2004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</w: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end"/>
            </w: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負責人證書影本</w:t>
            </w:r>
          </w:p>
          <w:p w:rsidR="00411BDF" w:rsidRPr="00EA2004" w:rsidRDefault="00411BDF" w:rsidP="002F15B5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begin"/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instrText>symbol 99 \f "Webdings" \s 10</w:instrTex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separate"/>
            </w:r>
            <w:r w:rsidRPr="00EA2004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</w: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end"/>
            </w: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租（借）用房屋或土地證明</w:t>
            </w:r>
          </w:p>
          <w:p w:rsidR="00411BDF" w:rsidRDefault="00411BDF" w:rsidP="002F15B5">
            <w:pPr>
              <w:tabs>
                <w:tab w:val="left" w:pos="6212"/>
              </w:tabs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begin"/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instrText>symbol 99 \f "Webdings" \s 10</w:instrTex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separate"/>
            </w:r>
            <w:r w:rsidRPr="00EA2004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</w:t>
            </w:r>
            <w:r w:rsidRPr="00EA2004">
              <w:rPr>
                <w:rFonts w:ascii="標楷體" w:eastAsia="標楷體" w:hAnsi="標楷體"/>
                <w:color w:val="000000" w:themeColor="text1"/>
                <w:sz w:val="20"/>
              </w:rPr>
              <w:fldChar w:fldCharType="end"/>
            </w: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其他</w:t>
            </w:r>
          </w:p>
          <w:p w:rsidR="00411BDF" w:rsidRDefault="00411BDF" w:rsidP="002F15B5">
            <w:pPr>
              <w:tabs>
                <w:tab w:val="left" w:pos="6212"/>
              </w:tabs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11BDF" w:rsidRDefault="00411BDF" w:rsidP="002F15B5">
            <w:pPr>
              <w:tabs>
                <w:tab w:val="left" w:pos="6212"/>
              </w:tabs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11BDF" w:rsidRPr="00EA2004" w:rsidRDefault="00411BDF" w:rsidP="002F15B5">
            <w:pPr>
              <w:tabs>
                <w:tab w:val="left" w:pos="6212"/>
              </w:tabs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（已隨申請表附送的附件請打勾）</w:t>
            </w:r>
          </w:p>
        </w:tc>
      </w:tr>
      <w:tr w:rsidR="00411BDF" w:rsidRPr="00EA2004" w:rsidTr="00411BDF">
        <w:trPr>
          <w:cantSplit/>
          <w:trHeight w:val="138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11BDF" w:rsidRPr="00EA2004" w:rsidRDefault="00411BDF" w:rsidP="002F15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核轉機關審核意見</w:t>
            </w:r>
          </w:p>
        </w:tc>
        <w:tc>
          <w:tcPr>
            <w:tcW w:w="5801" w:type="dxa"/>
            <w:tcBorders>
              <w:top w:val="nil"/>
            </w:tcBorders>
            <w:vAlign w:val="center"/>
          </w:tcPr>
          <w:p w:rsidR="00411BDF" w:rsidRPr="00EA2004" w:rsidRDefault="00411BDF" w:rsidP="002F15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審　　　核　　　重　　　點</w:t>
            </w:r>
          </w:p>
        </w:tc>
        <w:tc>
          <w:tcPr>
            <w:tcW w:w="4263" w:type="dxa"/>
            <w:tcBorders>
              <w:top w:val="nil"/>
            </w:tcBorders>
            <w:vAlign w:val="center"/>
          </w:tcPr>
          <w:p w:rsidR="00411BDF" w:rsidRPr="00EA2004" w:rsidRDefault="00411BDF" w:rsidP="002F15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審　　核　　意　　見</w:t>
            </w:r>
          </w:p>
        </w:tc>
      </w:tr>
      <w:tr w:rsidR="00411BDF" w:rsidRPr="00EA2004" w:rsidTr="00411BDF">
        <w:trPr>
          <w:cantSplit/>
          <w:trHeight w:val="7166"/>
          <w:jc w:val="center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411BDF" w:rsidRPr="00EA2004" w:rsidRDefault="00411BDF" w:rsidP="002F15B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01" w:type="dxa"/>
            <w:tcBorders>
              <w:bottom w:val="single" w:sz="12" w:space="0" w:color="auto"/>
            </w:tcBorders>
          </w:tcPr>
          <w:p w:rsidR="00411BDF" w:rsidRPr="00EA2004" w:rsidRDefault="00411BDF" w:rsidP="002F15B5">
            <w:pPr>
              <w:numPr>
                <w:ilvl w:val="0"/>
                <w:numId w:val="2"/>
              </w:numPr>
              <w:spacing w:line="320" w:lineRule="exact"/>
              <w:ind w:left="312" w:hanging="3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依行政區域內之整體需求，本計畫是否有必要？</w:t>
            </w:r>
          </w:p>
          <w:p w:rsidR="00411BDF" w:rsidRPr="00EA2004" w:rsidRDefault="00411BDF" w:rsidP="002F15B5">
            <w:pPr>
              <w:numPr>
                <w:ilvl w:val="0"/>
                <w:numId w:val="2"/>
              </w:numPr>
              <w:spacing w:line="320" w:lineRule="exact"/>
              <w:ind w:left="312" w:hanging="3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依計畫內容執行後是否可達到計畫之目的？</w:t>
            </w:r>
          </w:p>
          <w:p w:rsidR="00411BDF" w:rsidRPr="00EA2004" w:rsidRDefault="00411BDF" w:rsidP="002F15B5">
            <w:pPr>
              <w:numPr>
                <w:ilvl w:val="0"/>
                <w:numId w:val="2"/>
              </w:numPr>
              <w:spacing w:line="320" w:lineRule="exact"/>
              <w:ind w:left="312" w:hanging="3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是否符合申請獎助項目及基準之規定？</w:t>
            </w:r>
          </w:p>
          <w:p w:rsidR="00411BDF" w:rsidRPr="00EA2004" w:rsidRDefault="00411BDF" w:rsidP="002F15B5">
            <w:pPr>
              <w:numPr>
                <w:ilvl w:val="0"/>
                <w:numId w:val="2"/>
              </w:numPr>
              <w:spacing w:line="320" w:lineRule="exact"/>
              <w:ind w:left="312" w:hanging="3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申請單位所應附文件是否均符合規定？</w:t>
            </w:r>
          </w:p>
          <w:p w:rsidR="00411BDF" w:rsidRPr="00EA2004" w:rsidRDefault="00411BDF" w:rsidP="002F15B5">
            <w:pPr>
              <w:numPr>
                <w:ilvl w:val="0"/>
                <w:numId w:val="2"/>
              </w:numPr>
              <w:spacing w:line="320" w:lineRule="exact"/>
              <w:ind w:left="312" w:hanging="3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有無重複申請獎助情事？</w:t>
            </w:r>
          </w:p>
          <w:p w:rsidR="00411BDF" w:rsidRPr="00EA2004" w:rsidRDefault="00411BDF" w:rsidP="002F15B5">
            <w:pPr>
              <w:numPr>
                <w:ilvl w:val="0"/>
                <w:numId w:val="2"/>
              </w:numPr>
              <w:spacing w:line="320" w:lineRule="exact"/>
              <w:ind w:left="312" w:hanging="3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以前年度是否尚有未核銷案件？</w:t>
            </w:r>
          </w:p>
          <w:p w:rsidR="00411BDF" w:rsidRPr="00EA2004" w:rsidRDefault="00411BDF" w:rsidP="002F15B5">
            <w:pPr>
              <w:numPr>
                <w:ilvl w:val="0"/>
                <w:numId w:val="2"/>
              </w:numPr>
              <w:spacing w:line="320" w:lineRule="exact"/>
              <w:ind w:left="312" w:hanging="3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申請單位業務、會務、財務健全且正常運作。（非屬主管之團體，應敘明該團體主管機關之意見）</w:t>
            </w:r>
          </w:p>
          <w:p w:rsidR="00411BDF" w:rsidRPr="00EA2004" w:rsidRDefault="00411BDF" w:rsidP="002F15B5">
            <w:pPr>
              <w:numPr>
                <w:ilvl w:val="0"/>
                <w:numId w:val="2"/>
              </w:numPr>
              <w:spacing w:line="320" w:lineRule="exact"/>
              <w:ind w:left="312" w:hanging="3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申請獎助資本支出之單位有無註明房屋及土地</w:t>
            </w:r>
            <w:proofErr w:type="gramStart"/>
            <w:r w:rsidRPr="00EA2004">
              <w:rPr>
                <w:rFonts w:ascii="標楷體" w:eastAsia="標楷體" w:hAnsi="標楷體" w:hint="eastAsia"/>
                <w:color w:val="000000" w:themeColor="text1"/>
              </w:rPr>
              <w:t>是否屬租</w:t>
            </w:r>
            <w:proofErr w:type="gramEnd"/>
            <w:r w:rsidRPr="00EA2004">
              <w:rPr>
                <w:rFonts w:ascii="標楷體" w:eastAsia="標楷體" w:hAnsi="標楷體" w:hint="eastAsia"/>
                <w:color w:val="000000" w:themeColor="text1"/>
              </w:rPr>
              <w:t>（借）用者？</w:t>
            </w:r>
          </w:p>
          <w:p w:rsidR="00411BDF" w:rsidRPr="00EA2004" w:rsidRDefault="00411BDF" w:rsidP="002F15B5">
            <w:pPr>
              <w:numPr>
                <w:ilvl w:val="0"/>
                <w:numId w:val="2"/>
              </w:numPr>
              <w:spacing w:line="320" w:lineRule="exact"/>
              <w:ind w:left="312" w:hanging="3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土地、建物登記（簿）謄本以電腦查詢之時間及查詢結果是否正確？</w:t>
            </w:r>
          </w:p>
          <w:p w:rsidR="00411BDF" w:rsidRPr="00EA2004" w:rsidRDefault="00411BDF" w:rsidP="002F15B5">
            <w:pPr>
              <w:numPr>
                <w:ilvl w:val="0"/>
                <w:numId w:val="2"/>
              </w:numPr>
              <w:spacing w:line="320" w:lineRule="exact"/>
              <w:ind w:left="453" w:hanging="45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新建、改建或增建長照機構申請案是否檢附會議紀錄、評估意見書、審查意見表?</w:t>
            </w:r>
          </w:p>
          <w:p w:rsidR="00411BDF" w:rsidRPr="00EA2004" w:rsidRDefault="00411BDF" w:rsidP="002F15B5">
            <w:pPr>
              <w:spacing w:line="320" w:lineRule="exact"/>
              <w:jc w:val="both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其他審核綜合建議請簽</w:t>
            </w:r>
            <w:proofErr w:type="gramStart"/>
            <w:r w:rsidRPr="00EA2004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EA2004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proofErr w:type="gramStart"/>
            <w:r w:rsidRPr="00EA2004">
              <w:rPr>
                <w:rFonts w:ascii="標楷體" w:eastAsia="標楷體" w:hAnsi="標楷體" w:hint="eastAsia"/>
                <w:color w:val="000000" w:themeColor="text1"/>
              </w:rPr>
              <w:t>下欄核</w:t>
            </w:r>
            <w:proofErr w:type="gramEnd"/>
            <w:r w:rsidRPr="00EA2004">
              <w:rPr>
                <w:rFonts w:ascii="標楷體" w:eastAsia="標楷體" w:hAnsi="標楷體" w:hint="eastAsia"/>
                <w:color w:val="000000" w:themeColor="text1"/>
              </w:rPr>
              <w:t>轉機關審核意見</w:t>
            </w:r>
          </w:p>
        </w:tc>
        <w:tc>
          <w:tcPr>
            <w:tcW w:w="4263" w:type="dxa"/>
            <w:tcBorders>
              <w:bottom w:val="single" w:sz="12" w:space="0" w:color="auto"/>
            </w:tcBorders>
          </w:tcPr>
          <w:p w:rsidR="00411BDF" w:rsidRPr="00EA2004" w:rsidRDefault="00411BDF" w:rsidP="002F15B5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11BDF" w:rsidRPr="00EA2004" w:rsidRDefault="00411BDF" w:rsidP="002F15B5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11BDF" w:rsidRPr="00EA2004" w:rsidRDefault="00411BDF" w:rsidP="002F15B5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11BDF" w:rsidRPr="00EA2004" w:rsidRDefault="00411BDF" w:rsidP="002F15B5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11BDF" w:rsidRPr="00EA2004" w:rsidRDefault="00411BDF" w:rsidP="002F15B5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11BDF" w:rsidRPr="00EA2004" w:rsidRDefault="00411BDF" w:rsidP="002F15B5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11BDF" w:rsidRPr="00EA2004" w:rsidRDefault="00411BDF" w:rsidP="002F15B5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11BDF" w:rsidRPr="00EA2004" w:rsidRDefault="00411BDF" w:rsidP="002F15B5">
            <w:pPr>
              <w:spacing w:line="320" w:lineRule="exact"/>
              <w:ind w:left="480"/>
              <w:rPr>
                <w:rFonts w:ascii="標楷體" w:eastAsia="標楷體" w:hAnsi="標楷體"/>
                <w:color w:val="000000" w:themeColor="text1"/>
              </w:rPr>
            </w:pPr>
          </w:p>
          <w:p w:rsidR="00411BDF" w:rsidRPr="00EA2004" w:rsidRDefault="00411BDF" w:rsidP="002F15B5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11BDF" w:rsidRPr="00EA2004" w:rsidRDefault="00411BDF" w:rsidP="002F15B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11BDF" w:rsidRPr="00EA2004" w:rsidRDefault="00411BDF" w:rsidP="002F15B5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9.</w:t>
            </w:r>
            <w:r w:rsidRPr="00EA200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411BDF" w:rsidRPr="00EA2004" w:rsidRDefault="00411BDF" w:rsidP="002F15B5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  <w:p w:rsidR="00411BDF" w:rsidRPr="00EA2004" w:rsidRDefault="00411BDF" w:rsidP="002F15B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10.</w:t>
            </w:r>
            <w:r w:rsidRPr="00EA2004">
              <w:rPr>
                <w:rFonts w:ascii="標楷體" w:eastAsia="標楷體" w:hAnsi="標楷體"/>
                <w:color w:val="000000" w:themeColor="text1"/>
              </w:rPr>
              <w:fldChar w:fldCharType="begin"/>
            </w:r>
            <w:r w:rsidRPr="00EA2004">
              <w:rPr>
                <w:rFonts w:ascii="標楷體" w:eastAsia="標楷體" w:hAnsi="標楷體"/>
                <w:color w:val="000000" w:themeColor="text1"/>
              </w:rPr>
              <w:instrText>symbol 99 \f "Webdings" \s 10</w:instrText>
            </w:r>
            <w:r w:rsidRPr="00EA2004">
              <w:rPr>
                <w:rFonts w:ascii="標楷體" w:eastAsia="標楷體" w:hAnsi="標楷體"/>
                <w:color w:val="000000" w:themeColor="text1"/>
              </w:rPr>
              <w:fldChar w:fldCharType="separate"/>
            </w:r>
            <w:r w:rsidRPr="00EA2004">
              <w:rPr>
                <w:rFonts w:ascii="標楷體" w:eastAsia="標楷體" w:hAnsi="標楷體" w:cs="標楷體" w:hint="eastAsia"/>
                <w:color w:val="000000" w:themeColor="text1"/>
              </w:rPr>
              <w:t></w:t>
            </w:r>
            <w:r w:rsidRPr="00EA2004">
              <w:rPr>
                <w:rFonts w:ascii="標楷體" w:eastAsia="標楷體" w:hAnsi="標楷體"/>
                <w:color w:val="000000" w:themeColor="text1"/>
              </w:rPr>
              <w:fldChar w:fldCharType="end"/>
            </w:r>
            <w:r w:rsidRPr="00EA2004">
              <w:rPr>
                <w:rFonts w:ascii="標楷體" w:eastAsia="標楷體" w:hAnsi="標楷體" w:hint="eastAsia"/>
                <w:color w:val="000000" w:themeColor="text1"/>
              </w:rPr>
              <w:t>會議紀錄、評估意見書、審查</w:t>
            </w:r>
            <w:r w:rsidRPr="00EA2004">
              <w:rPr>
                <w:rFonts w:ascii="標楷體" w:eastAsia="標楷體" w:hAnsi="標楷體" w:hint="eastAsia"/>
                <w:color w:val="000000" w:themeColor="text1"/>
                <w:w w:val="90"/>
              </w:rPr>
              <w:t>意見</w:t>
            </w:r>
            <w:r w:rsidRPr="00EA2004">
              <w:rPr>
                <w:rFonts w:ascii="標楷體" w:eastAsia="標楷體" w:hAnsi="標楷體" w:hint="eastAsia"/>
                <w:color w:val="000000" w:themeColor="text1"/>
              </w:rPr>
              <w:t>表</w:t>
            </w:r>
          </w:p>
          <w:p w:rsidR="00411BDF" w:rsidRPr="00EA2004" w:rsidRDefault="00411BDF" w:rsidP="002F15B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11BDF" w:rsidRPr="00EA2004" w:rsidRDefault="00411BDF" w:rsidP="002F15B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</w:rPr>
              <w:t>承辦人員及聯絡電話：</w:t>
            </w:r>
          </w:p>
        </w:tc>
      </w:tr>
      <w:tr w:rsidR="00411BDF" w:rsidRPr="00EA2004" w:rsidTr="00411BDF">
        <w:trPr>
          <w:cantSplit/>
          <w:trHeight w:hRule="exact" w:val="550"/>
          <w:jc w:val="center"/>
        </w:trPr>
        <w:tc>
          <w:tcPr>
            <w:tcW w:w="42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411BDF" w:rsidRPr="00EA2004" w:rsidRDefault="00411BDF" w:rsidP="002F15B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64" w:type="dxa"/>
            <w:gridSpan w:val="2"/>
            <w:vAlign w:val="bottom"/>
          </w:tcPr>
          <w:p w:rsidR="00411BDF" w:rsidRPr="00EA2004" w:rsidRDefault="00411BDF" w:rsidP="002F15B5">
            <w:pPr>
              <w:jc w:val="right"/>
              <w:rPr>
                <w:rFonts w:ascii="標楷體" w:eastAsia="標楷體" w:hAnsi="標楷體"/>
                <w:color w:val="000000" w:themeColor="text1"/>
                <w:position w:val="-24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z w:val="16"/>
              </w:rPr>
              <w:t>（申請單位用印、負責人簽章）</w:t>
            </w:r>
          </w:p>
        </w:tc>
      </w:tr>
      <w:tr w:rsidR="00411BDF" w:rsidRPr="00EA2004" w:rsidTr="00411BDF">
        <w:trPr>
          <w:cantSplit/>
          <w:trHeight w:val="969"/>
          <w:jc w:val="center"/>
        </w:trPr>
        <w:tc>
          <w:tcPr>
            <w:tcW w:w="1049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11BDF" w:rsidRPr="00EA2004" w:rsidRDefault="00411BDF" w:rsidP="002F15B5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說明：</w:t>
            </w:r>
          </w:p>
          <w:p w:rsidR="00411BDF" w:rsidRPr="00EA2004" w:rsidRDefault="00411BDF" w:rsidP="002F15B5">
            <w:pPr>
              <w:spacing w:line="260" w:lineRule="exact"/>
              <w:ind w:left="18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一、「計畫總經費」一欄，如有跨越</w:t>
            </w:r>
            <w:proofErr w:type="gramStart"/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二</w:t>
            </w:r>
            <w:proofErr w:type="gramEnd"/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年度以上者，請書明各年度需求。</w:t>
            </w:r>
          </w:p>
          <w:p w:rsidR="00411BDF" w:rsidRPr="00EA2004" w:rsidRDefault="00411BDF" w:rsidP="002F15B5">
            <w:pPr>
              <w:spacing w:line="260" w:lineRule="exact"/>
              <w:ind w:left="18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二、申請單位請於申請表第一頁適當位置用印。</w:t>
            </w:r>
          </w:p>
          <w:p w:rsidR="00411BDF" w:rsidRPr="00EA2004" w:rsidRDefault="00411BDF" w:rsidP="002F15B5">
            <w:pPr>
              <w:spacing w:line="260" w:lineRule="exact"/>
              <w:ind w:left="180"/>
              <w:rPr>
                <w:rFonts w:ascii="標楷體" w:eastAsia="標楷體" w:hAnsi="標楷體"/>
                <w:color w:val="000000" w:themeColor="text1"/>
              </w:rPr>
            </w:pPr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三、如無核轉機關，核轉機關審核意見</w:t>
            </w:r>
            <w:proofErr w:type="gramStart"/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欄免填</w:t>
            </w:r>
            <w:proofErr w:type="gramEnd"/>
            <w:r w:rsidRPr="00EA2004"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</w:tc>
      </w:tr>
    </w:tbl>
    <w:p w:rsidR="00411BDF" w:rsidRPr="00BB4987" w:rsidRDefault="00411BDF" w:rsidP="00411BDF"/>
    <w:p w:rsidR="000C2AF3" w:rsidRPr="00411BDF" w:rsidRDefault="000C2AF3"/>
    <w:sectPr w:rsidR="000C2AF3" w:rsidRPr="00411BDF" w:rsidSect="00BB4987">
      <w:pgSz w:w="11906" w:h="16838"/>
      <w:pgMar w:top="993" w:right="991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858"/>
    <w:multiLevelType w:val="hybridMultilevel"/>
    <w:tmpl w:val="B03A3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047254"/>
    <w:multiLevelType w:val="hybridMultilevel"/>
    <w:tmpl w:val="8D907772"/>
    <w:lvl w:ilvl="0" w:tplc="E8A6C1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F"/>
    <w:rsid w:val="000C2AF3"/>
    <w:rsid w:val="00411BDF"/>
    <w:rsid w:val="0078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黃嘉宏</dc:creator>
  <cp:lastModifiedBy>黃嘉宏</cp:lastModifiedBy>
  <cp:revision>2</cp:revision>
  <dcterms:created xsi:type="dcterms:W3CDTF">2019-04-15T03:00:00Z</dcterms:created>
  <dcterms:modified xsi:type="dcterms:W3CDTF">2019-04-15T03:00:00Z</dcterms:modified>
</cp:coreProperties>
</file>