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801"/>
        <w:gridCol w:w="4263"/>
      </w:tblGrid>
      <w:tr w:rsidR="00411BDF" w:rsidRPr="00EA2004" w:rsidTr="00411BDF">
        <w:trPr>
          <w:cantSplit/>
          <w:trHeight w:hRule="exact" w:val="550"/>
          <w:jc w:val="center"/>
        </w:trPr>
        <w:tc>
          <w:tcPr>
            <w:tcW w:w="10490" w:type="dxa"/>
            <w:gridSpan w:val="3"/>
            <w:tcBorders>
              <w:left w:val="single" w:sz="8" w:space="0" w:color="auto"/>
            </w:tcBorders>
            <w:vAlign w:val="center"/>
          </w:tcPr>
          <w:p w:rsidR="00411BDF" w:rsidRPr="00EA2004" w:rsidRDefault="00411BDF" w:rsidP="00F46DEC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EA2004">
              <w:rPr>
                <w:rFonts w:ascii="標楷體" w:eastAsia="標楷體" w:hAnsi="標楷體"/>
                <w:color w:val="000000" w:themeColor="text1"/>
              </w:rPr>
              <w:br w:type="page"/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新竹縣</w:t>
            </w:r>
            <w:proofErr w:type="gramStart"/>
            <w:r w:rsidR="00F46DEC">
              <w:rPr>
                <w:rFonts w:ascii="標楷體" w:eastAsia="標楷體" w:hAnsi="標楷體" w:hint="eastAsia"/>
                <w:color w:val="000000" w:themeColor="text1"/>
                <w:sz w:val="32"/>
              </w:rPr>
              <w:t>109</w:t>
            </w:r>
            <w:proofErr w:type="gramEnd"/>
            <w:r w:rsidRPr="00EA2004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年度長照服務發展基金獎助計畫申請表（二）</w:t>
            </w:r>
          </w:p>
        </w:tc>
      </w:tr>
      <w:tr w:rsidR="00411BDF" w:rsidRPr="00EA2004" w:rsidTr="00411BDF">
        <w:trPr>
          <w:cantSplit/>
          <w:trHeight w:hRule="exact" w:val="746"/>
          <w:jc w:val="center"/>
        </w:trPr>
        <w:tc>
          <w:tcPr>
            <w:tcW w:w="10490" w:type="dxa"/>
            <w:gridSpan w:val="3"/>
            <w:tcBorders>
              <w:left w:val="single" w:sz="8" w:space="0" w:color="auto"/>
            </w:tcBorders>
            <w:vAlign w:val="center"/>
          </w:tcPr>
          <w:p w:rsidR="00411BDF" w:rsidRPr="00EA2004" w:rsidRDefault="00411BDF" w:rsidP="002F15B5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計畫名稱：</w:t>
            </w:r>
            <w:proofErr w:type="gramStart"/>
            <w:r w:rsidR="00F46DEC" w:rsidRPr="00603E40">
              <w:rPr>
                <w:rFonts w:ascii="標楷體" w:eastAsia="標楷體" w:hAnsi="標楷體" w:cs="標楷體" w:hint="eastAsia"/>
                <w:b/>
                <w:bCs/>
                <w:kern w:val="0"/>
                <w:lang w:val="zh-TW" w:bidi="hi-IN"/>
              </w:rPr>
              <w:t>109</w:t>
            </w:r>
            <w:proofErr w:type="gramEnd"/>
            <w:r w:rsidR="00F46DEC" w:rsidRPr="00603E40">
              <w:rPr>
                <w:rFonts w:ascii="標楷體" w:eastAsia="標楷體" w:hAnsi="標楷體" w:cs="標楷體" w:hint="eastAsia"/>
                <w:b/>
                <w:bCs/>
                <w:kern w:val="0"/>
                <w:lang w:val="zh-TW" w:bidi="hi-IN"/>
              </w:rPr>
              <w:t>年度社區整體照顧服務體系-C</w:t>
            </w:r>
            <w:proofErr w:type="gramStart"/>
            <w:r w:rsidR="00F46DEC" w:rsidRPr="00603E40">
              <w:rPr>
                <w:rFonts w:ascii="標楷體" w:eastAsia="標楷體" w:hAnsi="標楷體" w:cs="標楷體" w:hint="eastAsia"/>
                <w:b/>
                <w:bCs/>
                <w:kern w:val="0"/>
                <w:lang w:val="zh-TW" w:bidi="hi-IN"/>
              </w:rPr>
              <w:t>級巷弄長照站(醫</w:t>
            </w:r>
            <w:proofErr w:type="gramEnd"/>
            <w:r w:rsidR="00F46DEC" w:rsidRPr="00603E40">
              <w:rPr>
                <w:rFonts w:ascii="標楷體" w:eastAsia="標楷體" w:hAnsi="標楷體" w:cs="標楷體" w:hint="eastAsia"/>
                <w:b/>
                <w:bCs/>
                <w:kern w:val="0"/>
                <w:lang w:val="zh-TW" w:bidi="hi-IN"/>
              </w:rPr>
              <w:t>事C)</w:t>
            </w:r>
          </w:p>
        </w:tc>
      </w:tr>
      <w:tr w:rsidR="00411BDF" w:rsidRPr="00EA2004" w:rsidTr="00411BDF">
        <w:trPr>
          <w:cantSplit/>
          <w:trHeight w:val="3788"/>
          <w:jc w:val="center"/>
        </w:trPr>
        <w:tc>
          <w:tcPr>
            <w:tcW w:w="426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11BDF" w:rsidRPr="00EA2004" w:rsidRDefault="00411BDF" w:rsidP="002F15B5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28"/>
              </w:rPr>
              <w:t>附</w:t>
            </w:r>
          </w:p>
          <w:p w:rsidR="00411BDF" w:rsidRPr="00EA2004" w:rsidRDefault="00411BDF" w:rsidP="002F15B5">
            <w:pPr>
              <w:jc w:val="distribut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28"/>
              </w:rPr>
              <w:t>件</w:t>
            </w:r>
          </w:p>
        </w:tc>
        <w:tc>
          <w:tcPr>
            <w:tcW w:w="10064" w:type="dxa"/>
            <w:gridSpan w:val="2"/>
            <w:tcBorders>
              <w:left w:val="nil"/>
              <w:bottom w:val="single" w:sz="12" w:space="0" w:color="auto"/>
            </w:tcBorders>
          </w:tcPr>
          <w:p w:rsidR="00411BDF" w:rsidRPr="00EA2004" w:rsidRDefault="00411BDF" w:rsidP="002F15B5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begin"/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instrText>symbol 99 \f "Webdings" \s 10</w:instrTex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separate"/>
            </w:r>
            <w:r w:rsidRPr="00EA2004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</w: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end"/>
            </w: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申請獎助計畫書</w:t>
            </w:r>
          </w:p>
          <w:p w:rsidR="00411BDF" w:rsidRPr="00EA2004" w:rsidRDefault="00411BDF" w:rsidP="002F15B5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begin"/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instrText>symbol 99 \f "Webdings" \s 10</w:instrTex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separate"/>
            </w:r>
            <w:r w:rsidRPr="00EA2004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</w: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end"/>
            </w: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建物基地位置圖</w:t>
            </w:r>
          </w:p>
          <w:p w:rsidR="00411BDF" w:rsidRPr="00EA2004" w:rsidRDefault="00411BDF" w:rsidP="002F15B5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begin"/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instrText>symbol 99 \f "Webdings" \s 10</w:instrTex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separate"/>
            </w:r>
            <w:r w:rsidRPr="00EA2004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</w: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end"/>
            </w: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公共安全檢查合格證明文件</w:t>
            </w:r>
          </w:p>
          <w:p w:rsidR="00411BDF" w:rsidRPr="00EA2004" w:rsidRDefault="00411BDF" w:rsidP="002F15B5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begin"/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instrText>symbol 99 \f "Webdings" \s 10</w:instrTex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separate"/>
            </w:r>
            <w:r w:rsidRPr="00EA2004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</w: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end"/>
            </w: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投保公共意外責任險</w:t>
            </w:r>
          </w:p>
          <w:p w:rsidR="00411BDF" w:rsidRPr="00EA2004" w:rsidRDefault="00411BDF" w:rsidP="002F15B5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begin"/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instrText>symbol 99 \f "Webdings" \s 10</w:instrTex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separate"/>
            </w:r>
            <w:r w:rsidRPr="00EA2004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</w: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end"/>
            </w: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章程影本</w:t>
            </w:r>
          </w:p>
          <w:p w:rsidR="00411BDF" w:rsidRPr="00EA2004" w:rsidRDefault="00411BDF" w:rsidP="002F15B5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begin"/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instrText>symbol 99 \f "Webdings" \s 10</w:instrTex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separate"/>
            </w:r>
            <w:r w:rsidRPr="00EA2004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</w: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end"/>
            </w: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立案證書影本</w:t>
            </w:r>
          </w:p>
          <w:p w:rsidR="00411BDF" w:rsidRPr="00EA2004" w:rsidRDefault="00411BDF" w:rsidP="002F15B5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begin"/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instrText>symbol 99 \f "Webdings" \s 10</w:instrTex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separate"/>
            </w:r>
            <w:r w:rsidRPr="00EA2004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</w: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end"/>
            </w: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負責人證書影本</w:t>
            </w:r>
          </w:p>
          <w:p w:rsidR="00411BDF" w:rsidRPr="00EA2004" w:rsidRDefault="00411BDF" w:rsidP="002F15B5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begin"/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instrText>symbol 99 \f "Webdings" \s 10</w:instrTex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separate"/>
            </w:r>
            <w:r w:rsidRPr="00EA2004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</w: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end"/>
            </w: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租（借）用房屋或土地證明</w:t>
            </w:r>
          </w:p>
          <w:p w:rsidR="00411BDF" w:rsidRDefault="00411BDF" w:rsidP="002F15B5">
            <w:pPr>
              <w:tabs>
                <w:tab w:val="left" w:pos="6212"/>
              </w:tabs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begin"/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instrText>symbol 99 \f "Webdings" \s 10</w:instrTex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separate"/>
            </w:r>
            <w:r w:rsidRPr="00EA2004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</w: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end"/>
            </w: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其他</w:t>
            </w:r>
            <w:r w:rsidR="00A9199C">
              <w:rPr>
                <w:rFonts w:ascii="標楷體" w:eastAsia="標楷體" w:hAnsi="標楷體" w:hint="eastAsia"/>
                <w:color w:val="000000" w:themeColor="text1"/>
                <w:sz w:val="20"/>
              </w:rPr>
              <w:t>：</w:t>
            </w:r>
          </w:p>
          <w:p w:rsidR="00411BDF" w:rsidRDefault="00411BDF" w:rsidP="002F15B5">
            <w:pPr>
              <w:tabs>
                <w:tab w:val="left" w:pos="6212"/>
              </w:tabs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11BDF" w:rsidRDefault="00411BDF" w:rsidP="002F15B5">
            <w:pPr>
              <w:tabs>
                <w:tab w:val="left" w:pos="6212"/>
              </w:tabs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11BDF" w:rsidRPr="00EA2004" w:rsidRDefault="00411BDF" w:rsidP="002F15B5">
            <w:pPr>
              <w:tabs>
                <w:tab w:val="left" w:pos="6212"/>
              </w:tabs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（已隨申請表附送的附件請打勾）</w:t>
            </w:r>
          </w:p>
        </w:tc>
      </w:tr>
      <w:tr w:rsidR="00411BDF" w:rsidRPr="00EA2004" w:rsidTr="00411BDF">
        <w:trPr>
          <w:cantSplit/>
          <w:trHeight w:val="138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11BDF" w:rsidRPr="00EA2004" w:rsidRDefault="00411BDF" w:rsidP="002F15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核轉機關審核意見</w:t>
            </w:r>
          </w:p>
        </w:tc>
        <w:tc>
          <w:tcPr>
            <w:tcW w:w="5801" w:type="dxa"/>
            <w:tcBorders>
              <w:top w:val="nil"/>
            </w:tcBorders>
            <w:vAlign w:val="center"/>
          </w:tcPr>
          <w:p w:rsidR="00411BDF" w:rsidRPr="00EA2004" w:rsidRDefault="00411BDF" w:rsidP="002F15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審　　　核　　　重　　　點</w:t>
            </w:r>
          </w:p>
        </w:tc>
        <w:tc>
          <w:tcPr>
            <w:tcW w:w="4263" w:type="dxa"/>
            <w:tcBorders>
              <w:top w:val="nil"/>
            </w:tcBorders>
            <w:vAlign w:val="center"/>
          </w:tcPr>
          <w:p w:rsidR="00411BDF" w:rsidRPr="00EA2004" w:rsidRDefault="00411BDF" w:rsidP="002F15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審　　核　　意　　見</w:t>
            </w:r>
          </w:p>
        </w:tc>
      </w:tr>
      <w:tr w:rsidR="00411BDF" w:rsidRPr="00EA2004" w:rsidTr="00411BDF">
        <w:trPr>
          <w:cantSplit/>
          <w:trHeight w:val="7166"/>
          <w:jc w:val="center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411BDF" w:rsidRPr="00EA2004" w:rsidRDefault="00411BDF" w:rsidP="002F15B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01" w:type="dxa"/>
            <w:tcBorders>
              <w:bottom w:val="single" w:sz="12" w:space="0" w:color="auto"/>
            </w:tcBorders>
          </w:tcPr>
          <w:p w:rsidR="00411BDF" w:rsidRPr="00EA2004" w:rsidRDefault="00411BDF" w:rsidP="002F15B5">
            <w:pPr>
              <w:numPr>
                <w:ilvl w:val="0"/>
                <w:numId w:val="2"/>
              </w:numPr>
              <w:spacing w:line="320" w:lineRule="exact"/>
              <w:ind w:left="312" w:hanging="3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依行政區域內之整體需求，本計畫是否有必要？</w:t>
            </w:r>
          </w:p>
          <w:p w:rsidR="00411BDF" w:rsidRPr="00EA2004" w:rsidRDefault="00411BDF" w:rsidP="002F15B5">
            <w:pPr>
              <w:numPr>
                <w:ilvl w:val="0"/>
                <w:numId w:val="2"/>
              </w:numPr>
              <w:spacing w:line="320" w:lineRule="exact"/>
              <w:ind w:left="312" w:hanging="3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依計畫內容執行後是否可達到計畫之目的？</w:t>
            </w:r>
          </w:p>
          <w:p w:rsidR="00411BDF" w:rsidRPr="00EA2004" w:rsidRDefault="00411BDF" w:rsidP="002F15B5">
            <w:pPr>
              <w:numPr>
                <w:ilvl w:val="0"/>
                <w:numId w:val="2"/>
              </w:numPr>
              <w:spacing w:line="320" w:lineRule="exact"/>
              <w:ind w:left="312" w:hanging="3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是否符合申請獎助項目及基準之規定？</w:t>
            </w:r>
          </w:p>
          <w:p w:rsidR="00411BDF" w:rsidRPr="00EA2004" w:rsidRDefault="00411BDF" w:rsidP="002F15B5">
            <w:pPr>
              <w:numPr>
                <w:ilvl w:val="0"/>
                <w:numId w:val="2"/>
              </w:numPr>
              <w:spacing w:line="320" w:lineRule="exact"/>
              <w:ind w:left="312" w:hanging="3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申請單位所應附文件是否均符合規定？</w:t>
            </w:r>
          </w:p>
          <w:p w:rsidR="00411BDF" w:rsidRPr="00EA2004" w:rsidRDefault="00411BDF" w:rsidP="002F15B5">
            <w:pPr>
              <w:numPr>
                <w:ilvl w:val="0"/>
                <w:numId w:val="2"/>
              </w:numPr>
              <w:spacing w:line="320" w:lineRule="exact"/>
              <w:ind w:left="312" w:hanging="3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有無重複申請獎助情事？</w:t>
            </w:r>
          </w:p>
          <w:p w:rsidR="00411BDF" w:rsidRPr="00EA2004" w:rsidRDefault="00411BDF" w:rsidP="002F15B5">
            <w:pPr>
              <w:numPr>
                <w:ilvl w:val="0"/>
                <w:numId w:val="2"/>
              </w:numPr>
              <w:spacing w:line="320" w:lineRule="exact"/>
              <w:ind w:left="312" w:hanging="3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以前年度是否尚有未核銷案件？</w:t>
            </w:r>
          </w:p>
          <w:p w:rsidR="00411BDF" w:rsidRPr="00EA2004" w:rsidRDefault="00411BDF" w:rsidP="002F15B5">
            <w:pPr>
              <w:numPr>
                <w:ilvl w:val="0"/>
                <w:numId w:val="2"/>
              </w:numPr>
              <w:spacing w:line="320" w:lineRule="exact"/>
              <w:ind w:left="312" w:hanging="3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申請單位業務、會務、財務健全且正常運作。（非屬主管之團體，應敘明該團體主管機關之意見）</w:t>
            </w:r>
          </w:p>
          <w:p w:rsidR="00411BDF" w:rsidRPr="00EA2004" w:rsidRDefault="00411BDF" w:rsidP="002F15B5">
            <w:pPr>
              <w:numPr>
                <w:ilvl w:val="0"/>
                <w:numId w:val="2"/>
              </w:numPr>
              <w:spacing w:line="320" w:lineRule="exact"/>
              <w:ind w:left="312" w:hanging="3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申請獎助資本支出之單位有無註明房屋及土地</w:t>
            </w:r>
            <w:proofErr w:type="gramStart"/>
            <w:r w:rsidRPr="00EA2004">
              <w:rPr>
                <w:rFonts w:ascii="標楷體" w:eastAsia="標楷體" w:hAnsi="標楷體" w:hint="eastAsia"/>
                <w:color w:val="000000" w:themeColor="text1"/>
              </w:rPr>
              <w:t>是否屬租</w:t>
            </w:r>
            <w:proofErr w:type="gramEnd"/>
            <w:r w:rsidRPr="00EA2004">
              <w:rPr>
                <w:rFonts w:ascii="標楷體" w:eastAsia="標楷體" w:hAnsi="標楷體" w:hint="eastAsia"/>
                <w:color w:val="000000" w:themeColor="text1"/>
              </w:rPr>
              <w:t>（借）用者？</w:t>
            </w:r>
          </w:p>
          <w:p w:rsidR="00411BDF" w:rsidRPr="00EA2004" w:rsidRDefault="00411BDF" w:rsidP="002F15B5">
            <w:pPr>
              <w:numPr>
                <w:ilvl w:val="0"/>
                <w:numId w:val="2"/>
              </w:numPr>
              <w:spacing w:line="320" w:lineRule="exact"/>
              <w:ind w:left="312" w:hanging="3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土地、建物登記（簿）謄本以電腦查詢之時間及查詢結果是否正確？</w:t>
            </w:r>
          </w:p>
          <w:p w:rsidR="00411BDF" w:rsidRPr="00EA2004" w:rsidRDefault="00411BDF" w:rsidP="002F15B5">
            <w:pPr>
              <w:numPr>
                <w:ilvl w:val="0"/>
                <w:numId w:val="2"/>
              </w:numPr>
              <w:spacing w:line="320" w:lineRule="exact"/>
              <w:ind w:left="453" w:hanging="45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新建、改建或增建長照機構申請案是否檢附會議紀錄、評估意見書、審查意見表?</w:t>
            </w:r>
          </w:p>
          <w:p w:rsidR="00411BDF" w:rsidRPr="00EA2004" w:rsidRDefault="00411BDF" w:rsidP="002F15B5">
            <w:pPr>
              <w:spacing w:line="320" w:lineRule="exact"/>
              <w:jc w:val="both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其他審核綜合建議請簽</w:t>
            </w:r>
            <w:proofErr w:type="gramStart"/>
            <w:r w:rsidRPr="00EA2004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EA2004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proofErr w:type="gramStart"/>
            <w:r w:rsidRPr="00EA2004">
              <w:rPr>
                <w:rFonts w:ascii="標楷體" w:eastAsia="標楷體" w:hAnsi="標楷體" w:hint="eastAsia"/>
                <w:color w:val="000000" w:themeColor="text1"/>
              </w:rPr>
              <w:t>下欄核</w:t>
            </w:r>
            <w:proofErr w:type="gramEnd"/>
            <w:r w:rsidRPr="00EA2004">
              <w:rPr>
                <w:rFonts w:ascii="標楷體" w:eastAsia="標楷體" w:hAnsi="標楷體" w:hint="eastAsia"/>
                <w:color w:val="000000" w:themeColor="text1"/>
              </w:rPr>
              <w:t>轉機關審核意見</w:t>
            </w:r>
          </w:p>
        </w:tc>
        <w:tc>
          <w:tcPr>
            <w:tcW w:w="4263" w:type="dxa"/>
            <w:tcBorders>
              <w:bottom w:val="single" w:sz="12" w:space="0" w:color="auto"/>
            </w:tcBorders>
          </w:tcPr>
          <w:p w:rsidR="00411BDF" w:rsidRPr="00EA2004" w:rsidRDefault="00411BDF" w:rsidP="002F15B5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spacing w:line="320" w:lineRule="exact"/>
              <w:ind w:left="480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9.</w:t>
            </w:r>
            <w:r w:rsidRPr="00EA200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411BDF" w:rsidRPr="00EA2004" w:rsidRDefault="00411BDF" w:rsidP="002F15B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EA2004">
              <w:rPr>
                <w:rFonts w:ascii="標楷體" w:eastAsia="標楷體" w:hAnsi="標楷體"/>
                <w:color w:val="000000" w:themeColor="text1"/>
              </w:rPr>
              <w:fldChar w:fldCharType="begin"/>
            </w:r>
            <w:r w:rsidRPr="00EA2004">
              <w:rPr>
                <w:rFonts w:ascii="標楷體" w:eastAsia="標楷體" w:hAnsi="標楷體"/>
                <w:color w:val="000000" w:themeColor="text1"/>
              </w:rPr>
              <w:instrText>symbol 99 \f "Webdings" \s 10</w:instrText>
            </w:r>
            <w:r w:rsidRPr="00EA2004">
              <w:rPr>
                <w:rFonts w:ascii="標楷體" w:eastAsia="標楷體" w:hAnsi="標楷體"/>
                <w:color w:val="000000" w:themeColor="text1"/>
              </w:rPr>
              <w:fldChar w:fldCharType="separate"/>
            </w:r>
            <w:r w:rsidRPr="00EA2004">
              <w:rPr>
                <w:rFonts w:ascii="標楷體" w:eastAsia="標楷體" w:hAnsi="標楷體" w:cs="標楷體" w:hint="eastAsia"/>
                <w:color w:val="000000" w:themeColor="text1"/>
              </w:rPr>
              <w:t></w:t>
            </w:r>
            <w:r w:rsidRPr="00EA2004">
              <w:rPr>
                <w:rFonts w:ascii="標楷體" w:eastAsia="標楷體" w:hAnsi="標楷體"/>
                <w:color w:val="000000" w:themeColor="text1"/>
              </w:rPr>
              <w:fldChar w:fldCharType="end"/>
            </w:r>
            <w:r w:rsidRPr="00EA2004">
              <w:rPr>
                <w:rFonts w:ascii="標楷體" w:eastAsia="標楷體" w:hAnsi="標楷體" w:hint="eastAsia"/>
                <w:color w:val="000000" w:themeColor="text1"/>
              </w:rPr>
              <w:t>會議紀錄、評估意見書、審查</w:t>
            </w:r>
            <w:r w:rsidRPr="00EA2004">
              <w:rPr>
                <w:rFonts w:ascii="標楷體" w:eastAsia="標楷體" w:hAnsi="標楷體" w:hint="eastAsia"/>
                <w:color w:val="000000" w:themeColor="text1"/>
                <w:w w:val="90"/>
              </w:rPr>
              <w:t>意見</w:t>
            </w:r>
            <w:r w:rsidRPr="00EA2004">
              <w:rPr>
                <w:rFonts w:ascii="標楷體" w:eastAsia="標楷體" w:hAnsi="標楷體" w:hint="eastAsia"/>
                <w:color w:val="000000" w:themeColor="text1"/>
              </w:rPr>
              <w:t>表</w:t>
            </w:r>
          </w:p>
          <w:p w:rsidR="00411BDF" w:rsidRPr="00EA2004" w:rsidRDefault="00411BDF" w:rsidP="002F15B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承辦人員及聯絡電話：</w:t>
            </w:r>
          </w:p>
        </w:tc>
      </w:tr>
      <w:tr w:rsidR="00411BDF" w:rsidRPr="00EA2004" w:rsidTr="00411BDF">
        <w:trPr>
          <w:cantSplit/>
          <w:trHeight w:hRule="exact" w:val="550"/>
          <w:jc w:val="center"/>
        </w:trPr>
        <w:tc>
          <w:tcPr>
            <w:tcW w:w="42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411BDF" w:rsidRPr="00EA2004" w:rsidRDefault="00411BDF" w:rsidP="002F15B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64" w:type="dxa"/>
            <w:gridSpan w:val="2"/>
            <w:vAlign w:val="bottom"/>
          </w:tcPr>
          <w:p w:rsidR="00411BDF" w:rsidRPr="00EA2004" w:rsidRDefault="00411BDF" w:rsidP="002F15B5">
            <w:pPr>
              <w:jc w:val="right"/>
              <w:rPr>
                <w:rFonts w:ascii="標楷體" w:eastAsia="標楷體" w:hAnsi="標楷體"/>
                <w:color w:val="000000" w:themeColor="text1"/>
                <w:position w:val="-24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16"/>
              </w:rPr>
              <w:t>（申請單位用印、負責人簽章）</w:t>
            </w:r>
          </w:p>
        </w:tc>
      </w:tr>
      <w:tr w:rsidR="00411BDF" w:rsidRPr="00EA2004" w:rsidTr="00411BDF">
        <w:trPr>
          <w:cantSplit/>
          <w:trHeight w:val="969"/>
          <w:jc w:val="center"/>
        </w:trPr>
        <w:tc>
          <w:tcPr>
            <w:tcW w:w="1049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11BDF" w:rsidRPr="00EA2004" w:rsidRDefault="00411BDF" w:rsidP="002F15B5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說明：</w:t>
            </w:r>
          </w:p>
          <w:p w:rsidR="00411BDF" w:rsidRPr="00EA2004" w:rsidRDefault="00411BDF" w:rsidP="002F15B5">
            <w:pPr>
              <w:spacing w:line="260" w:lineRule="exact"/>
              <w:ind w:left="18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一、「計畫總經費」一欄，如有跨越</w:t>
            </w:r>
            <w:proofErr w:type="gramStart"/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二</w:t>
            </w:r>
            <w:proofErr w:type="gramEnd"/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年度以上者，請書明各年度需求。</w:t>
            </w:r>
          </w:p>
          <w:p w:rsidR="00411BDF" w:rsidRPr="00EA2004" w:rsidRDefault="00411BDF" w:rsidP="002F15B5">
            <w:pPr>
              <w:spacing w:line="260" w:lineRule="exact"/>
              <w:ind w:left="18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二、申請單位請於申請表第一頁適當位置用印。</w:t>
            </w:r>
          </w:p>
          <w:p w:rsidR="00411BDF" w:rsidRPr="00EA2004" w:rsidRDefault="00411BDF" w:rsidP="002F15B5">
            <w:pPr>
              <w:spacing w:line="260" w:lineRule="exact"/>
              <w:ind w:left="180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三、如無核轉機關，核轉機關審核意見</w:t>
            </w:r>
            <w:proofErr w:type="gramStart"/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欄免填</w:t>
            </w:r>
            <w:proofErr w:type="gramEnd"/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</w:tc>
      </w:tr>
    </w:tbl>
    <w:p w:rsidR="00411BDF" w:rsidRPr="00BB4987" w:rsidRDefault="00411BDF" w:rsidP="00411BDF"/>
    <w:p w:rsidR="000C2AF3" w:rsidRPr="00411BDF" w:rsidRDefault="000C2AF3"/>
    <w:sectPr w:rsidR="000C2AF3" w:rsidRPr="00411BDF" w:rsidSect="00BB4987">
      <w:pgSz w:w="11906" w:h="16838"/>
      <w:pgMar w:top="993" w:right="991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858"/>
    <w:multiLevelType w:val="hybridMultilevel"/>
    <w:tmpl w:val="B03A3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F"/>
    <w:rsid w:val="000C2AF3"/>
    <w:rsid w:val="00411BDF"/>
    <w:rsid w:val="006456C4"/>
    <w:rsid w:val="00A9199C"/>
    <w:rsid w:val="00F4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黃嘉宏</dc:creator>
  <cp:lastModifiedBy>黃素珍</cp:lastModifiedBy>
  <cp:revision>4</cp:revision>
  <cp:lastPrinted>2019-12-06T09:49:00Z</cp:lastPrinted>
  <dcterms:created xsi:type="dcterms:W3CDTF">2019-01-09T04:01:00Z</dcterms:created>
  <dcterms:modified xsi:type="dcterms:W3CDTF">2019-12-06T09:49:00Z</dcterms:modified>
</cp:coreProperties>
</file>