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2" w:rsidRPr="006B06A2" w:rsidRDefault="006B06A2" w:rsidP="006B06A2">
      <w:pPr>
        <w:spacing w:after="120" w:line="500" w:lineRule="exact"/>
        <w:ind w:left="72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6B06A2">
        <w:rPr>
          <w:rFonts w:ascii="標楷體" w:eastAsia="標楷體" w:hAnsi="標楷體" w:cs="Times New Roman" w:hint="eastAsia"/>
          <w:b/>
          <w:sz w:val="44"/>
          <w:szCs w:val="44"/>
        </w:rPr>
        <w:t>衛生福利部社會及家庭署</w:t>
      </w:r>
    </w:p>
    <w:p w:rsidR="006B06A2" w:rsidRPr="006B06A2" w:rsidRDefault="006B06A2" w:rsidP="006B06A2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「身心</w:t>
      </w:r>
      <w:proofErr w:type="gramStart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障礙者輔具</w:t>
      </w:r>
      <w:proofErr w:type="gramEnd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補助廠商請款作業系統」</w:t>
      </w:r>
    </w:p>
    <w:p w:rsidR="006B06A2" w:rsidRPr="006B06A2" w:rsidRDefault="006B06A2" w:rsidP="006B06A2">
      <w:pPr>
        <w:widowControl/>
        <w:spacing w:line="600" w:lineRule="exact"/>
        <w:ind w:left="720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合約廠商帳號申請表</w:t>
      </w:r>
    </w:p>
    <w:p w:rsidR="006B06A2" w:rsidRPr="006B06A2" w:rsidRDefault="006B06A2" w:rsidP="006B06A2">
      <w:pPr>
        <w:widowControl/>
        <w:spacing w:line="400" w:lineRule="exact"/>
        <w:ind w:left="72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tbl>
      <w:tblPr>
        <w:tblW w:w="100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879"/>
        <w:gridCol w:w="1618"/>
        <w:gridCol w:w="3813"/>
      </w:tblGrid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r w:rsidR="00FA64A0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</w:t>
            </w:r>
            <w:r w:rsidR="00456EF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月 </w:t>
            </w:r>
            <w:r w:rsidR="00456EF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日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473F4" w:rsidRDefault="006B06A2" w:rsidP="006B06A2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申請項目</w:t>
            </w:r>
          </w:p>
          <w:p w:rsidR="006B06A2" w:rsidRPr="006B06A2" w:rsidRDefault="00A473F4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（請勾選）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6B06A2" w:rsidRDefault="00A473F4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shd w:val="clear" w:color="auto" w:fill="auto"/>
            <w:vAlign w:val="center"/>
          </w:tcPr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 □ 基隆市 □ 新北市 □ 臺北市 □ 桃園市</w:t>
            </w:r>
          </w:p>
          <w:p w:rsidR="006B06A2" w:rsidRPr="006B06A2" w:rsidRDefault="00456EF9" w:rsidP="00456EF9">
            <w:pPr>
              <w:tabs>
                <w:tab w:val="num" w:pos="532"/>
              </w:tabs>
              <w:ind w:left="142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新竹縣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新竹市 □ 苗栗縣 □ </w:t>
            </w:r>
            <w:proofErr w:type="gramStart"/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中市 □ 彰化縣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南投縣 □ 雲林縣 □ 嘉義縣 □ 嘉義市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南市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高雄市 □ 屏東縣 □ 花蓮縣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東縣 □ 澎湖縣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 □ 連江縣</w:t>
            </w:r>
          </w:p>
        </w:tc>
      </w:tr>
      <w:tr w:rsidR="006B06A2" w:rsidRPr="006B06A2" w:rsidTr="009F74A7">
        <w:trPr>
          <w:trHeight w:val="298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424166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單位名稱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8F7FDE" w:rsidRDefault="006B06A2" w:rsidP="006B06A2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</w:rPr>
              <w:t>簽約代碼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404212" w:rsidRPr="00404212" w:rsidRDefault="00404212" w:rsidP="008F7FDE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424166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使用者姓名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424166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身分證字號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6B06A2" w:rsidRDefault="006B06A2" w:rsidP="0042416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424166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42416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424166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傳真號碼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424166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電子信箱</w:t>
            </w:r>
          </w:p>
        </w:tc>
        <w:tc>
          <w:tcPr>
            <w:tcW w:w="8310" w:type="dxa"/>
            <w:gridSpan w:val="3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F74A7">
        <w:trPr>
          <w:trHeight w:val="82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</w:rPr>
              <w:t>核發帳號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</w:rPr>
              <w:t>核發密碼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B06A2" w:rsidRPr="006B06A2" w:rsidTr="009F74A7">
        <w:trPr>
          <w:trHeight w:val="2335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984D95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984D95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申請單位</w:t>
            </w:r>
          </w:p>
          <w:p w:rsidR="00A473F4" w:rsidRDefault="006B06A2" w:rsidP="006B06A2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984D95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核    章</w:t>
            </w:r>
          </w:p>
          <w:p w:rsidR="006B06A2" w:rsidRPr="006B06A2" w:rsidRDefault="00A473F4" w:rsidP="00A473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（公司用印）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核准單位</w:t>
            </w: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核    章 </w:t>
            </w: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D02F8D" w:rsidRDefault="00980878">
      <w:pPr>
        <w:rPr>
          <w:rFonts w:ascii="標楷體" w:eastAsia="標楷體" w:hAnsi="標楷體" w:hint="eastAsia"/>
          <w:sz w:val="22"/>
        </w:rPr>
      </w:pPr>
      <w:r w:rsidRPr="00D02F8D">
        <w:rPr>
          <w:rFonts w:ascii="標楷體" w:eastAsia="標楷體" w:hAnsi="標楷體" w:hint="eastAsia"/>
          <w:sz w:val="22"/>
        </w:rPr>
        <w:t>備註：</w:t>
      </w:r>
    </w:p>
    <w:p w:rsidR="00D02F8D" w:rsidRDefault="00E359DF">
      <w:pPr>
        <w:rPr>
          <w:rFonts w:ascii="標楷體" w:eastAsia="標楷體" w:hAnsi="標楷體" w:hint="eastAsia"/>
          <w:sz w:val="22"/>
        </w:rPr>
      </w:pPr>
      <w:r w:rsidRPr="00D02F8D">
        <w:rPr>
          <w:rFonts w:ascii="標楷體" w:eastAsia="標楷體" w:hAnsi="標楷體" w:hint="eastAsia"/>
          <w:sz w:val="22"/>
        </w:rPr>
        <w:t>1.初次申辦廠商需填具，並於申辦時</w:t>
      </w:r>
      <w:r w:rsidR="00046C43" w:rsidRPr="00D02F8D">
        <w:rPr>
          <w:rFonts w:ascii="標楷體" w:eastAsia="標楷體" w:hAnsi="標楷體" w:hint="eastAsia"/>
          <w:sz w:val="22"/>
        </w:rPr>
        <w:t>一併繳交</w:t>
      </w:r>
      <w:r w:rsidR="00F67C2E" w:rsidRPr="00D02F8D">
        <w:rPr>
          <w:rFonts w:ascii="標楷體" w:eastAsia="標楷體" w:hAnsi="標楷體" w:hint="eastAsia"/>
          <w:sz w:val="22"/>
        </w:rPr>
        <w:t>。</w:t>
      </w:r>
    </w:p>
    <w:p w:rsidR="00046C43" w:rsidRPr="00D02F8D" w:rsidRDefault="00F67C2E">
      <w:pPr>
        <w:rPr>
          <w:rFonts w:ascii="標楷體" w:eastAsia="標楷體" w:hAnsi="標楷體"/>
          <w:sz w:val="22"/>
        </w:rPr>
      </w:pPr>
      <w:r w:rsidRPr="00D02F8D">
        <w:rPr>
          <w:rFonts w:ascii="標楷體" w:eastAsia="標楷體" w:hAnsi="標楷體" w:hint="eastAsia"/>
          <w:sz w:val="22"/>
        </w:rPr>
        <w:t>2.</w:t>
      </w:r>
      <w:r w:rsidRPr="00D02F8D">
        <w:rPr>
          <w:rFonts w:ascii="標楷體" w:eastAsia="標楷體" w:hAnsi="標楷體" w:cs="Times New Roman" w:hint="eastAsia"/>
          <w:sz w:val="22"/>
        </w:rPr>
        <w:t xml:space="preserve"> 使用者為廠商主要登入系統人員</w:t>
      </w:r>
      <w:r w:rsidR="00D02F8D">
        <w:rPr>
          <w:rFonts w:ascii="標楷體" w:eastAsia="標楷體" w:hAnsi="標楷體" w:cs="Times New Roman" w:hint="eastAsia"/>
          <w:sz w:val="22"/>
        </w:rPr>
        <w:t>，</w:t>
      </w:r>
      <w:r w:rsidRPr="00D02F8D">
        <w:rPr>
          <w:rFonts w:ascii="標楷體" w:eastAsia="標楷體" w:hAnsi="標楷體" w:cs="Times New Roman" w:hint="eastAsia"/>
          <w:sz w:val="22"/>
        </w:rPr>
        <w:t>離職</w:t>
      </w:r>
      <w:proofErr w:type="gramStart"/>
      <w:r w:rsidRPr="00D02F8D">
        <w:rPr>
          <w:rFonts w:ascii="標楷體" w:eastAsia="標楷體" w:hAnsi="標楷體" w:cs="Times New Roman" w:hint="eastAsia"/>
          <w:sz w:val="22"/>
        </w:rPr>
        <w:t>時須異動</w:t>
      </w:r>
      <w:proofErr w:type="gramEnd"/>
      <w:r w:rsidR="00A473F4" w:rsidRPr="00D02F8D">
        <w:rPr>
          <w:rFonts w:ascii="標楷體" w:eastAsia="標楷體" w:hAnsi="標楷體" w:cs="Times New Roman" w:hint="eastAsia"/>
          <w:sz w:val="26"/>
          <w:szCs w:val="26"/>
        </w:rPr>
        <w:t>（註銷原使用者並新增一位）</w:t>
      </w:r>
      <w:r w:rsidRPr="00D02F8D">
        <w:rPr>
          <w:rFonts w:ascii="標楷體" w:eastAsia="標楷體" w:hAnsi="標楷體" w:cs="Times New Roman" w:hint="eastAsia"/>
          <w:sz w:val="22"/>
        </w:rPr>
        <w:t>。</w:t>
      </w:r>
    </w:p>
    <w:sectPr w:rsidR="00046C43" w:rsidRPr="00D02F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CE" w:rsidRDefault="00975DCE" w:rsidP="006B06A2">
      <w:r>
        <w:separator/>
      </w:r>
    </w:p>
  </w:endnote>
  <w:endnote w:type="continuationSeparator" w:id="0">
    <w:p w:rsidR="00975DCE" w:rsidRDefault="00975DCE" w:rsidP="006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CE" w:rsidRDefault="00975DCE" w:rsidP="006B06A2">
      <w:r>
        <w:separator/>
      </w:r>
    </w:p>
  </w:footnote>
  <w:footnote w:type="continuationSeparator" w:id="0">
    <w:p w:rsidR="00975DCE" w:rsidRDefault="00975DCE" w:rsidP="006B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2"/>
    <w:rsid w:val="00005C8F"/>
    <w:rsid w:val="00046C43"/>
    <w:rsid w:val="00187B33"/>
    <w:rsid w:val="0021178F"/>
    <w:rsid w:val="0025257F"/>
    <w:rsid w:val="00361C22"/>
    <w:rsid w:val="003D1DF4"/>
    <w:rsid w:val="003E708B"/>
    <w:rsid w:val="00404212"/>
    <w:rsid w:val="00424166"/>
    <w:rsid w:val="00456EF9"/>
    <w:rsid w:val="00507987"/>
    <w:rsid w:val="00546101"/>
    <w:rsid w:val="005B5000"/>
    <w:rsid w:val="00630F0E"/>
    <w:rsid w:val="006B06A2"/>
    <w:rsid w:val="007E3E5C"/>
    <w:rsid w:val="00831C77"/>
    <w:rsid w:val="008974FD"/>
    <w:rsid w:val="008F7FDE"/>
    <w:rsid w:val="00975DCE"/>
    <w:rsid w:val="00980878"/>
    <w:rsid w:val="00984D95"/>
    <w:rsid w:val="009A332F"/>
    <w:rsid w:val="009C7700"/>
    <w:rsid w:val="009F6F8D"/>
    <w:rsid w:val="009F74A7"/>
    <w:rsid w:val="00A473F4"/>
    <w:rsid w:val="00C04CDF"/>
    <w:rsid w:val="00C17ADF"/>
    <w:rsid w:val="00C74339"/>
    <w:rsid w:val="00C914D6"/>
    <w:rsid w:val="00CC2F1B"/>
    <w:rsid w:val="00D02F8D"/>
    <w:rsid w:val="00D050DF"/>
    <w:rsid w:val="00D32AF3"/>
    <w:rsid w:val="00D85183"/>
    <w:rsid w:val="00E359DF"/>
    <w:rsid w:val="00E717B9"/>
    <w:rsid w:val="00F67C2E"/>
    <w:rsid w:val="00FA64A0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戚百慧</dc:creator>
  <cp:lastModifiedBy>周姿吟</cp:lastModifiedBy>
  <cp:revision>2</cp:revision>
  <cp:lastPrinted>2020-01-07T02:00:00Z</cp:lastPrinted>
  <dcterms:created xsi:type="dcterms:W3CDTF">2020-08-31T01:56:00Z</dcterms:created>
  <dcterms:modified xsi:type="dcterms:W3CDTF">2020-08-31T01:56:00Z</dcterms:modified>
</cp:coreProperties>
</file>