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50" w:rsidRDefault="00CF1AE3" w:rsidP="007F6950">
      <w:pPr>
        <w:ind w:right="320"/>
        <w:jc w:val="center"/>
        <w:rPr>
          <w:rFonts w:eastAsia="標楷體"/>
          <w:b/>
          <w:sz w:val="32"/>
          <w:szCs w:val="32"/>
        </w:rPr>
      </w:pPr>
      <w:proofErr w:type="gramStart"/>
      <w:r w:rsidRPr="00C14BA4">
        <w:rPr>
          <w:rFonts w:eastAsia="標楷體" w:hint="eastAsia"/>
          <w:b/>
          <w:sz w:val="32"/>
          <w:szCs w:val="32"/>
        </w:rPr>
        <w:t>到宅</w:t>
      </w:r>
      <w:r w:rsidR="00A74F03" w:rsidRPr="00C14BA4">
        <w:rPr>
          <w:rFonts w:eastAsia="標楷體" w:hint="eastAsia"/>
          <w:b/>
          <w:sz w:val="32"/>
          <w:szCs w:val="32"/>
        </w:rPr>
        <w:t>托育</w:t>
      </w:r>
      <w:proofErr w:type="gramEnd"/>
      <w:r w:rsidR="00A74F03" w:rsidRPr="00C14BA4">
        <w:rPr>
          <w:rFonts w:eastAsia="標楷體" w:hint="eastAsia"/>
          <w:b/>
          <w:sz w:val="32"/>
          <w:szCs w:val="32"/>
        </w:rPr>
        <w:t>服務</w:t>
      </w:r>
      <w:r w:rsidRPr="00C14BA4">
        <w:rPr>
          <w:rFonts w:eastAsia="標楷體" w:hint="eastAsia"/>
          <w:b/>
          <w:sz w:val="32"/>
          <w:szCs w:val="32"/>
        </w:rPr>
        <w:t>契約範例</w:t>
      </w:r>
    </w:p>
    <w:p w:rsidR="00CF1AE3" w:rsidRPr="00C14BA4" w:rsidRDefault="00516E37" w:rsidP="007F6950">
      <w:pPr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r w:rsidRPr="00C14BA4">
        <w:rPr>
          <w:rFonts w:eastAsia="標楷體"/>
          <w:sz w:val="20"/>
          <w:szCs w:val="20"/>
        </w:rPr>
        <w:t>10</w:t>
      </w:r>
      <w:r w:rsidR="00A867E0">
        <w:rPr>
          <w:rFonts w:eastAsia="標楷體" w:hint="eastAsia"/>
          <w:sz w:val="20"/>
          <w:szCs w:val="20"/>
        </w:rPr>
        <w:t>8</w:t>
      </w:r>
      <w:r w:rsidR="00CF1AE3" w:rsidRPr="00C14BA4">
        <w:rPr>
          <w:rFonts w:eastAsia="標楷體" w:hint="eastAsia"/>
          <w:sz w:val="20"/>
          <w:szCs w:val="20"/>
        </w:rPr>
        <w:t>年</w:t>
      </w:r>
      <w:r w:rsidR="00EA4AFF">
        <w:rPr>
          <w:rFonts w:eastAsia="標楷體"/>
          <w:sz w:val="20"/>
          <w:szCs w:val="20"/>
        </w:rPr>
        <w:t>1</w:t>
      </w:r>
      <w:r w:rsidR="00CF1AE3" w:rsidRPr="00C14BA4">
        <w:rPr>
          <w:rFonts w:eastAsia="標楷體" w:hint="eastAsia"/>
          <w:sz w:val="20"/>
          <w:szCs w:val="20"/>
        </w:rPr>
        <w:t>月</w:t>
      </w:r>
      <w:r w:rsidR="00EA4AFF">
        <w:rPr>
          <w:rFonts w:eastAsia="標楷體"/>
          <w:sz w:val="20"/>
          <w:szCs w:val="20"/>
        </w:rPr>
        <w:t>28</w:t>
      </w:r>
      <w:bookmarkStart w:id="0" w:name="_GoBack"/>
      <w:bookmarkEnd w:id="0"/>
      <w:r w:rsidR="00CF1AE3" w:rsidRPr="00C14BA4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84"/>
      </w:tblGrid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C14BA4" w:rsidRPr="00C14BA4" w:rsidTr="007C2E52">
        <w:tc>
          <w:tcPr>
            <w:tcW w:w="6096" w:type="dxa"/>
          </w:tcPr>
          <w:p w:rsidR="003E631A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="00A74F03"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身分證統一編號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CF1AE3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CF1AE3" w:rsidRPr="00C14BA4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姓名、身分證統一編號及年齡等，可依實際人數增加空格。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827630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proofErr w:type="gramEnd"/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C14BA4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晨八時之間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分(延長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F32941" w:rsidRPr="00C14BA4" w:rsidRDefault="007C2E52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C14BA4" w:rsidRDefault="007C2E52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C14BA4" w:rsidRDefault="00985455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9065E8" w:rsidRPr="00C14BA4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收托方式節錄「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收托時間為判定雙方是否逾時或短少時數之基礎，亦應載明。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、全日托育不利親子關係及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發展，建議僅於特殊情況及工作所需期間進行全日托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1533D" w:rsidRPr="00C14BA4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國定假日依行政院人事總處公布；非全民放假之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定假日或颱風假，當日是否給假，托育人員與委託人可自行約定。</w:t>
            </w: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CF1AE3" w:rsidRPr="00C14BA4" w:rsidRDefault="00CF1AE3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 w:rsidRPr="00C14BA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。</w:t>
            </w:r>
            <w:r w:rsidRPr="00C14BA4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一、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C14BA4">
              <w:rPr>
                <w:rFonts w:eastAsia="標楷體" w:hint="eastAsia"/>
                <w:sz w:val="22"/>
                <w:szCs w:val="22"/>
              </w:rPr>
              <w:t>以契約載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明者為準</w:t>
            </w:r>
            <w:proofErr w:type="gramEnd"/>
            <w:r w:rsidRPr="00C14BA4">
              <w:rPr>
                <w:rFonts w:eastAsia="標楷體" w:hint="eastAsia"/>
                <w:sz w:val="22"/>
                <w:szCs w:val="22"/>
              </w:rPr>
              <w:t>，委託人如欲變更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應徵得</w:t>
            </w:r>
            <w:r w:rsidR="00DA5F3F" w:rsidRPr="00C14BA4">
              <w:rPr>
                <w:rFonts w:eastAsia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eastAsia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同意。</w:t>
            </w:r>
          </w:p>
          <w:p w:rsidR="00CF1AE3" w:rsidRPr="00C14BA4" w:rsidRDefault="00CF1AE3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proofErr w:type="gramStart"/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Pr="00C14BA4">
              <w:rPr>
                <w:rFonts w:eastAsia="標楷體" w:hint="eastAsia"/>
                <w:sz w:val="22"/>
                <w:szCs w:val="22"/>
              </w:rPr>
              <w:t>中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C14BA4" w:rsidRDefault="00DA5F3F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312430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此委託內容乃節錄</w:t>
            </w:r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條有關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人員應提供之服務內容。</w:t>
            </w:r>
          </w:p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至戶外散步等，可於達成協議後，依實際需求增加或修改，載明於契約。</w:t>
            </w:r>
          </w:p>
          <w:p w:rsidR="00CF1AE3" w:rsidRPr="00C14BA4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托育人員提供托育服務，應進行相關紀錄之撰寫，並留有書面紀錄(例如寶寶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日誌)，紀錄內容包括：兒童飲食、出缺席、生活作息、教保活動、緊急事件及其他特殊事件等。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29373F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lastRenderedPageBreak/>
              <w:t>1.</w:t>
            </w:r>
            <w:r w:rsidR="00B81B73" w:rsidRPr="00C14BA4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日以前，以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支票支付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當月托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之人逾時到達托育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場所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C14BA4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Pr="00C14BA4" w:rsidRDefault="00CF1AE3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契約內應明定收費項目、金額及繳費時間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等，以確定雙方權利義務，避免無謂糾紛。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數短少之次數，亦可約定以一定期間為計算範圍。</w:t>
            </w:r>
          </w:p>
          <w:p w:rsidR="001B338B" w:rsidRPr="00C14BA4" w:rsidRDefault="001B338B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轄內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物價指數、當地區最近二年托育人員服務登記收費情形，依托育服務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，並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定期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轄</w:t>
            </w:r>
            <w:proofErr w:type="gramEnd"/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內分區收費情形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F1AE3" w:rsidRPr="00C14BA4" w:rsidRDefault="00CF1AE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五、</w:t>
            </w:r>
            <w:r w:rsidR="00E4434F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C14BA4" w:rsidRDefault="00CF1AE3" w:rsidP="007C2E52">
            <w:pPr>
              <w:pStyle w:val="a9"/>
              <w:ind w:leftChars="105" w:left="492" w:hangingChars="109" w:hanging="240"/>
            </w:pPr>
            <w:r w:rsidRPr="00C14BA4">
              <w:t>1.</w:t>
            </w:r>
            <w:r w:rsidRPr="00C14BA4">
              <w:rPr>
                <w:rFonts w:hint="eastAsia"/>
              </w:rPr>
              <w:t>委託人要求</w:t>
            </w:r>
            <w:r w:rsidR="00E4434F" w:rsidRPr="00C14BA4">
              <w:rPr>
                <w:rFonts w:hint="eastAsia"/>
              </w:rPr>
              <w:t>暫停</w:t>
            </w:r>
            <w:r w:rsidR="00564575" w:rsidRPr="00C14BA4">
              <w:rPr>
                <w:rFonts w:hint="eastAsia"/>
              </w:rPr>
              <w:t>托育服務</w:t>
            </w:r>
            <w:r w:rsidRPr="00C14BA4">
              <w:rPr>
                <w:rFonts w:hint="eastAsia"/>
              </w:rPr>
              <w:t>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溢收之</w:t>
            </w:r>
            <w:r w:rsidR="00E4434F" w:rsidRPr="00C14BA4">
              <w:rPr>
                <w:rFonts w:hint="eastAsia"/>
              </w:rPr>
              <w:t>費用</w:t>
            </w:r>
            <w:r w:rsidR="00E4434F" w:rsidRPr="00C14BA4">
              <w:rPr>
                <w:rFonts w:hAnsi="Wingdings 2"/>
              </w:rPr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無須退還</w:t>
            </w:r>
            <w:r w:rsidR="00E4434F" w:rsidRPr="00C14BA4"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依比例退還</w:t>
            </w:r>
            <w:r w:rsidR="003C10AB" w:rsidRPr="00C14BA4">
              <w:rPr>
                <w:rFonts w:hint="eastAsia"/>
              </w:rPr>
              <w:t>。</w:t>
            </w:r>
            <w:r w:rsidRPr="00C14BA4">
              <w:rPr>
                <w:rFonts w:hint="eastAsia"/>
              </w:rPr>
              <w:t>但</w:t>
            </w:r>
            <w:proofErr w:type="gramStart"/>
            <w:r w:rsidRPr="00C14BA4">
              <w:rPr>
                <w:rFonts w:hint="eastAsia"/>
              </w:rPr>
              <w:t>未送托之</w:t>
            </w:r>
            <w:proofErr w:type="gramEnd"/>
            <w:r w:rsidRPr="00C14BA4">
              <w:rPr>
                <w:rFonts w:hint="eastAsia"/>
              </w:rPr>
              <w:t>期間連續超過</w:t>
            </w:r>
            <w:r w:rsidRPr="00C14BA4">
              <w:t xml:space="preserve">    </w:t>
            </w:r>
            <w:r w:rsidRPr="00C14BA4">
              <w:rPr>
                <w:rFonts w:hint="eastAsia"/>
              </w:rPr>
              <w:t>日，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得終止契約。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退費的計算，常會是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CF1AE3" w:rsidRPr="00C14BA4" w:rsidRDefault="00CF1AE3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停托原因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有許多，如小朋友生病、父母要帶小朋友出國等，如遇特殊狀況可屆時再協商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C14BA4" w:rsidRDefault="00CF1AE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（委託人指定之醫院，請參考收托兒童健康狀況表）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7927AB" w:rsidRPr="00C14BA4"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緊急處理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程序均有助益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CF1AE3" w:rsidRPr="00C14BA4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考量收托兒童緊急送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時，須掌握送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前每一搶救時間，倘發生兒童父母指定之醫院非消防機關救護車轄區內時，仍應以119消防機關救護車送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安排為考量依據。</w:t>
            </w:r>
          </w:p>
        </w:tc>
      </w:tr>
      <w:tr w:rsidR="00C14BA4" w:rsidRPr="00C14BA4" w:rsidTr="007C2E52">
        <w:tc>
          <w:tcPr>
            <w:tcW w:w="6096" w:type="dxa"/>
          </w:tcPr>
          <w:p w:rsidR="00AB668A" w:rsidRPr="00C14BA4" w:rsidRDefault="004F1C9C" w:rsidP="00AB668A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C14BA4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C14BA4" w:rsidRDefault="00A30AEE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收托兒童之當日</w:t>
            </w:r>
            <w:r w:rsidR="00550F8C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850FB1" w:rsidRPr="00C14BA4" w:rsidRDefault="00A30AEE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5F4588" w:rsidRPr="005F4588" w:rsidRDefault="00D210CF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5F4588">
              <w:rPr>
                <w:rFonts w:hint="eastAsia"/>
              </w:rPr>
              <w:t xml:space="preserve"> 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(5)有客觀事實認其身心狀況有傷害兒童之虞，經主管機關認定不能執行業務。</w:t>
            </w:r>
          </w:p>
          <w:p w:rsidR="005F4588" w:rsidRPr="005F4588" w:rsidRDefault="005F4588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5F4588" w:rsidRDefault="005F4588" w:rsidP="005F4588">
            <w:pPr>
              <w:ind w:leftChars="173" w:left="840" w:hangingChars="193" w:hanging="42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(7)曾犯家庭暴力罪，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C14BA4" w:rsidRPr="00C14BA4" w:rsidRDefault="00C14BA4" w:rsidP="005F4588">
            <w:pPr>
              <w:ind w:leftChars="115" w:left="558" w:hangingChars="128" w:hanging="282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A.第五項之認定，應由主管機關邀請醫師、心理師、兒童少年福利或其他相關專家學者組成審查小組為之。</w:t>
            </w:r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另經主管機關認定事實消失，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550F8C" w:rsidRDefault="00C14BA4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B37177" w:rsidRPr="00C14BA4" w:rsidRDefault="00B37177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C14BA4" w:rsidRDefault="00B37177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第七條規定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850FB1" w:rsidRPr="00C14BA4" w:rsidRDefault="00DA5F3F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應配合「</w:t>
            </w:r>
            <w:proofErr w:type="gramStart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446084" w:rsidRPr="00C14BA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C14BA4">
              <w:rPr>
                <w:rFonts w:eastAsia="標楷體"/>
                <w:sz w:val="22"/>
                <w:szCs w:val="22"/>
              </w:rPr>
              <w:t>(</w:t>
            </w:r>
            <w:r w:rsidRPr="00C14BA4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C14BA4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C14BA4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C14BA4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C14BA4">
              <w:rPr>
                <w:rFonts w:eastAsia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手冊應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置於托育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地點以供使用。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照護應注意事項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C14BA4" w:rsidRDefault="005502B2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C14BA4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消耗性日用品</w:t>
            </w:r>
            <w:r w:rsidR="00C3145B" w:rsidRPr="00C14BA4">
              <w:rPr>
                <w:rFonts w:ascii="標楷體" w:eastAsia="標楷體" w:hAnsi="標楷體" w:hint="eastAsia"/>
                <w:sz w:val="22"/>
                <w:szCs w:val="22"/>
              </w:rPr>
              <w:t>(________________)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。若委託人未提供時，得由</w:t>
            </w:r>
            <w:proofErr w:type="gramStart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議定處理方式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C14BA4" w:rsidRDefault="005502B2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proofErr w:type="gramStart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CF1AE3" w:rsidRPr="00C14BA4" w:rsidRDefault="00CF1AE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三、委託人與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C14BA4">
              <w:rPr>
                <w:rFonts w:ascii="標楷體" w:eastAsia="標楷體" w:hAnsi="標楷體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C14BA4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契約終止時，因可歸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責於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CF1AE3" w:rsidRPr="00C14BA4" w:rsidRDefault="0022540E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529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146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C14BA4" w:rsidRDefault="00CF1AE3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proofErr w:type="gramStart"/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期間於托育</w:t>
            </w:r>
            <w:proofErr w:type="gramEnd"/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另食材由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誰提供也可能會有爭議，因此應於事前約定。</w:t>
            </w:r>
          </w:p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CF1AE3" w:rsidRPr="00C14BA4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14BA4" w:rsidRPr="00C14BA4" w:rsidTr="007C2E52">
        <w:tc>
          <w:tcPr>
            <w:tcW w:w="6096" w:type="dxa"/>
            <w:vAlign w:val="center"/>
          </w:tcPr>
          <w:p w:rsidR="00CF1AE3" w:rsidRPr="00C14BA4" w:rsidRDefault="00CF1AE3" w:rsidP="004F1C9C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CF1AE3" w:rsidRPr="00C14BA4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rPr>
          <w:trHeight w:val="3823"/>
        </w:trPr>
        <w:tc>
          <w:tcPr>
            <w:tcW w:w="6096" w:type="dxa"/>
          </w:tcPr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C14BA4" w:rsidRDefault="00DA5F3F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CF1AE3" w:rsidRPr="00C14BA4" w:rsidRDefault="00CF1AE3" w:rsidP="003C10AB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CF1AE3" w:rsidRPr="00C14BA4" w:rsidRDefault="005B70FF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D92BD6" w:rsidRDefault="00D92BD6" w:rsidP="009B60BB">
      <w:pPr>
        <w:spacing w:line="400" w:lineRule="exact"/>
      </w:pPr>
    </w:p>
    <w:p w:rsidR="001F55B3" w:rsidRPr="00C14BA4" w:rsidRDefault="00D92BD6" w:rsidP="00D92BD6">
      <w:pPr>
        <w:widowControl/>
      </w:pPr>
      <w:r>
        <w:br w:type="page"/>
      </w:r>
    </w:p>
    <w:p w:rsidR="001B4308" w:rsidRPr="00C14BA4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4BA4">
        <w:rPr>
          <w:rFonts w:ascii="標楷體" w:eastAsia="標楷體" w:hAnsi="標楷體" w:hint="eastAsia"/>
          <w:sz w:val="32"/>
          <w:szCs w:val="32"/>
        </w:rPr>
        <w:t>收托兒童</w:t>
      </w:r>
      <w:r w:rsidR="001B4308" w:rsidRPr="00C14BA4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C14BA4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收托兒童</w:t>
      </w:r>
      <w:r w:rsidR="001B4308" w:rsidRPr="00C14BA4">
        <w:rPr>
          <w:rFonts w:eastAsia="標楷體" w:hint="eastAsia"/>
          <w:sz w:val="26"/>
          <w:szCs w:val="26"/>
        </w:rPr>
        <w:t>姓名：</w:t>
      </w:r>
      <w:r w:rsidR="001B4308" w:rsidRPr="00C14BA4">
        <w:rPr>
          <w:rFonts w:eastAsia="標楷體" w:hint="eastAsia"/>
          <w:sz w:val="26"/>
          <w:szCs w:val="26"/>
        </w:rPr>
        <w:t xml:space="preserve">________________  </w:t>
      </w:r>
      <w:r w:rsidR="001B4308" w:rsidRPr="00C14BA4">
        <w:rPr>
          <w:rFonts w:eastAsia="標楷體" w:hint="eastAsia"/>
          <w:sz w:val="26"/>
          <w:szCs w:val="26"/>
        </w:rPr>
        <w:t>乳名：</w:t>
      </w:r>
      <w:r w:rsidR="001B4308" w:rsidRPr="00C14BA4">
        <w:rPr>
          <w:rFonts w:eastAsia="標楷體" w:hint="eastAsia"/>
          <w:sz w:val="26"/>
          <w:szCs w:val="26"/>
        </w:rPr>
        <w:t>______________</w:t>
      </w:r>
      <w:r w:rsidR="001B4308" w:rsidRPr="00C14BA4">
        <w:rPr>
          <w:rFonts w:eastAsia="標楷體" w:hint="eastAsia"/>
          <w:sz w:val="26"/>
          <w:szCs w:val="26"/>
        </w:rPr>
        <w:t xml:space="preserve">　血型：</w:t>
      </w:r>
      <w:r w:rsidR="001B4308" w:rsidRPr="00C14BA4">
        <w:rPr>
          <w:rFonts w:eastAsia="標楷體" w:hint="eastAsia"/>
          <w:sz w:val="26"/>
          <w:szCs w:val="26"/>
        </w:rPr>
        <w:t>_____</w:t>
      </w:r>
      <w:r w:rsidR="001B4308" w:rsidRPr="00C14BA4">
        <w:rPr>
          <w:rFonts w:eastAsia="標楷體" w:hint="eastAsia"/>
          <w:sz w:val="26"/>
          <w:szCs w:val="26"/>
        </w:rPr>
        <w:t xml:space="preserve">　　　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身分證統一編號：</w:t>
      </w:r>
      <w:r w:rsidRPr="00C14BA4">
        <w:rPr>
          <w:rFonts w:eastAsia="標楷體" w:hint="eastAsia"/>
          <w:sz w:val="26"/>
          <w:szCs w:val="26"/>
        </w:rPr>
        <w:t xml:space="preserve">______________  </w:t>
      </w:r>
      <w:r w:rsidRPr="00C14BA4">
        <w:rPr>
          <w:rFonts w:eastAsia="標楷體" w:hint="eastAsia"/>
          <w:sz w:val="26"/>
          <w:szCs w:val="26"/>
        </w:rPr>
        <w:t>性別：</w:t>
      </w:r>
      <w:r w:rsidRPr="00C14BA4">
        <w:rPr>
          <w:rFonts w:eastAsia="標楷體" w:hint="eastAsia"/>
          <w:sz w:val="26"/>
          <w:szCs w:val="26"/>
        </w:rPr>
        <w:t xml:space="preserve">______  </w:t>
      </w:r>
      <w:r w:rsidRPr="00C14BA4">
        <w:rPr>
          <w:rFonts w:eastAsia="標楷體" w:hint="eastAsia"/>
          <w:sz w:val="26"/>
          <w:szCs w:val="26"/>
        </w:rPr>
        <w:t>生日：民國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年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月</w:t>
      </w:r>
      <w:r w:rsidRPr="00C14BA4">
        <w:rPr>
          <w:rFonts w:eastAsia="標楷體" w:hint="eastAsia"/>
          <w:sz w:val="26"/>
          <w:szCs w:val="26"/>
        </w:rPr>
        <w:t>______</w:t>
      </w:r>
      <w:r w:rsidRPr="00C14BA4">
        <w:rPr>
          <w:rFonts w:eastAsia="標楷體" w:hint="eastAsia"/>
          <w:sz w:val="26"/>
          <w:szCs w:val="26"/>
        </w:rPr>
        <w:t>日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父親姓名：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母親姓名：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監護人：</w:t>
      </w:r>
      <w:r w:rsidRPr="00C14BA4">
        <w:rPr>
          <w:rFonts w:eastAsia="標楷體" w:hint="eastAsia"/>
          <w:sz w:val="26"/>
          <w:szCs w:val="26"/>
        </w:rPr>
        <w:t xml:space="preserve">_________________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1.</w:t>
      </w:r>
      <w:proofErr w:type="gramStart"/>
      <w:r w:rsidRPr="00C14BA4">
        <w:rPr>
          <w:rFonts w:eastAsia="標楷體" w:hint="eastAsia"/>
          <w:sz w:val="26"/>
          <w:szCs w:val="26"/>
        </w:rPr>
        <w:t>為使托育</w:t>
      </w:r>
      <w:proofErr w:type="gramEnd"/>
      <w:r w:rsidRPr="00C14BA4">
        <w:rPr>
          <w:rFonts w:eastAsia="標楷體" w:hint="eastAsia"/>
          <w:sz w:val="26"/>
          <w:szCs w:val="26"/>
        </w:rPr>
        <w:t>品質提高，</w:t>
      </w:r>
      <w:proofErr w:type="gramStart"/>
      <w:r w:rsidRPr="00C14BA4">
        <w:rPr>
          <w:rFonts w:eastAsia="標楷體" w:hint="eastAsia"/>
          <w:sz w:val="26"/>
          <w:szCs w:val="26"/>
        </w:rPr>
        <w:t>以利</w:t>
      </w:r>
      <w:r w:rsidRPr="00C14BA4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人員</w:t>
      </w:r>
      <w:r w:rsidRPr="00C14BA4">
        <w:rPr>
          <w:rFonts w:eastAsia="標楷體" w:hint="eastAsia"/>
          <w:sz w:val="26"/>
          <w:szCs w:val="26"/>
        </w:rPr>
        <w:t>於照顧</w:t>
      </w:r>
      <w:proofErr w:type="gramStart"/>
      <w:r w:rsidRPr="00C14BA4">
        <w:rPr>
          <w:rFonts w:eastAsia="標楷體" w:hint="eastAsia"/>
          <w:sz w:val="26"/>
          <w:szCs w:val="26"/>
        </w:rPr>
        <w:t>期間盡</w:t>
      </w:r>
      <w:proofErr w:type="gramEnd"/>
      <w:r w:rsidRPr="00C14BA4">
        <w:rPr>
          <w:rFonts w:eastAsia="標楷體" w:hint="eastAsia"/>
          <w:sz w:val="26"/>
          <w:szCs w:val="26"/>
        </w:rPr>
        <w:t>最大照顧之責，請委託人提供下列資料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br/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的身體狀況如下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</w:t>
      </w:r>
      <w:r w:rsidRPr="00C14BA4">
        <w:rPr>
          <w:rFonts w:eastAsia="標楷體" w:hint="eastAsia"/>
          <w:sz w:val="26"/>
          <w:szCs w:val="26"/>
        </w:rPr>
        <w:t>有無過敏體質：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無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有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 w:hint="eastAsia"/>
          <w:sz w:val="26"/>
          <w:szCs w:val="26"/>
        </w:rPr>
        <w:t>，何種狀況：</w:t>
      </w:r>
      <w:r w:rsidRPr="00C14BA4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</w:t>
      </w:r>
      <w:r w:rsidRPr="00C14BA4">
        <w:rPr>
          <w:rFonts w:eastAsia="標楷體" w:hint="eastAsia"/>
          <w:sz w:val="26"/>
          <w:szCs w:val="26"/>
        </w:rPr>
        <w:t>過敏類別：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食物：</w:t>
      </w:r>
      <w:r w:rsidRPr="00C14BA4">
        <w:rPr>
          <w:rFonts w:eastAsia="標楷體" w:hint="eastAsia"/>
          <w:sz w:val="26"/>
          <w:szCs w:val="26"/>
        </w:rPr>
        <w:t xml:space="preserve">               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藥品：</w:t>
      </w:r>
      <w:r w:rsidRPr="00C14BA4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C14BA4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動物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花粉</w:t>
      </w:r>
      <w:r w:rsidRPr="00C14BA4">
        <w:rPr>
          <w:rFonts w:eastAsia="標楷體" w:hint="eastAsia"/>
          <w:sz w:val="26"/>
          <w:szCs w:val="26"/>
        </w:rPr>
        <w:t xml:space="preserve">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塵</w:t>
      </w:r>
      <w:r w:rsidRPr="00C14BA4">
        <w:rPr>
          <w:rFonts w:ascii="標楷體" w:eastAsia="標楷體" w:hAnsi="標楷體" w:hint="eastAsia"/>
          <w:sz w:val="26"/>
          <w:szCs w:val="26"/>
        </w:rPr>
        <w:t>蟎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C14BA4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</w:t>
      </w:r>
      <w:r w:rsidRPr="00C14BA4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eastAsia="標楷體" w:hint="eastAsia"/>
          <w:sz w:val="26"/>
          <w:szCs w:val="26"/>
        </w:rPr>
        <w:t>，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有(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癎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熱性痙攣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唐氏症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腦性麻痺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自閉症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(4)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(5)</w:t>
      </w:r>
      <w:r w:rsidRPr="00C14BA4">
        <w:rPr>
          <w:rFonts w:ascii="標楷體" w:eastAsia="標楷體" w:hAnsi="標楷體" w:hint="eastAsia"/>
          <w:sz w:val="26"/>
          <w:szCs w:val="26"/>
        </w:rPr>
        <w:t>特殊飲食習慣：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(6)</w:t>
      </w:r>
      <w:r w:rsidRPr="00C14BA4">
        <w:rPr>
          <w:rFonts w:ascii="標楷體" w:eastAsia="標楷體" w:hAnsi="標楷體" w:hint="eastAsia"/>
          <w:sz w:val="26"/>
          <w:szCs w:val="26"/>
        </w:rPr>
        <w:t>曾接外科手術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(7)</w:t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2.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接種疫苗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家長自行處理；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C14BA4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3.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生病就醫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4.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指定就醫之醫院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eastAsia="標楷體"/>
          <w:sz w:val="26"/>
          <w:szCs w:val="26"/>
        </w:rPr>
        <w:br/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C14BA4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C14BA4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t>5.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若有疾病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應先告知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並教導緊急處理有關事項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若屬非人為及突發重病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概非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之責任</w:t>
      </w:r>
      <w:r w:rsidRPr="00C14BA4">
        <w:rPr>
          <w:rFonts w:eastAsia="標楷體"/>
          <w:sz w:val="26"/>
          <w:szCs w:val="26"/>
        </w:rPr>
        <w:t>。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6.</w:t>
      </w:r>
      <w:r w:rsidRPr="00C14BA4">
        <w:rPr>
          <w:rFonts w:eastAsia="標楷體" w:hint="eastAsia"/>
          <w:sz w:val="26"/>
          <w:szCs w:val="26"/>
        </w:rPr>
        <w:t>您給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的叮嚀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C14BA4" w:rsidRDefault="001B4308" w:rsidP="003C10AB">
      <w:pPr>
        <w:spacing w:line="400" w:lineRule="exact"/>
        <w:ind w:firstLineChars="1842" w:firstLine="4789"/>
      </w:pPr>
      <w:r w:rsidRPr="00C14BA4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C14BA4" w:rsidSect="00E63116">
      <w:footerReference w:type="default" r:id="rId7"/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4B" w:rsidRDefault="00945C4B" w:rsidP="001B0E36">
      <w:r>
        <w:separator/>
      </w:r>
    </w:p>
  </w:endnote>
  <w:endnote w:type="continuationSeparator" w:id="0">
    <w:p w:rsidR="00945C4B" w:rsidRDefault="00945C4B" w:rsidP="001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5" w:rsidRPr="00D55F40" w:rsidRDefault="00985455" w:rsidP="00E631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4B" w:rsidRDefault="00945C4B" w:rsidP="001B0E36">
      <w:r>
        <w:separator/>
      </w:r>
    </w:p>
  </w:footnote>
  <w:footnote w:type="continuationSeparator" w:id="0">
    <w:p w:rsidR="00945C4B" w:rsidRDefault="00945C4B" w:rsidP="001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AE3"/>
    <w:rsid w:val="00002B2F"/>
    <w:rsid w:val="0004498D"/>
    <w:rsid w:val="00053A28"/>
    <w:rsid w:val="00086D64"/>
    <w:rsid w:val="000D2A30"/>
    <w:rsid w:val="000E32DF"/>
    <w:rsid w:val="00164E79"/>
    <w:rsid w:val="00186265"/>
    <w:rsid w:val="0018701F"/>
    <w:rsid w:val="001B0E36"/>
    <w:rsid w:val="001B227A"/>
    <w:rsid w:val="001B338B"/>
    <w:rsid w:val="001B4308"/>
    <w:rsid w:val="001B69EF"/>
    <w:rsid w:val="001F55B3"/>
    <w:rsid w:val="00215714"/>
    <w:rsid w:val="0022540E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5829"/>
    <w:rsid w:val="003468F2"/>
    <w:rsid w:val="003B1D87"/>
    <w:rsid w:val="003C10AB"/>
    <w:rsid w:val="003D35E5"/>
    <w:rsid w:val="003E631A"/>
    <w:rsid w:val="0040567F"/>
    <w:rsid w:val="004144EB"/>
    <w:rsid w:val="00424A54"/>
    <w:rsid w:val="00426AB7"/>
    <w:rsid w:val="00432629"/>
    <w:rsid w:val="00446084"/>
    <w:rsid w:val="00446A35"/>
    <w:rsid w:val="004662A6"/>
    <w:rsid w:val="00492F35"/>
    <w:rsid w:val="00496F83"/>
    <w:rsid w:val="004C4AB9"/>
    <w:rsid w:val="004E3DB0"/>
    <w:rsid w:val="004F1C9C"/>
    <w:rsid w:val="004F6F1B"/>
    <w:rsid w:val="0051246C"/>
    <w:rsid w:val="00516E37"/>
    <w:rsid w:val="005170DC"/>
    <w:rsid w:val="005502B2"/>
    <w:rsid w:val="00550F8C"/>
    <w:rsid w:val="00564575"/>
    <w:rsid w:val="0059081D"/>
    <w:rsid w:val="005B70FF"/>
    <w:rsid w:val="005E26BF"/>
    <w:rsid w:val="005E3791"/>
    <w:rsid w:val="005E52E5"/>
    <w:rsid w:val="005F08EB"/>
    <w:rsid w:val="005F39F6"/>
    <w:rsid w:val="005F4588"/>
    <w:rsid w:val="005F6D6D"/>
    <w:rsid w:val="00676E63"/>
    <w:rsid w:val="0068116F"/>
    <w:rsid w:val="006C665F"/>
    <w:rsid w:val="006D6BBC"/>
    <w:rsid w:val="006E36F2"/>
    <w:rsid w:val="006F49AD"/>
    <w:rsid w:val="00704594"/>
    <w:rsid w:val="00704F1E"/>
    <w:rsid w:val="0073181C"/>
    <w:rsid w:val="0078135F"/>
    <w:rsid w:val="007927AB"/>
    <w:rsid w:val="007A27CC"/>
    <w:rsid w:val="007A4D76"/>
    <w:rsid w:val="007B5C69"/>
    <w:rsid w:val="007C2E52"/>
    <w:rsid w:val="007F6950"/>
    <w:rsid w:val="0081668F"/>
    <w:rsid w:val="008229AB"/>
    <w:rsid w:val="00827630"/>
    <w:rsid w:val="00850FB1"/>
    <w:rsid w:val="00857606"/>
    <w:rsid w:val="00864BB0"/>
    <w:rsid w:val="0087470A"/>
    <w:rsid w:val="008A2C22"/>
    <w:rsid w:val="008E0379"/>
    <w:rsid w:val="009065E8"/>
    <w:rsid w:val="0091533D"/>
    <w:rsid w:val="009177B4"/>
    <w:rsid w:val="00936678"/>
    <w:rsid w:val="00945C4B"/>
    <w:rsid w:val="00947AC3"/>
    <w:rsid w:val="0097775C"/>
    <w:rsid w:val="00982F59"/>
    <w:rsid w:val="00985455"/>
    <w:rsid w:val="009A3F21"/>
    <w:rsid w:val="009B60BB"/>
    <w:rsid w:val="009C466A"/>
    <w:rsid w:val="009D18BE"/>
    <w:rsid w:val="009F423E"/>
    <w:rsid w:val="00A15544"/>
    <w:rsid w:val="00A30AEE"/>
    <w:rsid w:val="00A47893"/>
    <w:rsid w:val="00A74F03"/>
    <w:rsid w:val="00A867E0"/>
    <w:rsid w:val="00AB668A"/>
    <w:rsid w:val="00AD136B"/>
    <w:rsid w:val="00B04A46"/>
    <w:rsid w:val="00B053A1"/>
    <w:rsid w:val="00B2733E"/>
    <w:rsid w:val="00B37177"/>
    <w:rsid w:val="00B81B73"/>
    <w:rsid w:val="00BC288D"/>
    <w:rsid w:val="00C04DCE"/>
    <w:rsid w:val="00C14BA4"/>
    <w:rsid w:val="00C3145B"/>
    <w:rsid w:val="00C80C49"/>
    <w:rsid w:val="00C83CD3"/>
    <w:rsid w:val="00CF1AE3"/>
    <w:rsid w:val="00D15793"/>
    <w:rsid w:val="00D210CF"/>
    <w:rsid w:val="00D36091"/>
    <w:rsid w:val="00D861BF"/>
    <w:rsid w:val="00D92BD6"/>
    <w:rsid w:val="00DA1E39"/>
    <w:rsid w:val="00DA5F3F"/>
    <w:rsid w:val="00DB0B0C"/>
    <w:rsid w:val="00DE40CF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A4AFF"/>
    <w:rsid w:val="00ED7BC1"/>
    <w:rsid w:val="00F32941"/>
    <w:rsid w:val="00F45DFC"/>
    <w:rsid w:val="00F54079"/>
    <w:rsid w:val="00F8381A"/>
    <w:rsid w:val="00FA209C"/>
    <w:rsid w:val="00FC6EAD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10BCD-53F7-4F91-8527-3C1E9A83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王鈞霈</cp:lastModifiedBy>
  <cp:revision>81</cp:revision>
  <cp:lastPrinted>2019-01-21T07:23:00Z</cp:lastPrinted>
  <dcterms:created xsi:type="dcterms:W3CDTF">2013-11-16T04:05:00Z</dcterms:created>
  <dcterms:modified xsi:type="dcterms:W3CDTF">2019-01-28T02:59:00Z</dcterms:modified>
</cp:coreProperties>
</file>