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3" w:rsidRDefault="00F07973" w:rsidP="007A1123">
      <w:pPr>
        <w:tabs>
          <w:tab w:val="left" w:pos="492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F07973" w:rsidRDefault="00F07973" w:rsidP="000559BB">
      <w:pPr>
        <w:tabs>
          <w:tab w:val="left" w:pos="6240"/>
          <w:tab w:val="left" w:pos="10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填表日期：中華民國</w:t>
      </w:r>
      <w:r w:rsidRPr="005379E9">
        <w:rPr>
          <w:rFonts w:ascii="標楷體" w:eastAsia="標楷體" w:hAnsi="標楷體"/>
        </w:rPr>
        <w:t>1</w:t>
      </w:r>
      <w:r w:rsidR="008B0EB9">
        <w:rPr>
          <w:rFonts w:ascii="標楷體" w:eastAsia="標楷體" w:hAnsi="標楷體" w:hint="eastAsia"/>
        </w:rPr>
        <w:t>1</w:t>
      </w:r>
      <w:r w:rsidR="0065794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Pr="005379E9">
        <w:rPr>
          <w:rFonts w:ascii="標楷體" w:eastAsia="標楷體" w:hAnsi="標楷體"/>
        </w:rPr>
        <w:t>1</w:t>
      </w:r>
      <w:r w:rsidR="008B0EB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月</w:t>
      </w:r>
      <w:r w:rsidR="008B0EB9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</w:t>
      </w: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F07973" w:rsidTr="005C7CBB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7973" w:rsidRPr="00071976" w:rsidRDefault="00F07973" w:rsidP="00AB764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proofErr w:type="gramStart"/>
            <w:r w:rsidRPr="0060049E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8B0EB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6579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proofErr w:type="gramEnd"/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F07973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F07973" w:rsidRDefault="00F07973" w:rsidP="0054504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F07973" w:rsidRDefault="00F07973" w:rsidP="00514090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07973" w:rsidRPr="00374C45" w:rsidRDefault="00F07973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7973" w:rsidRPr="00524CF8" w:rsidRDefault="00F07973" w:rsidP="00162067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973" w:rsidRPr="00374C45" w:rsidRDefault="00F07973" w:rsidP="007A1123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7973" w:rsidRDefault="00F07973" w:rsidP="00A87083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F07973" w:rsidRPr="00A71CFA" w:rsidRDefault="00F07973" w:rsidP="007A1123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F07973" w:rsidRPr="003B751F" w:rsidRDefault="00F07973" w:rsidP="00C23E4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F07973" w:rsidRDefault="00F07973" w:rsidP="00B711F2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F07973" w:rsidRDefault="00F07973" w:rsidP="0060049E">
            <w:pPr>
              <w:rPr>
                <w:rFonts w:ascii="標楷體" w:eastAsia="標楷體" w:hAnsi="標楷體"/>
              </w:rPr>
            </w:pPr>
          </w:p>
        </w:tc>
      </w:tr>
      <w:tr w:rsidR="00F07973" w:rsidTr="005C7CBB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F07973" w:rsidRDefault="00F07973" w:rsidP="007A1123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F07973" w:rsidTr="005C7CBB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F07973" w:rsidRDefault="00F07973" w:rsidP="00127D7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F07973" w:rsidRDefault="00F07973" w:rsidP="00127D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F07973" w:rsidRDefault="00F07973" w:rsidP="008B0EB9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  <w:r w:rsidRPr="00EC6976">
              <w:rPr>
                <w:rFonts w:ascii="標楷體" w:eastAsia="標楷體" w:hAnsi="標楷體" w:hint="eastAsia"/>
                <w:color w:val="FF0000"/>
              </w:rPr>
              <w:t>並設置巷</w:t>
            </w:r>
            <w:proofErr w:type="gramStart"/>
            <w:r w:rsidRPr="00EC6976">
              <w:rPr>
                <w:rFonts w:ascii="標楷體" w:eastAsia="標楷體" w:hAnsi="標楷體" w:hint="eastAsia"/>
                <w:color w:val="FF0000"/>
              </w:rPr>
              <w:t>弄長照站</w:t>
            </w:r>
            <w:proofErr w:type="gramEnd"/>
          </w:p>
        </w:tc>
        <w:tc>
          <w:tcPr>
            <w:tcW w:w="1200" w:type="dxa"/>
            <w:gridSpan w:val="2"/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F07973" w:rsidRDefault="00F07973" w:rsidP="007A11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F07973" w:rsidRDefault="00F07973" w:rsidP="00AB7645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/>
              </w:rPr>
              <w:t>1</w:t>
            </w:r>
            <w:r w:rsidR="008B0EB9">
              <w:rPr>
                <w:rFonts w:ascii="標楷體" w:eastAsia="標楷體" w:hAnsi="標楷體" w:hint="eastAsia"/>
              </w:rPr>
              <w:t>1</w:t>
            </w:r>
            <w:r w:rsidR="00DF737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31</w:t>
            </w:r>
          </w:p>
        </w:tc>
      </w:tr>
      <w:tr w:rsidR="00F07973" w:rsidTr="00B064FA">
        <w:trPr>
          <w:cantSplit/>
          <w:trHeight w:hRule="exact" w:val="4105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F07973" w:rsidRPr="00B64690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1.</w:t>
            </w:r>
            <w:r w:rsidRPr="00B64690">
              <w:rPr>
                <w:rFonts w:ascii="標楷體" w:eastAsia="標楷體" w:hAnsi="標楷體" w:hint="eastAsia"/>
              </w:rPr>
              <w:t>本社區以</w:t>
            </w:r>
            <w:r>
              <w:rPr>
                <w:rFonts w:ascii="標楷體" w:eastAsia="標楷體" w:hAnsi="標楷體"/>
              </w:rPr>
              <w:t>0000000</w:t>
            </w:r>
            <w:r w:rsidRPr="00B64690">
              <w:rPr>
                <w:rFonts w:ascii="標楷體" w:eastAsia="標楷體" w:hAnsi="標楷體" w:hint="eastAsia"/>
              </w:rPr>
              <w:t>為照顧關懷據點設置中心，自本年一月份開始實施，社區以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歲以上長者及領有殘障手冊人員，提供各項照顧措施，以建制失能老人連續性之長期照顧服務。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F07973" w:rsidRPr="00B64690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2.</w:t>
            </w:r>
            <w:r w:rsidRPr="00B64690">
              <w:rPr>
                <w:rFonts w:ascii="標楷體" w:eastAsia="標楷體" w:hAnsi="標楷體" w:hint="eastAsia"/>
              </w:rPr>
              <w:t>以社區志工編成社區照顧關懷據點志工隊，實施關懷訪視、電話問安、健康促進活動等各項關懷服務措施。</w:t>
            </w:r>
          </w:p>
          <w:p w:rsidR="00F07973" w:rsidRDefault="00F07973" w:rsidP="00B64690">
            <w:pPr>
              <w:rPr>
                <w:rFonts w:ascii="標楷體" w:eastAsia="標楷體" w:hAnsi="標楷體"/>
              </w:rPr>
            </w:pPr>
            <w:r w:rsidRPr="00B64690">
              <w:rPr>
                <w:rFonts w:ascii="標楷體" w:eastAsia="標楷體" w:hAnsi="標楷體"/>
              </w:rPr>
              <w:t>3.</w:t>
            </w:r>
            <w:r w:rsidRPr="00B64690">
              <w:rPr>
                <w:rFonts w:ascii="標楷體" w:eastAsia="標楷體" w:hAnsi="標楷體" w:hint="eastAsia"/>
              </w:rPr>
              <w:t>本社區位於</w:t>
            </w:r>
            <w:r w:rsidRPr="00B64690">
              <w:rPr>
                <w:rFonts w:ascii="標楷體" w:eastAsia="標楷體" w:hAnsi="標楷體"/>
              </w:rPr>
              <w:t>00</w:t>
            </w:r>
            <w:r w:rsidRPr="00B64690">
              <w:rPr>
                <w:rFonts w:ascii="標楷體" w:eastAsia="標楷體" w:hAnsi="標楷體" w:hint="eastAsia"/>
              </w:rPr>
              <w:t>鄉行政中心，藉由社區照顧關懷據點設置，可提供全鄉鄉民休憩據點，彼此交流。</w:t>
            </w:r>
            <w:r w:rsidRPr="00B64690">
              <w:rPr>
                <w:rFonts w:ascii="標楷體" w:eastAsia="標楷體" w:hAnsi="標楷體"/>
              </w:rPr>
              <w:t xml:space="preserve"> </w:t>
            </w:r>
          </w:p>
          <w:p w:rsidR="00F07973" w:rsidRDefault="00F07973" w:rsidP="00B646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服務對象</w:t>
            </w:r>
            <w:r w:rsidRPr="00B64690">
              <w:rPr>
                <w:rFonts w:ascii="標楷體" w:eastAsia="標楷體" w:hAnsi="標楷體"/>
              </w:rPr>
              <w:t>65</w:t>
            </w:r>
            <w:r w:rsidRPr="00B64690">
              <w:rPr>
                <w:rFonts w:ascii="標楷體" w:eastAsia="標楷體" w:hAnsi="標楷體" w:hint="eastAsia"/>
              </w:rPr>
              <w:t>歲以上健康老人及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訪視失能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老人或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重度失能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者。並提供電話問安評估個案健康需要給予健康諮詢及轉</w:t>
            </w:r>
            <w:proofErr w:type="gramStart"/>
            <w:r w:rsidRPr="00B64690">
              <w:rPr>
                <w:rFonts w:ascii="標楷體" w:eastAsia="標楷體" w:hAnsi="標楷體" w:hint="eastAsia"/>
              </w:rPr>
              <w:t>介</w:t>
            </w:r>
            <w:proofErr w:type="gramEnd"/>
            <w:r w:rsidRPr="00B64690">
              <w:rPr>
                <w:rFonts w:ascii="標楷體" w:eastAsia="標楷體" w:hAnsi="標楷體" w:hint="eastAsia"/>
              </w:rPr>
              <w:t>。</w:t>
            </w:r>
          </w:p>
          <w:p w:rsidR="00F07973" w:rsidRPr="00733BE8" w:rsidRDefault="00F07973" w:rsidP="00B646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5</w:t>
            </w:r>
            <w:r w:rsidRPr="00B64690">
              <w:rPr>
                <w:rFonts w:ascii="標楷體" w:eastAsia="標楷體" w:hAnsi="標楷體"/>
              </w:rPr>
              <w:t>.</w:t>
            </w:r>
            <w:r w:rsidRPr="00B64690">
              <w:rPr>
                <w:rFonts w:ascii="標楷體" w:eastAsia="標楷體" w:hAnsi="標楷體" w:hint="eastAsia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F07973" w:rsidTr="00B064FA">
        <w:trPr>
          <w:cantSplit/>
          <w:trHeight w:hRule="exact" w:val="3682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F07973" w:rsidRDefault="00F07973" w:rsidP="00CB0C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F07973" w:rsidRDefault="00F07973" w:rsidP="007A11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F07973" w:rsidRPr="00B64690" w:rsidRDefault="00F07973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2"/>
              </w:rPr>
              <w:t>據點</w:t>
            </w:r>
            <w:r w:rsidRPr="00D836D8">
              <w:rPr>
                <w:rFonts w:eastAsia="標楷體" w:hint="eastAsia"/>
                <w:sz w:val="28"/>
                <w:szCs w:val="22"/>
              </w:rPr>
              <w:t>服務項目</w:t>
            </w:r>
            <w:r>
              <w:rPr>
                <w:rFonts w:eastAsia="標楷體"/>
                <w:sz w:val="28"/>
                <w:szCs w:val="22"/>
              </w:rPr>
              <w:t>:</w:t>
            </w:r>
          </w:p>
          <w:p w:rsidR="00F07973" w:rsidRDefault="00F07973" w:rsidP="00B64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關懷訪視：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電話問安：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07973" w:rsidRPr="00B64690" w:rsidRDefault="00F07973" w:rsidP="00B6469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餐飲服務：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240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健康促進：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120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480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  <w:r w:rsidRPr="00B6469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64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F07973" w:rsidRPr="001A01D0" w:rsidRDefault="00F07973" w:rsidP="001A01D0">
            <w:pPr>
              <w:numPr>
                <w:ilvl w:val="0"/>
                <w:numId w:val="3"/>
              </w:numPr>
              <w:spacing w:line="480" w:lineRule="exact"/>
              <w:rPr>
                <w:rFonts w:eastAsia="標楷體"/>
                <w:color w:val="FF0000"/>
                <w:sz w:val="28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巷</w:t>
            </w:r>
            <w:proofErr w:type="gramStart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弄長照站</w:t>
            </w:r>
            <w:proofErr w:type="gramEnd"/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服務項目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 xml:space="preserve">: </w:t>
            </w:r>
          </w:p>
          <w:p w:rsidR="00F07973" w:rsidRPr="001A01D0" w:rsidRDefault="00F07973" w:rsidP="001A01D0">
            <w:pPr>
              <w:ind w:right="20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結合預防及延緩失能課程：</w:t>
            </w:r>
            <w:r>
              <w:rPr>
                <w:rFonts w:eastAsia="標楷體"/>
                <w:color w:val="FF0000"/>
                <w:sz w:val="28"/>
                <w:szCs w:val="22"/>
              </w:rPr>
              <w:t>1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期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20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年；</w:t>
            </w:r>
            <w:r>
              <w:rPr>
                <w:rFonts w:eastAsia="標楷體"/>
                <w:color w:val="FF0000"/>
                <w:sz w:val="28"/>
                <w:szCs w:val="22"/>
              </w:rPr>
              <w:t>80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人次</w:t>
            </w:r>
            <w:r w:rsidRPr="001A01D0">
              <w:rPr>
                <w:rFonts w:eastAsia="標楷體"/>
                <w:color w:val="FF0000"/>
                <w:sz w:val="28"/>
                <w:szCs w:val="22"/>
              </w:rPr>
              <w:t>/</w:t>
            </w:r>
            <w:r w:rsidRPr="001A01D0">
              <w:rPr>
                <w:rFonts w:eastAsia="標楷體" w:hint="eastAsia"/>
                <w:color w:val="FF0000"/>
                <w:sz w:val="28"/>
                <w:szCs w:val="22"/>
              </w:rPr>
              <w:t>年</w:t>
            </w:r>
          </w:p>
          <w:p w:rsidR="00F07973" w:rsidRPr="001A01D0" w:rsidRDefault="00F07973" w:rsidP="00C15CE0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7973" w:rsidTr="005C7CBB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F07973" w:rsidRPr="00A71CFA" w:rsidRDefault="00F07973" w:rsidP="007A1123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F07973" w:rsidRPr="008E6987" w:rsidRDefault="00650748" w:rsidP="00824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652</w:t>
            </w:r>
            <w:r w:rsidR="00F07973"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F07973" w:rsidRDefault="00F07973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F07973" w:rsidRPr="008E6987" w:rsidRDefault="00F07973" w:rsidP="00A855DA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F07973" w:rsidRPr="007428BB" w:rsidRDefault="00650748" w:rsidP="008244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652</w:t>
            </w:r>
            <w:bookmarkStart w:id="0" w:name="_GoBack"/>
            <w:bookmarkEnd w:id="0"/>
            <w:r w:rsidR="00F07973" w:rsidRPr="007428BB">
              <w:rPr>
                <w:rFonts w:ascii="標楷體" w:eastAsia="標楷體" w:hAnsi="標楷體"/>
                <w:sz w:val="28"/>
                <w:szCs w:val="28"/>
              </w:rPr>
              <w:t>,000</w:t>
            </w:r>
          </w:p>
        </w:tc>
      </w:tr>
      <w:tr w:rsidR="00F07973" w:rsidTr="005C7CBB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F07973" w:rsidRPr="00A71CFA" w:rsidRDefault="00F07973" w:rsidP="008E6987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F07973" w:rsidRDefault="00F07973" w:rsidP="00CB0C85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F07973" w:rsidRDefault="00F07973" w:rsidP="00CB0C85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/>
                <w:position w:val="-18"/>
              </w:rPr>
              <w:t>0</w:t>
            </w:r>
          </w:p>
        </w:tc>
      </w:tr>
    </w:tbl>
    <w:p w:rsidR="00F07973" w:rsidRPr="00DA4259" w:rsidRDefault="00F07973" w:rsidP="001D4557"/>
    <w:p w:rsidR="00F07973" w:rsidRPr="00F25E4F" w:rsidRDefault="00F07973" w:rsidP="000559BB">
      <w:pPr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</w:t>
      </w:r>
      <w:r w:rsidRPr="003B1A44">
        <w:rPr>
          <w:rFonts w:ascii="新細明體" w:hAnsi="新細明體" w:cs="標楷體"/>
          <w:b/>
          <w:bCs/>
        </w:rPr>
        <w:t xml:space="preserve">  </w:t>
      </w:r>
      <w:r>
        <w:rPr>
          <w:rFonts w:ascii="新細明體" w:hAnsi="新細明體" w:cs="標楷體"/>
          <w:b/>
          <w:bCs/>
        </w:rPr>
        <w:t xml:space="preserve">       </w:t>
      </w:r>
      <w:r w:rsidRPr="003B1A44">
        <w:rPr>
          <w:rFonts w:ascii="新細明體" w:hAnsi="新細明體" w:cs="標楷體"/>
          <w:b/>
          <w:bCs/>
        </w:rPr>
        <w:t xml:space="preserve">      </w:t>
      </w:r>
      <w:r w:rsidRPr="00F25E4F">
        <w:rPr>
          <w:rFonts w:ascii="新細明體" w:hAnsi="新細明體" w:cs="標楷體"/>
          <w:b/>
          <w:bCs/>
        </w:rPr>
        <w:t xml:space="preserve">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F07973" w:rsidRPr="00F25E4F" w:rsidRDefault="00F07973" w:rsidP="000559B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A6C88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建立</w:t>
      </w: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社區照顧關懷據點</w:t>
      </w:r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並設置巷</w:t>
      </w:r>
      <w:proofErr w:type="gramStart"/>
      <w:r w:rsidRPr="00B963DE">
        <w:rPr>
          <w:rFonts w:ascii="標楷體" w:eastAsia="標楷體" w:hAnsi="標楷體" w:cs="新細明體" w:hint="eastAsia"/>
          <w:b/>
          <w:bCs/>
          <w:color w:val="FF0000"/>
          <w:sz w:val="32"/>
          <w:szCs w:val="32"/>
        </w:rPr>
        <w:t>弄長照站</w:t>
      </w:r>
      <w:proofErr w:type="gramEnd"/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申請補助計畫書</w:t>
      </w: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格式</w:t>
      </w:r>
    </w:p>
    <w:p w:rsidR="00F07973" w:rsidRPr="00F25E4F" w:rsidRDefault="00F07973" w:rsidP="000559BB">
      <w:pPr>
        <w:spacing w:line="440" w:lineRule="exact"/>
        <w:ind w:leftChars="-225" w:left="-540" w:firstLineChars="64" w:firstLine="179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F07973" w:rsidRPr="00F25E4F" w:rsidTr="000559BB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F07973" w:rsidRPr="00F25E4F" w:rsidRDefault="00F07973" w:rsidP="0070611C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F07973" w:rsidRPr="00F25E4F" w:rsidRDefault="00F07973" w:rsidP="0070611C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F07973" w:rsidRPr="00F25E4F" w:rsidRDefault="00F07973" w:rsidP="0070611C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F07973" w:rsidRPr="00F25E4F" w:rsidRDefault="00F07973" w:rsidP="0070611C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F07973" w:rsidRPr="00F25E4F" w:rsidTr="000559BB">
        <w:trPr>
          <w:cantSplit/>
          <w:trHeight w:val="321"/>
        </w:trPr>
        <w:tc>
          <w:tcPr>
            <w:tcW w:w="1110" w:type="dxa"/>
            <w:vMerge/>
          </w:tcPr>
          <w:p w:rsidR="00F07973" w:rsidRPr="00F25E4F" w:rsidRDefault="00F07973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F07973" w:rsidRPr="00F25E4F" w:rsidRDefault="00F07973" w:rsidP="0070611C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7973" w:rsidRPr="00F25E4F" w:rsidTr="000559BB">
        <w:trPr>
          <w:cantSplit/>
          <w:trHeight w:hRule="exact" w:val="793"/>
        </w:trPr>
        <w:tc>
          <w:tcPr>
            <w:tcW w:w="1110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F07973" w:rsidRPr="00F25E4F" w:rsidRDefault="00F07973" w:rsidP="0070611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F07973" w:rsidRPr="00F25E4F" w:rsidRDefault="00F07973" w:rsidP="007061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F07973" w:rsidRPr="00F25E4F" w:rsidRDefault="00F07973" w:rsidP="0070611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07973" w:rsidRPr="00F25E4F" w:rsidTr="000559BB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F07973" w:rsidRPr="00F25E4F" w:rsidRDefault="00F07973" w:rsidP="0070611C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F07973" w:rsidRPr="00F25E4F" w:rsidRDefault="00F07973" w:rsidP="000559BB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F07973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F07973" w:rsidRPr="005B36F2" w:rsidRDefault="00F07973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F07973" w:rsidRDefault="00F07973" w:rsidP="000559BB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Pr="00873144">
        <w:rPr>
          <w:rFonts w:ascii="標楷體" w:eastAsia="標楷體" w:hAnsi="標楷體" w:cs="新細明體"/>
          <w:sz w:val="28"/>
          <w:szCs w:val="28"/>
        </w:rPr>
        <w:t>1</w:t>
      </w:r>
      <w:r w:rsidR="008B0EB9">
        <w:rPr>
          <w:rFonts w:ascii="標楷體" w:eastAsia="標楷體" w:hAnsi="標楷體" w:cs="新細明體" w:hint="eastAsia"/>
          <w:sz w:val="28"/>
          <w:szCs w:val="28"/>
        </w:rPr>
        <w:t>1</w:t>
      </w:r>
      <w:r w:rsidR="00DF737F">
        <w:rPr>
          <w:rFonts w:ascii="標楷體" w:eastAsia="標楷體" w:hAnsi="標楷體" w:cs="新細明體" w:hint="eastAsia"/>
          <w:sz w:val="28"/>
          <w:szCs w:val="28"/>
        </w:rPr>
        <w:t>3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F07973" w:rsidRPr="00F25E4F" w:rsidRDefault="00F07973" w:rsidP="000559BB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F07973" w:rsidRPr="00F25E4F" w:rsidRDefault="00F07973" w:rsidP="000559BB">
      <w:pPr>
        <w:spacing w:line="400" w:lineRule="exact"/>
        <w:ind w:leftChars="-150" w:left="1958" w:hangingChars="828" w:hanging="23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F07973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F07973" w:rsidRPr="00F25E4F" w:rsidRDefault="00F07973" w:rsidP="000559BB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七</w:t>
      </w:r>
      <w:r w:rsidRPr="00B963DE">
        <w:rPr>
          <w:rFonts w:ascii="標楷體" w:eastAsia="標楷體" w:hAnsi="標楷體" w:cs="新細明體"/>
          <w:color w:val="FF0000"/>
          <w:sz w:val="28"/>
          <w:szCs w:val="28"/>
        </w:rPr>
        <w:t xml:space="preserve">) </w:t>
      </w:r>
      <w:r w:rsidRPr="00B963DE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結合預防及延緩失能課程。</w:t>
      </w:r>
    </w:p>
    <w:p w:rsidR="00F07973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1776BD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F25E4F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F07973" w:rsidRPr="00F25E4F" w:rsidTr="000559BB">
        <w:trPr>
          <w:trHeight w:val="384"/>
        </w:trPr>
        <w:tc>
          <w:tcPr>
            <w:tcW w:w="2030" w:type="dxa"/>
          </w:tcPr>
          <w:p w:rsidR="00F07973" w:rsidRPr="00F25E4F" w:rsidRDefault="00F07973" w:rsidP="0070611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F07973" w:rsidRPr="00F25E4F" w:rsidRDefault="00F07973" w:rsidP="0070611C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F07973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F07973" w:rsidRPr="00F25E4F" w:rsidTr="000559BB">
        <w:trPr>
          <w:trHeight w:val="1391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F07973" w:rsidRPr="00F25E4F" w:rsidTr="000559BB">
        <w:trPr>
          <w:trHeight w:val="1029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F07973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  <w:tr w:rsidR="00F07973" w:rsidRPr="00F25E4F" w:rsidTr="000559BB">
        <w:trPr>
          <w:trHeight w:val="1318"/>
        </w:trPr>
        <w:tc>
          <w:tcPr>
            <w:tcW w:w="2030" w:type="dxa"/>
            <w:vAlign w:val="center"/>
          </w:tcPr>
          <w:p w:rsidR="00F07973" w:rsidRPr="003C3DA4" w:rsidRDefault="00F07973" w:rsidP="0070611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eastAsia="標楷體" w:hint="eastAsia"/>
                <w:color w:val="FF0000"/>
                <w:sz w:val="28"/>
                <w:szCs w:val="22"/>
              </w:rPr>
              <w:t>預防及延緩失能課程</w:t>
            </w:r>
          </w:p>
        </w:tc>
        <w:tc>
          <w:tcPr>
            <w:tcW w:w="8734" w:type="dxa"/>
            <w:vAlign w:val="center"/>
          </w:tcPr>
          <w:p w:rsidR="00F07973" w:rsidRPr="003C3DA4" w:rsidRDefault="00F07973" w:rsidP="0070611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依長期照顧司預防及延緩失能照護計畫執行原則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開設</w:t>
            </w:r>
            <w:r w:rsidRPr="003C3DA4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預防及延緩失能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>課程</w:t>
            </w:r>
          </w:p>
        </w:tc>
      </w:tr>
    </w:tbl>
    <w:p w:rsidR="00F07973" w:rsidRPr="00F25E4F" w:rsidRDefault="00F07973" w:rsidP="000559BB">
      <w:pPr>
        <w:adjustRightInd w:val="0"/>
        <w:spacing w:line="560" w:lineRule="exact"/>
        <w:ind w:leftChars="-150" w:left="2098" w:hangingChars="878" w:hanging="24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F07973" w:rsidRPr="003C3DA4" w:rsidRDefault="00F07973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一</w:t>
      </w:r>
      <w:proofErr w:type="gramEnd"/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</w:t>
      </w:r>
      <w:r w:rsidRPr="003C3DA4">
        <w:rPr>
          <w:color w:val="FF0000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據點服務項目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1.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提供關懷訪視服務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2.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辦理電話問安諮詢服務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月；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   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 xml:space="preserve">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3C3DA4">
        <w:rPr>
          <w:rFonts w:ascii="標楷體" w:eastAsia="標楷體" w:hAnsi="標楷體"/>
          <w:color w:val="FF0000"/>
          <w:sz w:val="28"/>
          <w:szCs w:val="28"/>
        </w:rPr>
        <w:t xml:space="preserve">  3.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辦理餐飲服務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共計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共餐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;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送餐服務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)   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4.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辦理健康促進活動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/>
          <w:color w:val="FF0000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場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月，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  <w:u w:val="single"/>
        </w:rPr>
        <w:t xml:space="preserve">    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人次</w:t>
      </w:r>
      <w:r w:rsidRPr="003C3DA4">
        <w:rPr>
          <w:rFonts w:ascii="標楷體" w:eastAsia="標楷體" w:hAnsi="標楷體" w:cs="新細明體"/>
          <w:color w:val="FF0000"/>
          <w:spacing w:val="15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pacing w:val="15"/>
          <w:sz w:val="28"/>
          <w:szCs w:val="28"/>
        </w:rPr>
        <w:t>月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F07973" w:rsidRPr="003C3DA4" w:rsidRDefault="00F07973" w:rsidP="000559BB">
      <w:pPr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) C</w:t>
      </w:r>
      <w:proofErr w:type="gramStart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級巷弄長照站</w:t>
      </w:r>
      <w:proofErr w:type="gramEnd"/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服務項目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:</w:t>
      </w:r>
    </w:p>
    <w:p w:rsidR="00F07973" w:rsidRPr="003C3DA4" w:rsidRDefault="00F07973" w:rsidP="000559BB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 xml:space="preserve">     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結合預防及延緩失能課程：○期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年；○○人次</w:t>
      </w:r>
      <w:r w:rsidRPr="003C3DA4">
        <w:rPr>
          <w:rFonts w:ascii="標楷體" w:eastAsia="標楷體" w:hAnsi="標楷體" w:cs="新細明體"/>
          <w:color w:val="FF0000"/>
          <w:sz w:val="28"/>
          <w:szCs w:val="28"/>
        </w:rPr>
        <w:t>/</w:t>
      </w:r>
      <w:r w:rsidRPr="003C3DA4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</w:p>
    <w:p w:rsidR="00F07973" w:rsidRPr="00F25E4F" w:rsidRDefault="00F07973" w:rsidP="000559BB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F07973" w:rsidRPr="00F25E4F" w:rsidTr="000559BB">
        <w:trPr>
          <w:cantSplit/>
          <w:trHeight w:val="585"/>
        </w:trPr>
        <w:tc>
          <w:tcPr>
            <w:tcW w:w="1800" w:type="dxa"/>
            <w:vMerge w:val="restart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區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F07973" w:rsidRPr="00F25E4F" w:rsidTr="000559BB">
        <w:trPr>
          <w:cantSplit/>
          <w:trHeight w:val="585"/>
        </w:trPr>
        <w:tc>
          <w:tcPr>
            <w:tcW w:w="1800" w:type="dxa"/>
            <w:vMerge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F07973" w:rsidRPr="00F25E4F" w:rsidRDefault="00F07973" w:rsidP="0070611C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7973" w:rsidRDefault="00F07973" w:rsidP="000559B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F07973" w:rsidRPr="00C119C5" w:rsidRDefault="00F07973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F07973" w:rsidRPr="00F25E4F" w:rsidRDefault="00F07973" w:rsidP="000559BB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（二）預定開發關懷志工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F07973" w:rsidRDefault="00F07973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F07973" w:rsidRDefault="00F07973" w:rsidP="000559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07973" w:rsidRPr="00F25E4F" w:rsidRDefault="00F07973" w:rsidP="000559BB">
      <w:pPr>
        <w:spacing w:line="400" w:lineRule="exact"/>
        <w:ind w:leftChars="-150" w:left="-36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F07973" w:rsidRPr="003C3DA4" w:rsidTr="000559BB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ind w:firstLineChars="250" w:firstLine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經費概算表（經常門）</w:t>
            </w:r>
          </w:p>
        </w:tc>
      </w:tr>
      <w:tr w:rsidR="00F07973" w:rsidRPr="003C3DA4" w:rsidTr="000559BB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07973" w:rsidRPr="003C3DA4" w:rsidTr="000559BB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業務費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657941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7973" w:rsidRPr="00B2172E" w:rsidRDefault="00657941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志工相關費用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657941" w:rsidP="008244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657941" w:rsidP="008244E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657941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184</w:t>
            </w:r>
            <w:r w:rsidR="008244E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1230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據點加值費用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(C)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130291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130291" w:rsidP="00175E9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07973" w:rsidRPr="003C3DA4" w:rsidRDefault="00F07973" w:rsidP="0070611C">
            <w:pPr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無須自籌經費</w:t>
            </w: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C3DA4">
              <w:rPr>
                <w:rFonts w:ascii="標楷體" w:eastAsia="標楷體" w:hAnsi="標楷體" w:hint="eastAsia"/>
                <w:color w:val="000000"/>
              </w:rPr>
              <w:t>敘明清楚【每週開放供餐及健康促進活動時段】</w:t>
            </w:r>
          </w:p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</w:rPr>
              <w:t>Ex:</w:t>
            </w:r>
            <w:r w:rsidRPr="003C3DA4">
              <w:rPr>
                <w:color w:val="000000"/>
              </w:rPr>
              <w:t xml:space="preserve"> 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每週一、三</w:t>
            </w:r>
            <w:r>
              <w:rPr>
                <w:rFonts w:ascii="標楷體" w:eastAsia="標楷體" w:hAnsi="標楷體" w:hint="eastAsia"/>
                <w:color w:val="000000"/>
              </w:rPr>
              <w:t>、五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辦理供餐及健康促進活動共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3C3DA4">
              <w:rPr>
                <w:rFonts w:ascii="標楷體" w:eastAsia="標楷體" w:hAnsi="標楷體" w:hint="eastAsia"/>
                <w:color w:val="000000"/>
              </w:rPr>
              <w:t>個時段</w:t>
            </w: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據點人力加值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(D)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預防及延緩失能照護計畫費用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(E)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36,000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敘明清楚【特約課程模組名稱】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 w:rsidRPr="004A000C">
              <w:rPr>
                <w:rFonts w:ascii="標楷體" w:eastAsia="標楷體" w:hAnsi="標楷體"/>
                <w:color w:val="FF0000"/>
              </w:rPr>
              <w:t>Ex:</w:t>
            </w:r>
          </w:p>
          <w:p w:rsidR="00F07973" w:rsidRDefault="00F07973" w:rsidP="0070611C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第一期：「彈力帶健康操」</w:t>
            </w:r>
          </w:p>
          <w:p w:rsidR="00F07973" w:rsidRDefault="00F07973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第二期：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「物理治療高齡重訓」</w:t>
            </w:r>
          </w:p>
          <w:p w:rsidR="00F07973" w:rsidRPr="004A000C" w:rsidRDefault="00F07973" w:rsidP="0070611C">
            <w:pPr>
              <w:ind w:left="890" w:hangingChars="371" w:hanging="89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第三期：</w:t>
            </w:r>
            <w:r w:rsidRPr="004A000C">
              <w:rPr>
                <w:rFonts w:ascii="標楷體" w:eastAsia="標楷體" w:hAnsi="標楷體" w:hint="eastAsia"/>
                <w:color w:val="FF0000"/>
              </w:rPr>
              <w:t>衰弱或輕度認知障礙長者之認知促進課程</w:t>
            </w:r>
          </w:p>
        </w:tc>
      </w:tr>
      <w:tr w:rsidR="00F07973" w:rsidRPr="003C3DA4" w:rsidTr="000559BB">
        <w:trPr>
          <w:trHeight w:val="371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C</w:t>
            </w:r>
            <w:proofErr w:type="gramStart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級巷弄長照站</w:t>
            </w:r>
            <w:proofErr w:type="gramEnd"/>
            <w:r w:rsidRPr="006D4EC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獎助費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(F)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B2172E" w:rsidRDefault="00F07973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657941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="00130291">
              <w:rPr>
                <w:rFonts w:ascii="標楷體" w:eastAsia="標楷體" w:hAnsi="標楷體"/>
                <w:b/>
                <w:sz w:val="32"/>
                <w:szCs w:val="32"/>
              </w:rPr>
              <w:t>,</w:t>
            </w:r>
            <w:r w:rsidR="007C673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7973" w:rsidRPr="00B2172E" w:rsidRDefault="00657941" w:rsidP="00BA549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7C6736">
              <w:rPr>
                <w:rFonts w:ascii="標楷體" w:eastAsia="標楷體" w:hAnsi="標楷體" w:hint="eastAsia"/>
                <w:b/>
                <w:sz w:val="32"/>
                <w:szCs w:val="32"/>
              </w:rPr>
              <w:t>88</w:t>
            </w:r>
            <w:r w:rsidR="00130291">
              <w:rPr>
                <w:rFonts w:ascii="標楷體" w:eastAsia="標楷體" w:hAnsi="標楷體"/>
                <w:b/>
                <w:sz w:val="32"/>
                <w:szCs w:val="32"/>
              </w:rPr>
              <w:t>,</w:t>
            </w:r>
            <w:r w:rsidR="007C6736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F07973" w:rsidRPr="00B2172E">
              <w:rPr>
                <w:rFonts w:ascii="標楷體" w:eastAsia="標楷體" w:hAnsi="標楷體"/>
                <w:b/>
                <w:sz w:val="32"/>
                <w:szCs w:val="32"/>
              </w:rPr>
              <w:t>00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【依據點加值費用時段】</w:t>
            </w:r>
          </w:p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D4EC7">
              <w:rPr>
                <w:rFonts w:ascii="標楷體" w:eastAsia="標楷體" w:hAnsi="標楷體"/>
                <w:color w:val="FF0000"/>
              </w:rPr>
              <w:t>Ex:</w:t>
            </w:r>
            <w:r w:rsidRPr="006D4EC7">
              <w:rPr>
                <w:color w:val="FF0000"/>
              </w:rPr>
              <w:t xml:space="preserve"> 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每週一、三</w:t>
            </w:r>
            <w:r>
              <w:rPr>
                <w:rFonts w:ascii="標楷體" w:eastAsia="標楷體" w:hAnsi="標楷體" w:hint="eastAsia"/>
                <w:color w:val="FF0000"/>
              </w:rPr>
              <w:t>、五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辦理供餐及健康促進活動共</w:t>
            </w:r>
            <w:r>
              <w:rPr>
                <w:rFonts w:ascii="標楷體" w:eastAsia="標楷體" w:hAnsi="標楷體"/>
                <w:color w:val="FF0000"/>
              </w:rPr>
              <w:t>6</w:t>
            </w:r>
            <w:r w:rsidRPr="006D4EC7">
              <w:rPr>
                <w:rFonts w:ascii="標楷體" w:eastAsia="標楷體" w:hAnsi="標楷體" w:hint="eastAsia"/>
                <w:color w:val="FF0000"/>
              </w:rPr>
              <w:t>個時段</w:t>
            </w: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6D4EC7" w:rsidRDefault="00F07973" w:rsidP="00706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設施設備費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lastRenderedPageBreak/>
                    <w:t>(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萬元或使用年限未滿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年物品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(G)</w:t>
                  </w: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F07973" w:rsidRPr="006D4EC7" w:rsidRDefault="00F07973" w:rsidP="0070611C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申請單位</w:t>
                  </w:r>
                </w:p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6D4EC7">
                    <w:rPr>
                      <w:rFonts w:ascii="標楷體" w:eastAsia="標楷體" w:hAnsi="標楷體" w:hint="eastAsia"/>
                      <w:color w:val="FF0000"/>
                    </w:rPr>
                    <w:lastRenderedPageBreak/>
                    <w:t>無須自籌經費</w:t>
                  </w: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07973" w:rsidRPr="003C3DA4" w:rsidTr="0070611C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C3DA4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經常門總計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(A+B+C+D</w:t>
                  </w:r>
                  <w:r w:rsidRPr="006D4EC7"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+E+F+G</w:t>
                  </w:r>
                  <w:r w:rsidRPr="003C3DA4"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07973" w:rsidRPr="003C3DA4" w:rsidRDefault="00650748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652</w:t>
                  </w:r>
                  <w:r w:rsidR="008244E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,000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F07973" w:rsidRPr="003C3DA4" w:rsidRDefault="00F07973" w:rsidP="0070611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36"/>
                <w:szCs w:val="36"/>
              </w:rPr>
            </w:pP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經費概算表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( </w:t>
            </w:r>
            <w:r w:rsidRPr="003C3DA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)</w:t>
            </w: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開辦或充實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973" w:rsidRPr="003C3DA4" w:rsidTr="000559BB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7973" w:rsidRPr="006D4EC7" w:rsidRDefault="00F07973" w:rsidP="007061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申請單位</w:t>
            </w:r>
          </w:p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4EC7">
              <w:rPr>
                <w:rFonts w:ascii="標楷體" w:eastAsia="標楷體" w:hAnsi="標楷體" w:hint="eastAsia"/>
                <w:color w:val="FF0000"/>
              </w:rPr>
              <w:t>無須自籌經費</w:t>
            </w:r>
          </w:p>
        </w:tc>
      </w:tr>
      <w:tr w:rsidR="00F07973" w:rsidRPr="003C3DA4" w:rsidTr="000559BB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973" w:rsidRPr="003C3DA4" w:rsidRDefault="00F07973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計畫總經費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+</w:t>
            </w:r>
            <w:r w:rsidRPr="003C3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  <w:r w:rsidRPr="003C3DA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7973" w:rsidRPr="003C3DA4" w:rsidRDefault="00650748" w:rsidP="007061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652</w:t>
            </w:r>
            <w:r w:rsidR="00DF73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</w:tr>
    </w:tbl>
    <w:p w:rsidR="00F07973" w:rsidRPr="003C3DA4" w:rsidRDefault="00F07973" w:rsidP="000559BB">
      <w:pPr>
        <w:spacing w:line="400" w:lineRule="exact"/>
        <w:ind w:leftChars="-225" w:left="180" w:hangingChars="300" w:hanging="72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t xml:space="preserve">  </w:t>
      </w:r>
    </w:p>
    <w:p w:rsidR="00F07973" w:rsidRPr="003C3DA4" w:rsidRDefault="00F07973" w:rsidP="000559BB">
      <w:pPr>
        <w:spacing w:line="400" w:lineRule="exact"/>
        <w:ind w:leftChars="75" w:left="180" w:firstLineChars="100" w:firstLine="240"/>
        <w:rPr>
          <w:rFonts w:ascii="標楷體" w:eastAsia="標楷體" w:hAnsi="標楷體"/>
          <w:color w:val="000000"/>
        </w:rPr>
      </w:pPr>
      <w:r w:rsidRPr="003C3DA4">
        <w:rPr>
          <w:rFonts w:ascii="標楷體" w:eastAsia="標楷體" w:hAnsi="標楷體"/>
          <w:color w:val="000000"/>
        </w:rPr>
        <w:br w:type="page"/>
      </w:r>
      <w:r w:rsidRPr="003C3DA4">
        <w:rPr>
          <w:rFonts w:eastAsia="標楷體" w:hint="eastAsia"/>
          <w:color w:val="000000"/>
          <w:sz w:val="28"/>
          <w:szCs w:val="28"/>
        </w:rPr>
        <w:lastRenderedPageBreak/>
        <w:t>附表、課程活動表</w:t>
      </w:r>
      <w:r w:rsidRPr="003C3DA4">
        <w:rPr>
          <w:rFonts w:ascii="新細明體" w:hAnsi="新細明體" w:hint="eastAsia"/>
          <w:color w:val="000000"/>
          <w:sz w:val="28"/>
          <w:szCs w:val="28"/>
        </w:rPr>
        <w:t>：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(</w:t>
      </w: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倘有申請據點加值經費者，請依該據點實際營運情形填列</w:t>
      </w:r>
      <w:r w:rsidRPr="003C3DA4">
        <w:rPr>
          <w:rFonts w:ascii="標楷體" w:eastAsia="標楷體" w:hAnsi="標楷體"/>
          <w:color w:val="00000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1233"/>
        <w:gridCol w:w="16"/>
        <w:gridCol w:w="1225"/>
        <w:gridCol w:w="99"/>
        <w:gridCol w:w="1328"/>
        <w:gridCol w:w="24"/>
        <w:gridCol w:w="1201"/>
        <w:gridCol w:w="35"/>
        <w:gridCol w:w="1320"/>
        <w:gridCol w:w="1285"/>
      </w:tblGrid>
      <w:tr w:rsidR="00F07973" w:rsidRPr="003C3DA4" w:rsidTr="0070611C">
        <w:trPr>
          <w:trHeight w:val="373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週一</w:t>
            </w:r>
          </w:p>
        </w:tc>
        <w:tc>
          <w:tcPr>
            <w:tcW w:w="1324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週二</w:t>
            </w:r>
          </w:p>
        </w:tc>
        <w:tc>
          <w:tcPr>
            <w:tcW w:w="1352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週三</w:t>
            </w:r>
          </w:p>
        </w:tc>
        <w:tc>
          <w:tcPr>
            <w:tcW w:w="1201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週四</w:t>
            </w:r>
          </w:p>
        </w:tc>
        <w:tc>
          <w:tcPr>
            <w:tcW w:w="1355" w:type="dxa"/>
            <w:gridSpan w:val="2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週五</w:t>
            </w:r>
          </w:p>
        </w:tc>
        <w:tc>
          <w:tcPr>
            <w:tcW w:w="1285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F07973" w:rsidRPr="003C3DA4" w:rsidTr="0070611C">
        <w:trPr>
          <w:trHeight w:val="36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7:30-8:30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20" w:hanging="72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早安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Cs w:val="28"/>
              </w:rPr>
              <w:t>看報紙、聽音樂、吃早餐</w:t>
            </w:r>
            <w:r w:rsidRPr="003C3DA4">
              <w:rPr>
                <w:rFonts w:ascii="標楷體" w:eastAsia="標楷體" w:hAnsi="標楷體"/>
                <w:color w:val="000000"/>
                <w:szCs w:val="28"/>
              </w:rPr>
              <w:t xml:space="preserve">)  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F07973" w:rsidRPr="003C3DA4" w:rsidTr="0070611C">
        <w:trPr>
          <w:trHeight w:val="503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8:30-09:00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自由時間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量血壓、菜園、讀報、散步、下棋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做運動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健康操</w:t>
            </w:r>
            <w:proofErr w:type="gramStart"/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proofErr w:type="gramEnd"/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運動操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/ 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太極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Pr="003C3DA4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09:30-12:00</w:t>
            </w:r>
          </w:p>
        </w:tc>
        <w:tc>
          <w:tcPr>
            <w:tcW w:w="1233" w:type="dxa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gridSpan w:val="2"/>
          </w:tcPr>
          <w:p w:rsidR="00F07973" w:rsidRPr="003C3DA4" w:rsidRDefault="00F07973" w:rsidP="000559BB">
            <w:pPr>
              <w:widowControl/>
              <w:numPr>
                <w:ilvl w:val="0"/>
                <w:numId w:val="6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widowControl/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F07973" w:rsidRPr="003C3DA4" w:rsidRDefault="00F07973" w:rsidP="000559BB">
            <w:pPr>
              <w:widowControl/>
              <w:numPr>
                <w:ilvl w:val="0"/>
                <w:numId w:val="4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F07973" w:rsidRPr="003C3DA4" w:rsidRDefault="00F07973" w:rsidP="000559BB">
            <w:pPr>
              <w:widowControl/>
              <w:numPr>
                <w:ilvl w:val="0"/>
                <w:numId w:val="5"/>
              </w:num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widowControl/>
              <w:tabs>
                <w:tab w:val="left" w:pos="252"/>
              </w:tabs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A.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Chars="-2" w:left="775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12:00-12:10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餐前準備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洗手準備用餐、午間新聞</w:t>
            </w: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12:10-13:00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7973" w:rsidRPr="003C3DA4" w:rsidTr="0070611C">
        <w:trPr>
          <w:trHeight w:val="429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1233" w:type="dxa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B.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gridSpan w:val="2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>A.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3DA4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B. </w:t>
            </w:r>
          </w:p>
          <w:p w:rsidR="00F07973" w:rsidRPr="003C3DA4" w:rsidRDefault="00F07973" w:rsidP="0070611C">
            <w:pPr>
              <w:spacing w:line="240" w:lineRule="atLeast"/>
              <w:ind w:left="780" w:hanging="78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F07973" w:rsidRPr="003C3DA4" w:rsidRDefault="00F07973" w:rsidP="0070611C">
            <w:pPr>
              <w:spacing w:line="240" w:lineRule="atLeast"/>
              <w:ind w:left="780" w:hanging="78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07973" w:rsidRPr="003C3DA4" w:rsidTr="0070611C">
        <w:trPr>
          <w:trHeight w:val="444"/>
          <w:jc w:val="center"/>
        </w:trPr>
        <w:tc>
          <w:tcPr>
            <w:tcW w:w="1804" w:type="dxa"/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3DA4">
              <w:rPr>
                <w:rFonts w:ascii="標楷體" w:eastAsia="標楷體" w:hAnsi="標楷體"/>
                <w:color w:val="000000"/>
                <w:sz w:val="28"/>
                <w:szCs w:val="28"/>
              </w:rPr>
              <w:t>16:10-</w:t>
            </w:r>
          </w:p>
        </w:tc>
        <w:tc>
          <w:tcPr>
            <w:tcW w:w="6481" w:type="dxa"/>
            <w:gridSpan w:val="9"/>
            <w:tcBorders>
              <w:righ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準備回</w:t>
            </w:r>
            <w:r w:rsidRPr="003C3DA4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ja-JP"/>
              </w:rPr>
              <w:t>家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F07973" w:rsidRPr="003C3DA4" w:rsidRDefault="00F07973" w:rsidP="0070611C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7973" w:rsidRPr="003C3DA4" w:rsidRDefault="00F07973" w:rsidP="000559BB">
      <w:pPr>
        <w:adjustRightInd w:val="0"/>
        <w:snapToGrid w:val="0"/>
        <w:spacing w:line="260" w:lineRule="exact"/>
        <w:ind w:left="840" w:hanging="840"/>
        <w:rPr>
          <w:rFonts w:ascii="新細明體" w:cs="新細明體"/>
          <w:color w:val="000000"/>
          <w:sz w:val="28"/>
          <w:szCs w:val="28"/>
        </w:rPr>
      </w:pPr>
    </w:p>
    <w:p w:rsidR="00F07973" w:rsidRPr="003C3DA4" w:rsidRDefault="00F07973" w:rsidP="000559BB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C3DA4">
        <w:rPr>
          <w:rFonts w:ascii="標楷體" w:eastAsia="標楷體" w:hAnsi="標楷體" w:hint="eastAsia"/>
          <w:color w:val="000000"/>
          <w:sz w:val="28"/>
          <w:szCs w:val="28"/>
        </w:rPr>
        <w:t>備註：</w:t>
      </w:r>
    </w:p>
    <w:p w:rsidR="00F07973" w:rsidRPr="00B963DE" w:rsidRDefault="00F07973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一、申請據點加值費用服務時段應優先以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間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(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星期一至五</w:t>
      </w:r>
      <w:r w:rsidRPr="00B963DE">
        <w:rPr>
          <w:rFonts w:ascii="標楷體" w:eastAsia="標楷體" w:hAnsi="標楷體"/>
          <w:color w:val="FF0000"/>
          <w:sz w:val="28"/>
          <w:szCs w:val="28"/>
        </w:rPr>
        <w:t>)</w:t>
      </w: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進行規劃，如另有特殊原因於週末辦理者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例如：週一至週六上午時段並含中午供餐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，應於</w:t>
      </w:r>
      <w:proofErr w:type="gramStart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此處敘</w:t>
      </w:r>
      <w:proofErr w:type="gramEnd"/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明理由。</w:t>
      </w:r>
    </w:p>
    <w:p w:rsidR="00F07973" w:rsidRPr="00B963DE" w:rsidRDefault="00F07973" w:rsidP="000559BB">
      <w:pPr>
        <w:spacing w:line="400" w:lineRule="exact"/>
        <w:ind w:left="566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B963DE">
        <w:rPr>
          <w:rFonts w:ascii="標楷體" w:eastAsia="標楷體" w:hAnsi="標楷體" w:hint="eastAsia"/>
          <w:color w:val="FF0000"/>
          <w:sz w:val="28"/>
          <w:szCs w:val="28"/>
        </w:rPr>
        <w:t>二、申請預防及延緩失能照護課程請填列課程模組名稱。</w:t>
      </w:r>
    </w:p>
    <w:p w:rsidR="00F07973" w:rsidRPr="000559BB" w:rsidRDefault="00F07973"/>
    <w:sectPr w:rsidR="00F07973" w:rsidRPr="000559BB" w:rsidSect="005C4CDE">
      <w:pgSz w:w="11906" w:h="16838"/>
      <w:pgMar w:top="284" w:right="567" w:bottom="1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74" w:rsidRDefault="00AE6774" w:rsidP="00CB0C85">
      <w:r>
        <w:separator/>
      </w:r>
    </w:p>
  </w:endnote>
  <w:endnote w:type="continuationSeparator" w:id="0">
    <w:p w:rsidR="00AE6774" w:rsidRDefault="00AE6774" w:rsidP="00C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74" w:rsidRDefault="00AE6774" w:rsidP="00CB0C85">
      <w:r>
        <w:separator/>
      </w:r>
    </w:p>
  </w:footnote>
  <w:footnote w:type="continuationSeparator" w:id="0">
    <w:p w:rsidR="00AE6774" w:rsidRDefault="00AE6774" w:rsidP="00CB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0E71552"/>
    <w:multiLevelType w:val="hybridMultilevel"/>
    <w:tmpl w:val="20E20210"/>
    <w:lvl w:ilvl="0" w:tplc="8C16AAC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3"/>
    <w:rsid w:val="000004D2"/>
    <w:rsid w:val="00011C9A"/>
    <w:rsid w:val="00014791"/>
    <w:rsid w:val="00021A3D"/>
    <w:rsid w:val="00025069"/>
    <w:rsid w:val="000277FA"/>
    <w:rsid w:val="00027BE4"/>
    <w:rsid w:val="0003290D"/>
    <w:rsid w:val="000355FC"/>
    <w:rsid w:val="0005156B"/>
    <w:rsid w:val="000559BB"/>
    <w:rsid w:val="00071976"/>
    <w:rsid w:val="000A2FCC"/>
    <w:rsid w:val="000A3935"/>
    <w:rsid w:val="000B1970"/>
    <w:rsid w:val="000C76B2"/>
    <w:rsid w:val="000C79CD"/>
    <w:rsid w:val="00105016"/>
    <w:rsid w:val="00105FDD"/>
    <w:rsid w:val="0012415A"/>
    <w:rsid w:val="00127D7E"/>
    <w:rsid w:val="00130291"/>
    <w:rsid w:val="00132A0C"/>
    <w:rsid w:val="001353AB"/>
    <w:rsid w:val="00135B31"/>
    <w:rsid w:val="001507C3"/>
    <w:rsid w:val="00154275"/>
    <w:rsid w:val="00162067"/>
    <w:rsid w:val="00164588"/>
    <w:rsid w:val="00175E97"/>
    <w:rsid w:val="001776BD"/>
    <w:rsid w:val="00177BF2"/>
    <w:rsid w:val="001835CE"/>
    <w:rsid w:val="001876EA"/>
    <w:rsid w:val="0019331D"/>
    <w:rsid w:val="001A01D0"/>
    <w:rsid w:val="001A134E"/>
    <w:rsid w:val="001A3D37"/>
    <w:rsid w:val="001B47E4"/>
    <w:rsid w:val="001D2688"/>
    <w:rsid w:val="001D4557"/>
    <w:rsid w:val="001F2EB5"/>
    <w:rsid w:val="001F380B"/>
    <w:rsid w:val="00201C4D"/>
    <w:rsid w:val="00220047"/>
    <w:rsid w:val="002577AD"/>
    <w:rsid w:val="00276CBA"/>
    <w:rsid w:val="00286CCC"/>
    <w:rsid w:val="002B18FF"/>
    <w:rsid w:val="002B1E0B"/>
    <w:rsid w:val="002E56C1"/>
    <w:rsid w:val="002E7B5D"/>
    <w:rsid w:val="002F5DC3"/>
    <w:rsid w:val="00301E0E"/>
    <w:rsid w:val="00316C79"/>
    <w:rsid w:val="0032641F"/>
    <w:rsid w:val="003301D6"/>
    <w:rsid w:val="003648E6"/>
    <w:rsid w:val="00374C45"/>
    <w:rsid w:val="003B1A44"/>
    <w:rsid w:val="003B5B9B"/>
    <w:rsid w:val="003B751F"/>
    <w:rsid w:val="003C3DA4"/>
    <w:rsid w:val="003D4300"/>
    <w:rsid w:val="003F76ED"/>
    <w:rsid w:val="0040709E"/>
    <w:rsid w:val="00412F20"/>
    <w:rsid w:val="0043611F"/>
    <w:rsid w:val="004408A0"/>
    <w:rsid w:val="00462D15"/>
    <w:rsid w:val="004802E5"/>
    <w:rsid w:val="0048642C"/>
    <w:rsid w:val="00491525"/>
    <w:rsid w:val="00492A80"/>
    <w:rsid w:val="00494A31"/>
    <w:rsid w:val="004A000C"/>
    <w:rsid w:val="004A0AB8"/>
    <w:rsid w:val="004B4BFC"/>
    <w:rsid w:val="004C5650"/>
    <w:rsid w:val="00514090"/>
    <w:rsid w:val="0051698F"/>
    <w:rsid w:val="00524CF8"/>
    <w:rsid w:val="00535C1F"/>
    <w:rsid w:val="005379E9"/>
    <w:rsid w:val="005412EF"/>
    <w:rsid w:val="00545047"/>
    <w:rsid w:val="0055356A"/>
    <w:rsid w:val="00556243"/>
    <w:rsid w:val="00560BF6"/>
    <w:rsid w:val="0056661D"/>
    <w:rsid w:val="00596ECB"/>
    <w:rsid w:val="00597B10"/>
    <w:rsid w:val="005A2282"/>
    <w:rsid w:val="005A54E2"/>
    <w:rsid w:val="005B00AF"/>
    <w:rsid w:val="005B2B82"/>
    <w:rsid w:val="005B36F2"/>
    <w:rsid w:val="005C4CDE"/>
    <w:rsid w:val="005C7CBB"/>
    <w:rsid w:val="005D3BAE"/>
    <w:rsid w:val="005E7EFD"/>
    <w:rsid w:val="005F2B37"/>
    <w:rsid w:val="0060049E"/>
    <w:rsid w:val="006146AA"/>
    <w:rsid w:val="0062317A"/>
    <w:rsid w:val="00632B4C"/>
    <w:rsid w:val="00632C47"/>
    <w:rsid w:val="00650748"/>
    <w:rsid w:val="00652948"/>
    <w:rsid w:val="00657941"/>
    <w:rsid w:val="00665E85"/>
    <w:rsid w:val="006927B2"/>
    <w:rsid w:val="006B4B23"/>
    <w:rsid w:val="006C05EB"/>
    <w:rsid w:val="006C46EC"/>
    <w:rsid w:val="006D4EC7"/>
    <w:rsid w:val="006E0605"/>
    <w:rsid w:val="0070611C"/>
    <w:rsid w:val="0071195D"/>
    <w:rsid w:val="00722FBD"/>
    <w:rsid w:val="0072521A"/>
    <w:rsid w:val="00733BE8"/>
    <w:rsid w:val="007428BB"/>
    <w:rsid w:val="007530E9"/>
    <w:rsid w:val="00767486"/>
    <w:rsid w:val="0077744B"/>
    <w:rsid w:val="0079428E"/>
    <w:rsid w:val="007A1123"/>
    <w:rsid w:val="007C6736"/>
    <w:rsid w:val="007E3C2E"/>
    <w:rsid w:val="007E5879"/>
    <w:rsid w:val="00800D08"/>
    <w:rsid w:val="00815370"/>
    <w:rsid w:val="008244EC"/>
    <w:rsid w:val="008270F1"/>
    <w:rsid w:val="0084291A"/>
    <w:rsid w:val="00843618"/>
    <w:rsid w:val="00873144"/>
    <w:rsid w:val="0088017A"/>
    <w:rsid w:val="00880203"/>
    <w:rsid w:val="008809F6"/>
    <w:rsid w:val="00891476"/>
    <w:rsid w:val="00892625"/>
    <w:rsid w:val="008B0EB9"/>
    <w:rsid w:val="008B7726"/>
    <w:rsid w:val="008C1279"/>
    <w:rsid w:val="008C2D9E"/>
    <w:rsid w:val="008D16CE"/>
    <w:rsid w:val="008D1A80"/>
    <w:rsid w:val="008D34A0"/>
    <w:rsid w:val="008E6987"/>
    <w:rsid w:val="009036DD"/>
    <w:rsid w:val="00925A7A"/>
    <w:rsid w:val="0092796B"/>
    <w:rsid w:val="00963E7D"/>
    <w:rsid w:val="00972600"/>
    <w:rsid w:val="00973AB3"/>
    <w:rsid w:val="00974CAD"/>
    <w:rsid w:val="0098780E"/>
    <w:rsid w:val="00997342"/>
    <w:rsid w:val="009C644B"/>
    <w:rsid w:val="009E1DBA"/>
    <w:rsid w:val="009E38D7"/>
    <w:rsid w:val="009F2436"/>
    <w:rsid w:val="00A02C49"/>
    <w:rsid w:val="00A30AB6"/>
    <w:rsid w:val="00A50178"/>
    <w:rsid w:val="00A50930"/>
    <w:rsid w:val="00A5559A"/>
    <w:rsid w:val="00A71B77"/>
    <w:rsid w:val="00A71CFA"/>
    <w:rsid w:val="00A768AE"/>
    <w:rsid w:val="00A81C90"/>
    <w:rsid w:val="00A855DA"/>
    <w:rsid w:val="00A87083"/>
    <w:rsid w:val="00A9344A"/>
    <w:rsid w:val="00A96D4B"/>
    <w:rsid w:val="00AB7645"/>
    <w:rsid w:val="00AE6774"/>
    <w:rsid w:val="00AF4EF5"/>
    <w:rsid w:val="00B064FA"/>
    <w:rsid w:val="00B06FE2"/>
    <w:rsid w:val="00B121E3"/>
    <w:rsid w:val="00B2172E"/>
    <w:rsid w:val="00B21C8B"/>
    <w:rsid w:val="00B26ACE"/>
    <w:rsid w:val="00B32474"/>
    <w:rsid w:val="00B35403"/>
    <w:rsid w:val="00B42C23"/>
    <w:rsid w:val="00B460EF"/>
    <w:rsid w:val="00B57B17"/>
    <w:rsid w:val="00B64451"/>
    <w:rsid w:val="00B64690"/>
    <w:rsid w:val="00B711F2"/>
    <w:rsid w:val="00B9307E"/>
    <w:rsid w:val="00B963DE"/>
    <w:rsid w:val="00B97F34"/>
    <w:rsid w:val="00BA549D"/>
    <w:rsid w:val="00BA6C88"/>
    <w:rsid w:val="00BD240F"/>
    <w:rsid w:val="00BD701D"/>
    <w:rsid w:val="00C01CB9"/>
    <w:rsid w:val="00C05163"/>
    <w:rsid w:val="00C119C5"/>
    <w:rsid w:val="00C14E05"/>
    <w:rsid w:val="00C15909"/>
    <w:rsid w:val="00C15CE0"/>
    <w:rsid w:val="00C23E46"/>
    <w:rsid w:val="00C329E3"/>
    <w:rsid w:val="00C56B16"/>
    <w:rsid w:val="00C8500C"/>
    <w:rsid w:val="00CB0C85"/>
    <w:rsid w:val="00CE31BB"/>
    <w:rsid w:val="00CE59EC"/>
    <w:rsid w:val="00CE78CD"/>
    <w:rsid w:val="00CF0844"/>
    <w:rsid w:val="00D01C9A"/>
    <w:rsid w:val="00D23DE4"/>
    <w:rsid w:val="00D41334"/>
    <w:rsid w:val="00D6553F"/>
    <w:rsid w:val="00D836D8"/>
    <w:rsid w:val="00DA4259"/>
    <w:rsid w:val="00DB45FD"/>
    <w:rsid w:val="00DB4C79"/>
    <w:rsid w:val="00DC2762"/>
    <w:rsid w:val="00DC621A"/>
    <w:rsid w:val="00DE1A92"/>
    <w:rsid w:val="00DE5007"/>
    <w:rsid w:val="00DE6C92"/>
    <w:rsid w:val="00DF2966"/>
    <w:rsid w:val="00DF47D0"/>
    <w:rsid w:val="00DF737F"/>
    <w:rsid w:val="00E07B38"/>
    <w:rsid w:val="00E26DFA"/>
    <w:rsid w:val="00E37FF4"/>
    <w:rsid w:val="00E51D61"/>
    <w:rsid w:val="00E70942"/>
    <w:rsid w:val="00E85E8F"/>
    <w:rsid w:val="00E92834"/>
    <w:rsid w:val="00EC6976"/>
    <w:rsid w:val="00EE3977"/>
    <w:rsid w:val="00EE3E20"/>
    <w:rsid w:val="00EE72A2"/>
    <w:rsid w:val="00EE7304"/>
    <w:rsid w:val="00F05847"/>
    <w:rsid w:val="00F07973"/>
    <w:rsid w:val="00F10196"/>
    <w:rsid w:val="00F12A9D"/>
    <w:rsid w:val="00F21AB3"/>
    <w:rsid w:val="00F21B06"/>
    <w:rsid w:val="00F25E4F"/>
    <w:rsid w:val="00F277BC"/>
    <w:rsid w:val="00F333FB"/>
    <w:rsid w:val="00F4640E"/>
    <w:rsid w:val="00F46F12"/>
    <w:rsid w:val="00F72CCB"/>
    <w:rsid w:val="00F9007B"/>
    <w:rsid w:val="00F93B22"/>
    <w:rsid w:val="00FA226E"/>
    <w:rsid w:val="00FE4AAA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1123"/>
    <w:pPr>
      <w:kinsoku w:val="0"/>
      <w:spacing w:line="240" w:lineRule="atLeast"/>
      <w:ind w:left="480" w:hanging="480"/>
      <w:jc w:val="both"/>
    </w:pPr>
    <w:rPr>
      <w:kern w:val="0"/>
    </w:rPr>
  </w:style>
  <w:style w:type="character" w:customStyle="1" w:styleId="a4">
    <w:name w:val="本文縮排 字元"/>
    <w:link w:val="a3"/>
    <w:uiPriority w:val="99"/>
    <w:semiHidden/>
    <w:locked/>
    <w:rsid w:val="00F333FB"/>
    <w:rPr>
      <w:rFonts w:cs="Times New Roman"/>
      <w:sz w:val="24"/>
    </w:rPr>
  </w:style>
  <w:style w:type="paragraph" w:styleId="a5">
    <w:name w:val="header"/>
    <w:basedOn w:val="a"/>
    <w:link w:val="a6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CB0C85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CB0C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CB0C85"/>
    <w:rPr>
      <w:rFonts w:cs="Times New Roman"/>
      <w:kern w:val="2"/>
    </w:rPr>
  </w:style>
  <w:style w:type="paragraph" w:customStyle="1" w:styleId="a9">
    <w:name w:val="字元 字元 字元 字元"/>
    <w:basedOn w:val="a"/>
    <w:uiPriority w:val="99"/>
    <w:semiHidden/>
    <w:rsid w:val="008D16C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moi4040</dc:creator>
  <cp:lastModifiedBy>秦維芬</cp:lastModifiedBy>
  <cp:revision>6</cp:revision>
  <cp:lastPrinted>2015-09-08T07:01:00Z</cp:lastPrinted>
  <dcterms:created xsi:type="dcterms:W3CDTF">2023-08-08T07:50:00Z</dcterms:created>
  <dcterms:modified xsi:type="dcterms:W3CDTF">2023-10-18T07:32:00Z</dcterms:modified>
</cp:coreProperties>
</file>