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D" w:rsidRPr="00FA4F59" w:rsidRDefault="00FA4F59" w:rsidP="00FA4F59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A4F59">
        <w:rPr>
          <w:rFonts w:ascii="標楷體" w:eastAsia="標楷體" w:hAnsi="標楷體" w:hint="eastAsia"/>
          <w:b/>
          <w:sz w:val="40"/>
          <w:szCs w:val="40"/>
        </w:rPr>
        <w:t>新竹縣</w:t>
      </w:r>
      <w:r w:rsidRPr="00FA4F59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</w:t>
      </w:r>
      <w:r w:rsidRPr="00FA4F59">
        <w:rPr>
          <w:rFonts w:ascii="標楷體" w:eastAsia="標楷體" w:hAnsi="標楷體" w:hint="eastAsia"/>
          <w:b/>
          <w:sz w:val="40"/>
          <w:szCs w:val="40"/>
        </w:rPr>
        <w:t>社區發展協會訪客紀錄單</w:t>
      </w:r>
    </w:p>
    <w:tbl>
      <w:tblPr>
        <w:tblStyle w:val="a3"/>
        <w:tblW w:w="15122" w:type="dxa"/>
        <w:tblInd w:w="-885" w:type="dxa"/>
        <w:tblLook w:val="04A0" w:firstRow="1" w:lastRow="0" w:firstColumn="1" w:lastColumn="0" w:noHBand="0" w:noVBand="1"/>
      </w:tblPr>
      <w:tblGrid>
        <w:gridCol w:w="882"/>
        <w:gridCol w:w="1399"/>
        <w:gridCol w:w="1258"/>
        <w:gridCol w:w="1322"/>
        <w:gridCol w:w="919"/>
        <w:gridCol w:w="1813"/>
        <w:gridCol w:w="2513"/>
        <w:gridCol w:w="3063"/>
        <w:gridCol w:w="1953"/>
      </w:tblGrid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探訪人</w:t>
            </w: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聯繫電話</w:t>
            </w: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受訪人</w:t>
            </w: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8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訪客症狀</w:t>
            </w:r>
          </w:p>
        </w:tc>
        <w:tc>
          <w:tcPr>
            <w:tcW w:w="25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TOCC</w:t>
            </w:r>
          </w:p>
        </w:tc>
        <w:tc>
          <w:tcPr>
            <w:tcW w:w="306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健康管理</w:t>
            </w: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  <w:r w:rsidRPr="00FA4F5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FA4F59" w:rsidRDefault="00FA4F5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A4F59">
              <w:rPr>
                <w:rFonts w:ascii="標楷體" w:eastAsia="標楷體" w:hAnsi="標楷體" w:hint="eastAsia"/>
                <w:sz w:val="18"/>
                <w:szCs w:val="18"/>
              </w:rPr>
              <w:t>□流鼻水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□發燒</w:t>
            </w:r>
          </w:p>
          <w:p w:rsidR="00852D55" w:rsidRDefault="00852D55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□其他</w:t>
            </w:r>
          </w:p>
          <w:p w:rsidR="004420C0" w:rsidRDefault="004420C0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□因注射疫苗發燒</w:t>
            </w:r>
          </w:p>
          <w:p w:rsidR="004420C0" w:rsidRPr="004420C0" w:rsidRDefault="004420C0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         </w:t>
            </w:r>
          </w:p>
        </w:tc>
        <w:tc>
          <w:tcPr>
            <w:tcW w:w="2513" w:type="dxa"/>
          </w:tcPr>
          <w:p w:rsidR="00FA4F59" w:rsidRPr="00B3374A" w:rsidRDefault="00852D55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3374A">
              <w:rPr>
                <w:rFonts w:ascii="標楷體" w:eastAsia="標楷體" w:hAnsi="標楷體" w:hint="eastAsia"/>
                <w:sz w:val="18"/>
                <w:szCs w:val="18"/>
              </w:rPr>
              <w:t>□旅遊史</w:t>
            </w:r>
            <w:r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</w:t>
            </w:r>
            <w:r w:rsid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="003C074F"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□無</w:t>
            </w:r>
          </w:p>
          <w:p w:rsidR="00852D55" w:rsidRPr="00B3374A" w:rsidRDefault="00852D55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3374A">
              <w:rPr>
                <w:rFonts w:ascii="標楷體" w:eastAsia="標楷體" w:hAnsi="標楷體" w:hint="eastAsia"/>
                <w:sz w:val="18"/>
                <w:szCs w:val="18"/>
              </w:rPr>
              <w:t>□職業別</w:t>
            </w:r>
            <w:r w:rsidR="003C074F"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</w:t>
            </w:r>
            <w:r w:rsid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="003C074F"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□無</w:t>
            </w:r>
          </w:p>
          <w:p w:rsidR="00852D55" w:rsidRPr="00B3374A" w:rsidRDefault="00852D55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3374A">
              <w:rPr>
                <w:rFonts w:ascii="標楷體" w:eastAsia="標楷體" w:hAnsi="標楷體" w:hint="eastAsia"/>
                <w:sz w:val="18"/>
                <w:szCs w:val="18"/>
              </w:rPr>
              <w:t>□接觸史</w:t>
            </w:r>
            <w:r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  </w:t>
            </w:r>
            <w:r w:rsid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="003C074F"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□無</w:t>
            </w:r>
          </w:p>
          <w:p w:rsidR="003C074F" w:rsidRPr="00B3374A" w:rsidRDefault="003C074F">
            <w:pPr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□</w:t>
            </w:r>
            <w:r w:rsidRPr="00B3374A">
              <w:rPr>
                <w:rFonts w:ascii="標楷體" w:eastAsia="標楷體" w:hAnsi="標楷體" w:hint="eastAsia"/>
                <w:sz w:val="18"/>
                <w:szCs w:val="18"/>
              </w:rPr>
              <w:t>是否群聚</w:t>
            </w:r>
            <w:r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 </w:t>
            </w:r>
            <w:r w:rsid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B3374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□無</w:t>
            </w:r>
          </w:p>
        </w:tc>
        <w:tc>
          <w:tcPr>
            <w:tcW w:w="3063" w:type="dxa"/>
          </w:tcPr>
          <w:p w:rsidR="00FA4F59" w:rsidRDefault="00852D5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體溫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852D55" w:rsidRPr="00852D55" w:rsidRDefault="00852D55" w:rsidP="00852D5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52D55">
              <w:rPr>
                <w:rFonts w:ascii="標楷體" w:eastAsia="標楷體" w:hAnsi="標楷體" w:hint="eastAsia"/>
              </w:rPr>
              <w:t xml:space="preserve">洗手  □ </w:t>
            </w:r>
            <w:r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</w:tr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</w:tr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</w:tr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</w:tr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</w:tr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</w:tr>
      <w:tr w:rsidR="00FA4F59" w:rsidRPr="00FA4F59" w:rsidTr="00FA4F59">
        <w:tc>
          <w:tcPr>
            <w:tcW w:w="88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FA4F59" w:rsidRPr="00FA4F59" w:rsidRDefault="00FA4F59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  <w:tr w:rsidR="00B3374A" w:rsidRPr="00FA4F59" w:rsidTr="00FA4F59">
        <w:tc>
          <w:tcPr>
            <w:tcW w:w="88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251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306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  <w:tc>
          <w:tcPr>
            <w:tcW w:w="1953" w:type="dxa"/>
          </w:tcPr>
          <w:p w:rsidR="00B3374A" w:rsidRPr="00FA4F59" w:rsidRDefault="00B3374A">
            <w:pPr>
              <w:rPr>
                <w:rFonts w:ascii="標楷體" w:eastAsia="標楷體" w:hAnsi="標楷體"/>
              </w:rPr>
            </w:pPr>
          </w:p>
        </w:tc>
      </w:tr>
    </w:tbl>
    <w:p w:rsidR="00FA4F59" w:rsidRPr="00FA4F59" w:rsidRDefault="00B3374A">
      <w:r>
        <w:rPr>
          <w:rFonts w:hint="eastAsia"/>
        </w:rPr>
        <w:t>填表人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理事長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總幹事</w:t>
      </w:r>
    </w:p>
    <w:sectPr w:rsidR="00FA4F59" w:rsidRPr="00FA4F59" w:rsidSect="00FA4F5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4EEF"/>
    <w:multiLevelType w:val="hybridMultilevel"/>
    <w:tmpl w:val="F2542D74"/>
    <w:lvl w:ilvl="0" w:tplc="A58458B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CB"/>
    <w:rsid w:val="0033217D"/>
    <w:rsid w:val="003C074F"/>
    <w:rsid w:val="004420C0"/>
    <w:rsid w:val="004B4BD7"/>
    <w:rsid w:val="00841ECB"/>
    <w:rsid w:val="00852D55"/>
    <w:rsid w:val="00B3374A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D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D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饒采畇</dc:creator>
  <cp:lastModifiedBy>秦維芬</cp:lastModifiedBy>
  <cp:revision>2</cp:revision>
  <dcterms:created xsi:type="dcterms:W3CDTF">2021-08-10T06:45:00Z</dcterms:created>
  <dcterms:modified xsi:type="dcterms:W3CDTF">2021-08-10T06:45:00Z</dcterms:modified>
</cp:coreProperties>
</file>