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3C" w:rsidRDefault="008D393C" w:rsidP="007A1123">
      <w:pPr>
        <w:tabs>
          <w:tab w:val="left" w:pos="492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8D393C" w:rsidRDefault="008D393C" w:rsidP="000559BB">
      <w:pPr>
        <w:tabs>
          <w:tab w:val="left" w:pos="624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填表日期：中華民國</w:t>
      </w:r>
      <w:r w:rsidRPr="005379E9">
        <w:rPr>
          <w:rFonts w:ascii="標楷體" w:eastAsia="標楷體" w:hAnsi="標楷體"/>
        </w:rPr>
        <w:t>1</w:t>
      </w:r>
      <w:r w:rsidR="00DA7329">
        <w:rPr>
          <w:rFonts w:ascii="標楷體" w:eastAsia="標楷體" w:hAnsi="標楷體" w:hint="eastAsia"/>
        </w:rPr>
        <w:t>1</w:t>
      </w:r>
      <w:r w:rsidR="00C82227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Pr="005379E9">
        <w:rPr>
          <w:rFonts w:ascii="標楷體" w:eastAsia="標楷體" w:hAnsi="標楷體"/>
        </w:rPr>
        <w:t>1</w:t>
      </w:r>
      <w:r w:rsidR="00DA732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月</w:t>
      </w:r>
      <w:r w:rsidR="00DA7329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日</w:t>
      </w:r>
    </w:p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1"/>
        <w:gridCol w:w="589"/>
        <w:gridCol w:w="120"/>
        <w:gridCol w:w="1080"/>
        <w:gridCol w:w="720"/>
        <w:gridCol w:w="480"/>
        <w:gridCol w:w="120"/>
        <w:gridCol w:w="960"/>
        <w:gridCol w:w="240"/>
        <w:gridCol w:w="480"/>
        <w:gridCol w:w="1036"/>
        <w:gridCol w:w="44"/>
        <w:gridCol w:w="84"/>
        <w:gridCol w:w="712"/>
        <w:gridCol w:w="164"/>
        <w:gridCol w:w="3093"/>
      </w:tblGrid>
      <w:tr w:rsidR="008D393C" w:rsidTr="005C7CBB">
        <w:trPr>
          <w:cantSplit/>
          <w:trHeight w:hRule="exact" w:val="900"/>
        </w:trPr>
        <w:tc>
          <w:tcPr>
            <w:tcW w:w="10915" w:type="dxa"/>
            <w:gridSpan w:val="1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393C" w:rsidRPr="00071976" w:rsidRDefault="008D393C" w:rsidP="003722C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proofErr w:type="gramStart"/>
            <w:r w:rsidRPr="0060049E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 w:rsidR="00DA732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C8222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proofErr w:type="gramEnd"/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長照服務發展基金獎助計畫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申請表（一）</w:t>
            </w:r>
          </w:p>
        </w:tc>
      </w:tr>
      <w:tr w:rsidR="008D393C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</w:tcBorders>
            <w:vAlign w:val="center"/>
          </w:tcPr>
          <w:p w:rsidR="008D393C" w:rsidRDefault="008D393C" w:rsidP="0054504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</w:t>
            </w:r>
          </w:p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4053" w:type="dxa"/>
            <w:gridSpan w:val="4"/>
            <w:tcBorders>
              <w:bottom w:val="single" w:sz="12" w:space="0" w:color="auto"/>
            </w:tcBorders>
            <w:vAlign w:val="center"/>
          </w:tcPr>
          <w:p w:rsidR="008D393C" w:rsidRDefault="008D393C" w:rsidP="00514090">
            <w:pPr>
              <w:rPr>
                <w:rFonts w:ascii="標楷體" w:eastAsia="標楷體" w:hAnsi="標楷體"/>
              </w:rPr>
            </w:pPr>
          </w:p>
        </w:tc>
      </w:tr>
      <w:tr w:rsidR="008D393C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D393C" w:rsidRPr="00374C45" w:rsidRDefault="008D393C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會</w:t>
            </w:r>
            <w:r w:rsidRPr="00374C45">
              <w:rPr>
                <w:rFonts w:ascii="標楷體" w:eastAsia="標楷體" w:hAnsi="標楷體"/>
                <w:color w:val="000000"/>
              </w:rPr>
              <w:t>(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地</w:t>
            </w:r>
            <w:r w:rsidRPr="00374C45">
              <w:rPr>
                <w:rFonts w:ascii="標楷體" w:eastAsia="標楷體" w:hAnsi="標楷體"/>
                <w:color w:val="000000"/>
              </w:rPr>
              <w:t>)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393C" w:rsidRPr="00524CF8" w:rsidRDefault="008D393C" w:rsidP="00162067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93C" w:rsidRPr="00374C45" w:rsidRDefault="008D393C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405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D393C" w:rsidRDefault="008D393C" w:rsidP="00A87083">
            <w:pPr>
              <w:rPr>
                <w:rFonts w:ascii="標楷體" w:eastAsia="標楷體" w:hAnsi="標楷體"/>
              </w:rPr>
            </w:pPr>
          </w:p>
        </w:tc>
      </w:tr>
      <w:tr w:rsidR="008D393C" w:rsidTr="005C7CBB">
        <w:trPr>
          <w:cantSplit/>
          <w:trHeight w:hRule="exact" w:val="800"/>
        </w:trPr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:rsidR="008D393C" w:rsidRPr="00A71CFA" w:rsidRDefault="008D393C" w:rsidP="007A1123">
            <w:pPr>
              <w:jc w:val="distribute"/>
              <w:rPr>
                <w:rFonts w:ascii="標楷體" w:eastAsia="標楷體" w:hAnsi="標楷體"/>
                <w:bCs/>
              </w:rPr>
            </w:pPr>
            <w:r w:rsidRPr="00A71CF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gridSpan w:val="2"/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center"/>
          </w:tcPr>
          <w:p w:rsidR="008D393C" w:rsidRPr="003B751F" w:rsidRDefault="008D393C" w:rsidP="00C23E4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8D393C" w:rsidRDefault="008D393C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2"/>
            <w:vAlign w:val="center"/>
          </w:tcPr>
          <w:p w:rsidR="008D393C" w:rsidRDefault="008D393C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3" w:type="dxa"/>
            <w:vAlign w:val="center"/>
          </w:tcPr>
          <w:p w:rsidR="008D393C" w:rsidRDefault="008D393C" w:rsidP="0060049E">
            <w:pPr>
              <w:rPr>
                <w:rFonts w:ascii="標楷體" w:eastAsia="標楷體" w:hAnsi="標楷體"/>
              </w:rPr>
            </w:pPr>
          </w:p>
        </w:tc>
      </w:tr>
      <w:tr w:rsidR="008D393C" w:rsidTr="005C7CBB">
        <w:trPr>
          <w:cantSplit/>
          <w:trHeight w:hRule="exact" w:val="800"/>
        </w:trPr>
        <w:tc>
          <w:tcPr>
            <w:tcW w:w="10915" w:type="dxa"/>
            <w:gridSpan w:val="17"/>
            <w:tcBorders>
              <w:left w:val="single" w:sz="8" w:space="0" w:color="auto"/>
            </w:tcBorders>
            <w:vAlign w:val="bottom"/>
          </w:tcPr>
          <w:p w:rsidR="008D393C" w:rsidRDefault="008D393C" w:rsidP="007A1123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8D393C" w:rsidTr="005C7CBB">
        <w:trPr>
          <w:cantSplit/>
          <w:trHeight w:val="726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8D393C" w:rsidRDefault="008D393C" w:rsidP="00127D7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畫</w:t>
            </w:r>
          </w:p>
          <w:p w:rsidR="008D393C" w:rsidRDefault="008D393C" w:rsidP="0012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3109" w:type="dxa"/>
            <w:gridSpan w:val="6"/>
            <w:vAlign w:val="center"/>
          </w:tcPr>
          <w:p w:rsidR="008D393C" w:rsidRDefault="008D393C" w:rsidP="00B9709B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 w:hint="eastAsia"/>
              </w:rPr>
              <w:t>建立社區照顧關懷據點</w:t>
            </w:r>
            <w:r w:rsidRPr="00EC6976">
              <w:rPr>
                <w:rFonts w:ascii="標楷體" w:eastAsia="標楷體" w:hAnsi="標楷體" w:hint="eastAsia"/>
                <w:color w:val="FF0000"/>
              </w:rPr>
              <w:t>並設置巷</w:t>
            </w:r>
            <w:proofErr w:type="gramStart"/>
            <w:r w:rsidRPr="00EC6976">
              <w:rPr>
                <w:rFonts w:ascii="標楷體" w:eastAsia="標楷體" w:hAnsi="標楷體" w:hint="eastAsia"/>
                <w:color w:val="FF0000"/>
              </w:rPr>
              <w:t>弄長照站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1516" w:type="dxa"/>
            <w:gridSpan w:val="2"/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老人福利</w:t>
            </w:r>
          </w:p>
        </w:tc>
        <w:tc>
          <w:tcPr>
            <w:tcW w:w="840" w:type="dxa"/>
            <w:gridSpan w:val="3"/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:rsidR="008D393C" w:rsidRDefault="008D393C" w:rsidP="003722CD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/>
              </w:rPr>
              <w:t>1</w:t>
            </w:r>
            <w:r w:rsidR="00B9709B">
              <w:rPr>
                <w:rFonts w:ascii="標楷體" w:eastAsia="標楷體" w:hAnsi="標楷體" w:hint="eastAsia"/>
              </w:rPr>
              <w:t>1</w:t>
            </w:r>
            <w:r w:rsidR="00C8222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B711F2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.</w:t>
            </w:r>
            <w:r w:rsidRPr="00B711F2">
              <w:rPr>
                <w:rFonts w:ascii="標楷體" w:eastAsia="標楷體" w:hAnsi="標楷體"/>
              </w:rPr>
              <w:t>31</w:t>
            </w:r>
          </w:p>
        </w:tc>
      </w:tr>
      <w:tr w:rsidR="008D393C" w:rsidTr="00B064FA">
        <w:trPr>
          <w:cantSplit/>
          <w:trHeight w:hRule="exact" w:val="4105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922" w:type="dxa"/>
            <w:gridSpan w:val="15"/>
          </w:tcPr>
          <w:p w:rsidR="008D393C" w:rsidRPr="00B64690" w:rsidRDefault="008D393C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1.</w:t>
            </w:r>
            <w:r w:rsidRPr="00B64690">
              <w:rPr>
                <w:rFonts w:ascii="標楷體" w:eastAsia="標楷體" w:hAnsi="標楷體" w:hint="eastAsia"/>
              </w:rPr>
              <w:t>本社區以</w:t>
            </w:r>
            <w:r>
              <w:rPr>
                <w:rFonts w:ascii="標楷體" w:eastAsia="標楷體" w:hAnsi="標楷體"/>
              </w:rPr>
              <w:t>0000000</w:t>
            </w:r>
            <w:r w:rsidRPr="00B64690">
              <w:rPr>
                <w:rFonts w:ascii="標楷體" w:eastAsia="標楷體" w:hAnsi="標楷體" w:hint="eastAsia"/>
              </w:rPr>
              <w:t>為照顧關懷據點設置中心，自本年一月份開始實施，社區以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歲以上長者及領有殘障手冊人員，提供各項照顧措施，以建制失能老人連續性之長期照顧服務。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:rsidR="008D393C" w:rsidRPr="00B64690" w:rsidRDefault="008D393C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2.</w:t>
            </w:r>
            <w:r w:rsidRPr="00B64690">
              <w:rPr>
                <w:rFonts w:ascii="標楷體" w:eastAsia="標楷體" w:hAnsi="標楷體" w:hint="eastAsia"/>
              </w:rPr>
              <w:t>以社區志工編成社區照顧關懷據點志工隊，實施關懷訪視、電話問安、健康促進活動等各項關懷服務措施。</w:t>
            </w:r>
          </w:p>
          <w:p w:rsidR="008D393C" w:rsidRDefault="008D393C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3.</w:t>
            </w:r>
            <w:r w:rsidRPr="00B64690">
              <w:rPr>
                <w:rFonts w:ascii="標楷體" w:eastAsia="標楷體" w:hAnsi="標楷體" w:hint="eastAsia"/>
              </w:rPr>
              <w:t>本社區位於</w:t>
            </w:r>
            <w:r w:rsidRPr="00B64690">
              <w:rPr>
                <w:rFonts w:ascii="標楷體" w:eastAsia="標楷體" w:hAnsi="標楷體"/>
              </w:rPr>
              <w:t>00</w:t>
            </w:r>
            <w:r w:rsidRPr="00B64690">
              <w:rPr>
                <w:rFonts w:ascii="標楷體" w:eastAsia="標楷體" w:hAnsi="標楷體" w:hint="eastAsia"/>
              </w:rPr>
              <w:t>鄉行政中心，藉由社區照顧關懷據點設置，可提供全鄉鄉民休憩據點，彼此交流。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:rsidR="008D393C" w:rsidRDefault="008D393C" w:rsidP="00B646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服務對象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歲以上健康老人及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訪視失能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老人或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重度失能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者。並提供電話問安評估個案健康需要給予健康諮詢及轉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介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。</w:t>
            </w:r>
          </w:p>
          <w:p w:rsidR="008D393C" w:rsidRPr="00733BE8" w:rsidRDefault="008D393C" w:rsidP="00B646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5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預計星期一至星期五在據點為老人量血壓、體重、測血糖等。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</w:tc>
      </w:tr>
      <w:tr w:rsidR="008D393C" w:rsidTr="00B064FA">
        <w:trPr>
          <w:cantSplit/>
          <w:trHeight w:hRule="exact" w:val="3682"/>
        </w:trPr>
        <w:tc>
          <w:tcPr>
            <w:tcW w:w="99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8D393C" w:rsidRDefault="008D393C" w:rsidP="00CB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922" w:type="dxa"/>
            <w:gridSpan w:val="15"/>
            <w:tcBorders>
              <w:bottom w:val="nil"/>
            </w:tcBorders>
          </w:tcPr>
          <w:p w:rsidR="008D393C" w:rsidRPr="00B64690" w:rsidRDefault="008D393C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2"/>
              </w:rPr>
              <w:t>據點</w:t>
            </w:r>
            <w:r w:rsidRPr="00D836D8">
              <w:rPr>
                <w:rFonts w:eastAsia="標楷體" w:hint="eastAsia"/>
                <w:sz w:val="28"/>
                <w:szCs w:val="22"/>
              </w:rPr>
              <w:t>服務項目</w:t>
            </w:r>
            <w:r>
              <w:rPr>
                <w:rFonts w:eastAsia="標楷體"/>
                <w:sz w:val="28"/>
                <w:szCs w:val="22"/>
              </w:rPr>
              <w:t>:</w:t>
            </w:r>
          </w:p>
          <w:p w:rsidR="008D393C" w:rsidRDefault="008D393C" w:rsidP="00B64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關懷訪視：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電話問安：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8D393C" w:rsidRPr="00B64690" w:rsidRDefault="008D393C" w:rsidP="00B6469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餐飲服務：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240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健康促進：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480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8D393C" w:rsidRPr="001A01D0" w:rsidRDefault="008D393C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color w:val="FF0000"/>
                <w:sz w:val="28"/>
              </w:rPr>
            </w:pPr>
            <w:r w:rsidRPr="001A01D0">
              <w:rPr>
                <w:rFonts w:eastAsia="標楷體"/>
                <w:color w:val="FF0000"/>
                <w:sz w:val="28"/>
                <w:szCs w:val="22"/>
              </w:rPr>
              <w:t>C</w:t>
            </w:r>
            <w:proofErr w:type="gramStart"/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級巷弄長照站</w:t>
            </w:r>
            <w:proofErr w:type="gramEnd"/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服務項目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 xml:space="preserve">: </w:t>
            </w:r>
          </w:p>
          <w:p w:rsidR="008D393C" w:rsidRPr="001A01D0" w:rsidRDefault="008D393C" w:rsidP="001A01D0">
            <w:pPr>
              <w:ind w:right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結合預防及延緩失能課程：</w:t>
            </w:r>
            <w:r>
              <w:rPr>
                <w:rFonts w:eastAsia="標楷體"/>
                <w:color w:val="FF0000"/>
                <w:sz w:val="28"/>
                <w:szCs w:val="22"/>
              </w:rPr>
              <w:t>1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期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20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80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人次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</w:t>
            </w:r>
          </w:p>
          <w:p w:rsidR="008D393C" w:rsidRPr="001A01D0" w:rsidRDefault="008D393C" w:rsidP="00C15CE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D393C" w:rsidTr="005C7CBB">
        <w:trPr>
          <w:cantSplit/>
          <w:trHeight w:hRule="exact" w:val="841"/>
        </w:trPr>
        <w:tc>
          <w:tcPr>
            <w:tcW w:w="1702" w:type="dxa"/>
            <w:gridSpan w:val="4"/>
            <w:tcBorders>
              <w:left w:val="single" w:sz="8" w:space="0" w:color="auto"/>
            </w:tcBorders>
          </w:tcPr>
          <w:p w:rsidR="008D393C" w:rsidRPr="00A71CFA" w:rsidRDefault="008D393C" w:rsidP="007A1123">
            <w:pPr>
              <w:jc w:val="center"/>
              <w:rPr>
                <w:rFonts w:ascii="標楷體" w:eastAsia="標楷體" w:hAnsi="標楷體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vAlign w:val="center"/>
          </w:tcPr>
          <w:p w:rsidR="008D393C" w:rsidRPr="008E6987" w:rsidRDefault="008D393C" w:rsidP="00C964B0">
            <w:pPr>
              <w:rPr>
                <w:rFonts w:ascii="標楷體" w:eastAsia="標楷體" w:hAnsi="標楷體"/>
              </w:rPr>
            </w:pPr>
            <w:r w:rsidRPr="007428BB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C82227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  <w:r w:rsidRPr="007428BB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  <w:tc>
          <w:tcPr>
            <w:tcW w:w="2964" w:type="dxa"/>
            <w:gridSpan w:val="7"/>
            <w:tcBorders>
              <w:left w:val="nil"/>
            </w:tcBorders>
            <w:vAlign w:val="center"/>
          </w:tcPr>
          <w:p w:rsidR="008D393C" w:rsidRDefault="008D393C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申請衛生福利部</w:t>
            </w:r>
          </w:p>
          <w:p w:rsidR="008D393C" w:rsidRPr="008E6987" w:rsidRDefault="008D393C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補助經費</w:t>
            </w:r>
          </w:p>
        </w:tc>
        <w:tc>
          <w:tcPr>
            <w:tcW w:w="3969" w:type="dxa"/>
            <w:gridSpan w:val="3"/>
            <w:vAlign w:val="center"/>
          </w:tcPr>
          <w:p w:rsidR="008D393C" w:rsidRPr="007428BB" w:rsidRDefault="008D393C" w:rsidP="00C964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28BB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C82227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  <w:r w:rsidRPr="007428BB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</w:tr>
      <w:tr w:rsidR="008D393C" w:rsidTr="005C7CBB">
        <w:trPr>
          <w:cantSplit/>
          <w:trHeight w:hRule="exact" w:val="1480"/>
        </w:trPr>
        <w:tc>
          <w:tcPr>
            <w:tcW w:w="1702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8D393C" w:rsidRPr="00A71CFA" w:rsidRDefault="008D393C" w:rsidP="008E6987">
            <w:pPr>
              <w:jc w:val="center"/>
              <w:rPr>
                <w:rFonts w:ascii="標楷體" w:eastAsia="標楷體" w:hAnsi="標楷體"/>
              </w:rPr>
            </w:pPr>
            <w:r w:rsidRPr="008270F1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9213" w:type="dxa"/>
            <w:gridSpan w:val="13"/>
            <w:tcBorders>
              <w:left w:val="nil"/>
              <w:bottom w:val="single" w:sz="12" w:space="0" w:color="auto"/>
            </w:tcBorders>
          </w:tcPr>
          <w:p w:rsidR="008D393C" w:rsidRDefault="008D393C" w:rsidP="00CB0C85">
            <w:pPr>
              <w:jc w:val="both"/>
              <w:rPr>
                <w:rFonts w:ascii="標楷體" w:eastAsia="標楷體" w:hAnsi="標楷體"/>
                <w:position w:val="-18"/>
                <w:sz w:val="16"/>
              </w:rPr>
            </w:pPr>
          </w:p>
          <w:p w:rsidR="008D393C" w:rsidRDefault="008D393C" w:rsidP="00CB0C85">
            <w:pPr>
              <w:jc w:val="both"/>
              <w:rPr>
                <w:rFonts w:ascii="標楷體" w:eastAsia="標楷體" w:hAnsi="標楷體"/>
                <w:position w:val="-18"/>
              </w:rPr>
            </w:pPr>
            <w:r>
              <w:rPr>
                <w:rFonts w:ascii="標楷體" w:eastAsia="標楷體" w:hAnsi="標楷體"/>
                <w:position w:val="-18"/>
              </w:rPr>
              <w:t>0</w:t>
            </w:r>
          </w:p>
        </w:tc>
      </w:tr>
    </w:tbl>
    <w:p w:rsidR="008D393C" w:rsidRPr="00DA4259" w:rsidRDefault="008D393C" w:rsidP="001D4557"/>
    <w:p w:rsidR="008D393C" w:rsidRPr="00F25E4F" w:rsidRDefault="008D393C" w:rsidP="000559BB">
      <w:pPr>
        <w:rPr>
          <w:rFonts w:ascii="新細明體" w:cs="標楷體"/>
          <w:b/>
          <w:bCs/>
          <w:sz w:val="32"/>
          <w:szCs w:val="32"/>
        </w:rPr>
      </w:pPr>
      <w:r w:rsidRPr="00B32474">
        <w:rPr>
          <w:rFonts w:ascii="新細明體" w:hAnsi="新細明體" w:cs="標楷體"/>
          <w:b/>
          <w:bCs/>
          <w:sz w:val="28"/>
          <w:szCs w:val="28"/>
        </w:rPr>
        <w:lastRenderedPageBreak/>
        <w:t xml:space="preserve"> </w:t>
      </w:r>
      <w:r w:rsidRPr="003B1A44">
        <w:rPr>
          <w:rFonts w:ascii="新細明體" w:hAnsi="新細明體" w:cs="標楷體"/>
          <w:b/>
          <w:bCs/>
        </w:rPr>
        <w:t xml:space="preserve">  </w:t>
      </w:r>
      <w:r>
        <w:rPr>
          <w:rFonts w:ascii="新細明體" w:hAnsi="新細明體" w:cs="標楷體"/>
          <w:b/>
          <w:bCs/>
        </w:rPr>
        <w:t xml:space="preserve">       </w:t>
      </w:r>
      <w:r w:rsidRPr="003B1A44">
        <w:rPr>
          <w:rFonts w:ascii="新細明體" w:hAnsi="新細明體" w:cs="標楷體"/>
          <w:b/>
          <w:bCs/>
        </w:rPr>
        <w:t xml:space="preserve">      </w:t>
      </w:r>
      <w:r w:rsidRPr="00F25E4F">
        <w:rPr>
          <w:rFonts w:ascii="新細明體" w:hAnsi="新細明體" w:cs="標楷體"/>
          <w:b/>
          <w:bCs/>
        </w:rPr>
        <w:t xml:space="preserve"> </w:t>
      </w:r>
      <w:r w:rsidRPr="00F25E4F">
        <w:rPr>
          <w:rFonts w:ascii="新細明體" w:hAnsi="新細明體" w:cs="標楷體"/>
          <w:b/>
          <w:bCs/>
          <w:sz w:val="32"/>
          <w:szCs w:val="32"/>
          <w:u w:val="single"/>
        </w:rPr>
        <w:t xml:space="preserve">                               </w:t>
      </w:r>
      <w:r w:rsidRPr="00F25E4F">
        <w:rPr>
          <w:rFonts w:ascii="新細明體" w:hAnsi="新細明體" w:cs="標楷體"/>
          <w:b/>
          <w:bCs/>
          <w:sz w:val="32"/>
          <w:szCs w:val="32"/>
        </w:rPr>
        <w:t>(</w:t>
      </w:r>
      <w:r w:rsidRPr="00F25E4F">
        <w:rPr>
          <w:rFonts w:ascii="標楷體" w:eastAsia="標楷體" w:hAnsi="標楷體" w:cs="標楷體" w:hint="eastAsia"/>
          <w:b/>
          <w:bCs/>
          <w:sz w:val="32"/>
          <w:szCs w:val="32"/>
        </w:rPr>
        <w:t>單位全銜</w:t>
      </w:r>
      <w:r w:rsidRPr="00F25E4F">
        <w:rPr>
          <w:rFonts w:ascii="新細明體" w:hAnsi="新細明體" w:cs="標楷體"/>
          <w:b/>
          <w:bCs/>
          <w:sz w:val="32"/>
          <w:szCs w:val="32"/>
        </w:rPr>
        <w:t xml:space="preserve">)   </w:t>
      </w:r>
    </w:p>
    <w:p w:rsidR="008D393C" w:rsidRPr="00F25E4F" w:rsidRDefault="008D393C" w:rsidP="000559B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A6C88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建立</w:t>
      </w: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社區照顧關懷據點</w:t>
      </w:r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並設置巷</w:t>
      </w:r>
      <w:proofErr w:type="gramStart"/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弄長照站</w:t>
      </w:r>
      <w:proofErr w:type="gramEnd"/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申請補助計畫書</w:t>
      </w: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格式</w:t>
      </w:r>
    </w:p>
    <w:p w:rsidR="008D393C" w:rsidRPr="00F25E4F" w:rsidRDefault="008D393C" w:rsidP="000559BB">
      <w:pPr>
        <w:spacing w:line="440" w:lineRule="exact"/>
        <w:ind w:leftChars="-225" w:left="-540" w:firstLineChars="64" w:firstLine="179"/>
        <w:rPr>
          <w:rFonts w:ascii="標楷體" w:eastAsia="標楷體" w:hAnsi="標楷體" w:cs="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一、基本資料</w:t>
      </w:r>
    </w:p>
    <w:tbl>
      <w:tblPr>
        <w:tblW w:w="10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983"/>
        <w:gridCol w:w="1082"/>
        <w:gridCol w:w="1082"/>
        <w:gridCol w:w="2164"/>
        <w:gridCol w:w="1262"/>
        <w:gridCol w:w="1605"/>
      </w:tblGrid>
      <w:tr w:rsidR="008D393C" w:rsidRPr="00F25E4F" w:rsidTr="000559BB">
        <w:trPr>
          <w:cantSplit/>
          <w:trHeight w:val="321"/>
        </w:trPr>
        <w:tc>
          <w:tcPr>
            <w:tcW w:w="1110" w:type="dxa"/>
            <w:vMerge w:val="restart"/>
            <w:tcBorders>
              <w:top w:val="single" w:sz="8" w:space="0" w:color="auto"/>
            </w:tcBorders>
          </w:tcPr>
          <w:p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申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請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單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位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:rsidR="008D393C" w:rsidRPr="00F25E4F" w:rsidRDefault="008D393C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核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准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機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關、</w:t>
            </w:r>
          </w:p>
          <w:p w:rsidR="008D393C" w:rsidRPr="00F25E4F" w:rsidRDefault="008D393C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日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期、文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號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</w:tcBorders>
          </w:tcPr>
          <w:p w:rsidR="008D393C" w:rsidRPr="00F25E4F" w:rsidRDefault="008D393C" w:rsidP="0070611C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負</w:t>
            </w:r>
            <w:r w:rsidRPr="00F25E4F">
              <w:rPr>
                <w:rFonts w:ascii="標楷體" w:eastAsia="標楷體" w:hAnsi="標楷體" w:cs="細明體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責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</w:tcBorders>
            <w:vAlign w:val="center"/>
          </w:tcPr>
          <w:p w:rsidR="008D393C" w:rsidRPr="00F25E4F" w:rsidRDefault="008D393C" w:rsidP="0070611C">
            <w:pPr>
              <w:ind w:firstLineChars="100" w:firstLine="24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地</w:t>
            </w:r>
            <w:r w:rsidRPr="00F25E4F">
              <w:rPr>
                <w:rFonts w:ascii="標楷體" w:eastAsia="標楷體" w:hAnsi="標楷體" w:cs="細明體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</w:tcBorders>
            <w:vAlign w:val="center"/>
          </w:tcPr>
          <w:p w:rsidR="008D393C" w:rsidRPr="00F25E4F" w:rsidRDefault="008D393C" w:rsidP="0070611C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承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辦</w:t>
            </w:r>
          </w:p>
          <w:p w:rsidR="008D393C" w:rsidRPr="00F25E4F" w:rsidRDefault="008D393C" w:rsidP="0070611C">
            <w:pPr>
              <w:ind w:firstLineChars="100" w:firstLine="20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人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員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</w:tcBorders>
            <w:vAlign w:val="center"/>
          </w:tcPr>
          <w:p w:rsidR="008D393C" w:rsidRPr="00F25E4F" w:rsidRDefault="008D393C" w:rsidP="0070611C">
            <w:pPr>
              <w:jc w:val="center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電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話</w:t>
            </w:r>
          </w:p>
        </w:tc>
      </w:tr>
      <w:tr w:rsidR="008D393C" w:rsidRPr="00F25E4F" w:rsidTr="000559BB">
        <w:trPr>
          <w:cantSplit/>
          <w:trHeight w:val="321"/>
        </w:trPr>
        <w:tc>
          <w:tcPr>
            <w:tcW w:w="1110" w:type="dxa"/>
            <w:vMerge/>
          </w:tcPr>
          <w:p w:rsidR="008D393C" w:rsidRPr="00F25E4F" w:rsidRDefault="008D393C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983" w:type="dxa"/>
            <w:vMerge/>
          </w:tcPr>
          <w:p w:rsidR="008D393C" w:rsidRPr="00F25E4F" w:rsidRDefault="008D393C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082" w:type="dxa"/>
          </w:tcPr>
          <w:p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職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082" w:type="dxa"/>
          </w:tcPr>
          <w:p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姓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名</w:t>
            </w:r>
          </w:p>
        </w:tc>
        <w:tc>
          <w:tcPr>
            <w:tcW w:w="2164" w:type="dxa"/>
            <w:vMerge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393C" w:rsidRPr="00F25E4F" w:rsidTr="000559BB">
        <w:trPr>
          <w:cantSplit/>
          <w:trHeight w:hRule="exact" w:val="793"/>
        </w:trPr>
        <w:tc>
          <w:tcPr>
            <w:tcW w:w="1110" w:type="dxa"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</w:p>
        </w:tc>
        <w:tc>
          <w:tcPr>
            <w:tcW w:w="1983" w:type="dxa"/>
          </w:tcPr>
          <w:p w:rsidR="008D393C" w:rsidRPr="00F25E4F" w:rsidRDefault="008D393C" w:rsidP="007061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</w:tcPr>
          <w:p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:rsidR="008D393C" w:rsidRPr="00F25E4F" w:rsidRDefault="008D393C" w:rsidP="0070611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93C" w:rsidRPr="00F25E4F" w:rsidTr="000559BB">
        <w:trPr>
          <w:cantSplit/>
          <w:trHeight w:hRule="exact" w:val="2409"/>
        </w:trPr>
        <w:tc>
          <w:tcPr>
            <w:tcW w:w="10288" w:type="dxa"/>
            <w:gridSpan w:val="7"/>
            <w:tcBorders>
              <w:bottom w:val="single" w:sz="8" w:space="0" w:color="auto"/>
            </w:tcBorders>
            <w:vAlign w:val="bottom"/>
          </w:tcPr>
          <w:p w:rsidR="008D393C" w:rsidRPr="00F25E4F" w:rsidRDefault="008D393C" w:rsidP="0070611C">
            <w:pPr>
              <w:ind w:right="160"/>
              <w:jc w:val="right"/>
              <w:rPr>
                <w:rFonts w:ascii="新細明體"/>
              </w:rPr>
            </w:pPr>
            <w:r w:rsidRPr="00F25E4F">
              <w:rPr>
                <w:rFonts w:ascii="新細明體" w:hAnsi="新細明體" w:cs="新細明體" w:hint="eastAsia"/>
              </w:rPr>
              <w:t>（</w:t>
            </w:r>
            <w:r w:rsidRPr="00F25E4F">
              <w:rPr>
                <w:rFonts w:ascii="標楷體" w:eastAsia="標楷體" w:hAnsi="標楷體" w:cs="新細明體" w:hint="eastAsia"/>
              </w:rPr>
              <w:t>申請單位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負責人簽章</w:t>
            </w:r>
            <w:r w:rsidRPr="00F25E4F">
              <w:rPr>
                <w:rFonts w:ascii="標楷體" w:eastAsia="標楷體" w:hAnsi="標楷體" w:cs="新細明體" w:hint="eastAsia"/>
              </w:rPr>
              <w:t>，並請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加蓋單位章</w:t>
            </w:r>
            <w:r w:rsidRPr="00F25E4F">
              <w:rPr>
                <w:rFonts w:ascii="新細明體" w:hAnsi="新細明體" w:cs="新細明體" w:hint="eastAsia"/>
              </w:rPr>
              <w:t>）</w:t>
            </w:r>
          </w:p>
        </w:tc>
      </w:tr>
    </w:tbl>
    <w:p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:rsidR="008D393C" w:rsidRPr="00F25E4F" w:rsidRDefault="008D393C" w:rsidP="000559BB">
      <w:pPr>
        <w:spacing w:line="4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落實健康六星計畫，由在地人照顧在地人之原則，提供餐飲、送餐、關懷訪視、電話問安、諮詢資源轉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、提供場地辦理健康促進活動</w:t>
      </w:r>
      <w:r w:rsidRPr="00F25E4F">
        <w:rPr>
          <w:rFonts w:ascii="標楷體" w:eastAsia="標楷體" w:hAnsi="標楷體" w:cs="標楷體" w:hint="eastAsia"/>
          <w:sz w:val="28"/>
          <w:szCs w:val="28"/>
        </w:rPr>
        <w:t>…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等多元服務，讓年長者有溫馨之居住環境，落實老人生活改善，且能增進年長者人際互動機會，並能啟發敬老尊賢於社區之美德，以營造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健康、倫理的社區，落實福利社區化之理念。</w:t>
      </w:r>
    </w:p>
    <w:p w:rsidR="008D393C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三、指導單位：衛生福利部社會及家庭署、</w:t>
      </w:r>
      <w:r>
        <w:rPr>
          <w:rFonts w:ascii="標楷體" w:eastAsia="標楷體" w:hAnsi="標楷體" w:cs="新細明體" w:hint="eastAsia"/>
          <w:sz w:val="28"/>
          <w:szCs w:val="28"/>
        </w:rPr>
        <w:t>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政府、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462D15">
        <w:rPr>
          <w:rFonts w:ascii="標楷體" w:eastAsia="標楷體" w:hAnsi="標楷體" w:cs="標楷體" w:hint="eastAsia"/>
          <w:sz w:val="28"/>
          <w:szCs w:val="28"/>
        </w:rPr>
        <w:t>鄉</w:t>
      </w:r>
      <w:r w:rsidRPr="00462D15">
        <w:rPr>
          <w:rFonts w:ascii="標楷體" w:eastAsia="標楷體" w:hAnsi="標楷體" w:cs="標楷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區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公所</w:t>
      </w:r>
    </w:p>
    <w:p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四、執行單位：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社區發展協會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/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里辦公處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</w:p>
    <w:p w:rsidR="008D393C" w:rsidRPr="005B36F2" w:rsidRDefault="008D393C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</w:rPr>
        <w:t>本單位為■新設置據點或■</w:t>
      </w:r>
      <w:r w:rsidRPr="0032641F">
        <w:rPr>
          <w:rFonts w:ascii="標楷體" w:eastAsia="標楷體" w:hAnsi="標楷體" w:cs="標楷體" w:hint="eastAsia"/>
          <w:sz w:val="28"/>
          <w:szCs w:val="28"/>
        </w:rPr>
        <w:t>自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年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月</w:t>
      </w:r>
      <w:r w:rsidRPr="0032641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日設置之據點</w:t>
      </w:r>
    </w:p>
    <w:p w:rsidR="008D393C" w:rsidRDefault="008D393C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實施期程：</w:t>
      </w:r>
      <w:r w:rsidRPr="00873144">
        <w:rPr>
          <w:rFonts w:ascii="標楷體" w:eastAsia="標楷體" w:hAnsi="標楷體" w:cs="新細明體"/>
          <w:sz w:val="28"/>
          <w:szCs w:val="28"/>
        </w:rPr>
        <w:t>1</w:t>
      </w:r>
      <w:r w:rsidR="00B9709B">
        <w:rPr>
          <w:rFonts w:ascii="標楷體" w:eastAsia="標楷體" w:hAnsi="標楷體" w:cs="新細明體" w:hint="eastAsia"/>
          <w:sz w:val="28"/>
          <w:szCs w:val="28"/>
        </w:rPr>
        <w:t>1</w:t>
      </w:r>
      <w:r w:rsidR="00C82227">
        <w:rPr>
          <w:rFonts w:ascii="標楷體" w:eastAsia="標楷體" w:hAnsi="標楷體" w:cs="新細明體" w:hint="eastAsia"/>
          <w:sz w:val="28"/>
          <w:szCs w:val="28"/>
        </w:rPr>
        <w:t>3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年</w:t>
      </w:r>
      <w:r w:rsidRPr="00873144">
        <w:rPr>
          <w:rFonts w:ascii="標楷體" w:eastAsia="標楷體" w:hAnsi="標楷體" w:cs="新細明體"/>
          <w:sz w:val="28"/>
          <w:szCs w:val="28"/>
        </w:rPr>
        <w:t>01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  <w:r w:rsidRPr="00873144">
        <w:rPr>
          <w:rFonts w:ascii="標楷體" w:eastAsia="標楷體" w:hAnsi="標楷體" w:cs="新細明體"/>
          <w:sz w:val="28"/>
          <w:szCs w:val="28"/>
        </w:rPr>
        <w:t>~12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</w:p>
    <w:p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、實施地點：</w:t>
      </w:r>
    </w:p>
    <w:p w:rsidR="008D393C" w:rsidRPr="00F25E4F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（一）社區照顧關懷據點：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社區活動中心</w:t>
      </w:r>
    </w:p>
    <w:p w:rsidR="008D393C" w:rsidRPr="00F25E4F" w:rsidRDefault="008D393C" w:rsidP="000559BB">
      <w:pPr>
        <w:spacing w:line="40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地址：</w:t>
      </w:r>
      <w:r w:rsidRPr="00F25E4F">
        <w:rPr>
          <w:rFonts w:ascii="標楷體" w:eastAsia="標楷體" w:hAnsi="標楷體"/>
          <w:szCs w:val="20"/>
          <w:u w:val="single"/>
        </w:rPr>
        <w:t xml:space="preserve"> (</w:t>
      </w:r>
      <w:r w:rsidRPr="00F25E4F">
        <w:rPr>
          <w:rFonts w:ascii="標楷體" w:eastAsia="標楷體" w:hAnsi="標楷體" w:hint="eastAsia"/>
          <w:szCs w:val="20"/>
          <w:u w:val="single"/>
        </w:rPr>
        <w:t>請寫據點地址</w:t>
      </w:r>
      <w:r w:rsidRPr="00F25E4F">
        <w:rPr>
          <w:rFonts w:ascii="標楷體" w:eastAsia="標楷體" w:hAnsi="標楷體"/>
          <w:szCs w:val="20"/>
          <w:u w:val="single"/>
        </w:rPr>
        <w:t xml:space="preserve">)                                                 </w:t>
      </w:r>
    </w:p>
    <w:p w:rsidR="008D393C" w:rsidRPr="00F25E4F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（二）</w:t>
      </w:r>
      <w:r>
        <w:rPr>
          <w:rFonts w:ascii="標楷體" w:eastAsia="標楷體" w:hAnsi="標楷體" w:cs="新細明體" w:hint="eastAsia"/>
          <w:sz w:val="28"/>
          <w:szCs w:val="28"/>
        </w:rPr>
        <w:t>服務區域範圍：○○縣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社區或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里民眾</w:t>
      </w:r>
    </w:p>
    <w:p w:rsidR="008D393C" w:rsidRPr="00F25E4F" w:rsidRDefault="008D393C" w:rsidP="000559BB">
      <w:pPr>
        <w:spacing w:line="400" w:lineRule="exact"/>
        <w:ind w:leftChars="-150" w:left="1958" w:hangingChars="828" w:hanging="23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七、服務對象：對本計劃有需求之</w:t>
      </w:r>
      <w:r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歲以上老人。</w:t>
      </w:r>
    </w:p>
    <w:p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、服務項目與內容：</w:t>
      </w:r>
    </w:p>
    <w:p w:rsidR="008D393C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老人與弱勢者需求調查</w:t>
      </w:r>
      <w:r w:rsidRPr="0005156B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8D393C" w:rsidRPr="00F25E4F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二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05156B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關懷訪視、電話問安、諮詢轉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8D393C" w:rsidRPr="00F25E4F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健康促進活動，館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室內量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血壓、休閒、文康、復建等服務。</w:t>
      </w:r>
      <w:r w:rsidRPr="00F25E4F"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:rsidR="008D393C" w:rsidRPr="00F25E4F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辦理醫療健檢、衛教、環保、治安、法律、消防、防護救災</w:t>
      </w:r>
      <w:r w:rsidRPr="00F25E4F">
        <w:rPr>
          <w:rFonts w:ascii="標楷體" w:eastAsia="標楷體" w:hAnsi="標楷體" w:cs="新細明體"/>
          <w:sz w:val="28"/>
          <w:szCs w:val="28"/>
        </w:rPr>
        <w:t>..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等知識</w:t>
      </w:r>
    </w:p>
    <w:p w:rsidR="008D393C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宣導講座。</w:t>
      </w:r>
    </w:p>
    <w:p w:rsidR="008D393C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五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資源轉</w:t>
      </w:r>
      <w:proofErr w:type="gramStart"/>
      <w:r w:rsidRPr="001F2EB5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1F2EB5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8D393C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定期召開志工會議。</w:t>
      </w:r>
    </w:p>
    <w:p w:rsidR="008D393C" w:rsidRPr="00F25E4F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七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 xml:space="preserve">) 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結合預防及延緩失能課程。</w:t>
      </w:r>
    </w:p>
    <w:p w:rsidR="008D393C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D393C" w:rsidRPr="003A3A44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D393C" w:rsidRPr="00F25E4F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8734"/>
      </w:tblGrid>
      <w:tr w:rsidR="008D393C" w:rsidRPr="00F25E4F" w:rsidTr="000559BB">
        <w:trPr>
          <w:trHeight w:val="384"/>
        </w:trPr>
        <w:tc>
          <w:tcPr>
            <w:tcW w:w="2030" w:type="dxa"/>
          </w:tcPr>
          <w:p w:rsidR="008D393C" w:rsidRPr="00F25E4F" w:rsidRDefault="008D393C" w:rsidP="007061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項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目</w:t>
            </w:r>
          </w:p>
        </w:tc>
        <w:tc>
          <w:tcPr>
            <w:tcW w:w="8734" w:type="dxa"/>
          </w:tcPr>
          <w:p w:rsidR="008D393C" w:rsidRPr="00F25E4F" w:rsidRDefault="008D393C" w:rsidP="0070611C">
            <w:pPr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方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式</w:t>
            </w:r>
          </w:p>
        </w:tc>
      </w:tr>
      <w:tr w:rsidR="008D393C" w:rsidRPr="00F25E4F" w:rsidTr="000559BB">
        <w:trPr>
          <w:trHeight w:val="1029"/>
        </w:trPr>
        <w:tc>
          <w:tcPr>
            <w:tcW w:w="203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關懷訪視</w:t>
            </w:r>
          </w:p>
        </w:tc>
        <w:tc>
          <w:tcPr>
            <w:tcW w:w="8734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由志工排班、針對所提供個案定期實施家訪，並提供量血壓、體溫、及生活諮詢服務、整理居家環境，並紀錄備查。</w:t>
            </w:r>
          </w:p>
        </w:tc>
      </w:tr>
      <w:tr w:rsidR="008D393C" w:rsidRPr="00F25E4F" w:rsidTr="000559BB">
        <w:trPr>
          <w:trHeight w:val="1391"/>
        </w:trPr>
        <w:tc>
          <w:tcPr>
            <w:tcW w:w="203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電話問安諮詢轉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</w:t>
            </w:r>
          </w:p>
        </w:tc>
        <w:tc>
          <w:tcPr>
            <w:tcW w:w="8734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由志工排定個案，電話問安、生活諮詢、資源轉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服務。</w:t>
            </w:r>
          </w:p>
        </w:tc>
      </w:tr>
      <w:tr w:rsidR="008D393C" w:rsidRPr="00F25E4F" w:rsidTr="000559BB">
        <w:trPr>
          <w:trHeight w:val="1029"/>
        </w:trPr>
        <w:tc>
          <w:tcPr>
            <w:tcW w:w="203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8734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由據點針對服務轄區內獨居長者、身心障礙者等對象，依區域特性及民眾需求，定期或不定期提供送餐或共餐服務。</w:t>
            </w:r>
          </w:p>
        </w:tc>
      </w:tr>
      <w:tr w:rsidR="008D393C" w:rsidRPr="00F25E4F" w:rsidTr="000559BB">
        <w:trPr>
          <w:trHeight w:val="1318"/>
        </w:trPr>
        <w:tc>
          <w:tcPr>
            <w:tcW w:w="203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健康促進活動</w:t>
            </w:r>
          </w:p>
        </w:tc>
        <w:tc>
          <w:tcPr>
            <w:tcW w:w="8734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由志工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定點量血壓、體溫、義診活動及老人健康講座、體操活動等，並列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冊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記錄。</w:t>
            </w:r>
          </w:p>
        </w:tc>
      </w:tr>
      <w:tr w:rsidR="008D393C" w:rsidRPr="00F25E4F" w:rsidTr="000559BB">
        <w:trPr>
          <w:trHeight w:val="1318"/>
        </w:trPr>
        <w:tc>
          <w:tcPr>
            <w:tcW w:w="2030" w:type="dxa"/>
            <w:vAlign w:val="center"/>
          </w:tcPr>
          <w:p w:rsidR="008D393C" w:rsidRPr="003C3DA4" w:rsidRDefault="008D393C" w:rsidP="0070611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eastAsia="標楷體" w:hint="eastAsia"/>
                <w:color w:val="FF0000"/>
                <w:sz w:val="28"/>
                <w:szCs w:val="22"/>
              </w:rPr>
              <w:t>預防及延緩失能課程</w:t>
            </w:r>
          </w:p>
        </w:tc>
        <w:tc>
          <w:tcPr>
            <w:tcW w:w="8734" w:type="dxa"/>
            <w:vAlign w:val="center"/>
          </w:tcPr>
          <w:p w:rsidR="008D393C" w:rsidRPr="003C3DA4" w:rsidRDefault="008D393C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依長期照顧司預防及延緩失能照護計畫執行原則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開設</w:t>
            </w: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預防及延緩失能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課程</w:t>
            </w:r>
          </w:p>
        </w:tc>
      </w:tr>
    </w:tbl>
    <w:p w:rsidR="008D393C" w:rsidRPr="00F25E4F" w:rsidRDefault="008D393C" w:rsidP="000559BB">
      <w:pPr>
        <w:adjustRightInd w:val="0"/>
        <w:spacing w:line="560" w:lineRule="exact"/>
        <w:ind w:leftChars="-150" w:left="2098" w:hangingChars="878" w:hanging="2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九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sz w:val="28"/>
          <w:szCs w:val="28"/>
        </w:rPr>
        <w:t>預期效益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服務目標值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8D393C" w:rsidRPr="003C3DA4" w:rsidRDefault="008D393C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proofErr w:type="gramStart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一</w:t>
      </w:r>
      <w:proofErr w:type="gramEnd"/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</w:t>
      </w:r>
      <w:r w:rsidRPr="003C3DA4">
        <w:rPr>
          <w:color w:val="FF0000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據點服務項目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1.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提供關懷訪視服務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2.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辦理電話問安諮詢服務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3.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辦理餐飲服務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共計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共餐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;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送餐服務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)   </w:t>
      </w:r>
    </w:p>
    <w:p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4.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辦理健康促進活動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場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8D393C" w:rsidRPr="003C3DA4" w:rsidRDefault="008D393C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二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)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巷</w:t>
      </w:r>
      <w:proofErr w:type="gramStart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弄長照站</w:t>
      </w:r>
      <w:proofErr w:type="gramEnd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結合預防及延緩失能課程：○期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年；○○人次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</w:t>
      </w:r>
    </w:p>
    <w:p w:rsidR="008D393C" w:rsidRPr="00F25E4F" w:rsidRDefault="008D393C" w:rsidP="000559BB">
      <w:pPr>
        <w:tabs>
          <w:tab w:val="left" w:pos="1800"/>
        </w:tabs>
        <w:spacing w:line="440" w:lineRule="exact"/>
        <w:ind w:firstLineChars="400" w:firstLine="1280"/>
        <w:rPr>
          <w:rFonts w:ascii="新細明體"/>
          <w:sz w:val="32"/>
          <w:szCs w:val="3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1800"/>
        <w:gridCol w:w="2700"/>
      </w:tblGrid>
      <w:tr w:rsidR="008D393C" w:rsidRPr="00F25E4F" w:rsidTr="000559BB">
        <w:trPr>
          <w:cantSplit/>
          <w:trHeight w:val="585"/>
        </w:trPr>
        <w:tc>
          <w:tcPr>
            <w:tcW w:w="1800" w:type="dxa"/>
            <w:vMerge w:val="restart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本社區老人</w:t>
            </w:r>
          </w:p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與弱勢團體</w:t>
            </w:r>
          </w:p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人口分析表</w:t>
            </w:r>
          </w:p>
        </w:tc>
        <w:tc>
          <w:tcPr>
            <w:tcW w:w="432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區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里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戶</w:t>
            </w:r>
          </w:p>
        </w:tc>
        <w:tc>
          <w:tcPr>
            <w:tcW w:w="180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93C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歲以上老人</w:t>
            </w:r>
          </w:p>
        </w:tc>
        <w:tc>
          <w:tcPr>
            <w:tcW w:w="180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標楷體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8D393C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獨居老人</w:t>
            </w:r>
          </w:p>
        </w:tc>
        <w:tc>
          <w:tcPr>
            <w:tcW w:w="180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8D393C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失能老人</w:t>
            </w:r>
          </w:p>
        </w:tc>
        <w:tc>
          <w:tcPr>
            <w:tcW w:w="180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D393C" w:rsidRDefault="008D393C" w:rsidP="000559BB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D393C" w:rsidRPr="00C119C5" w:rsidRDefault="008D393C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F25E4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人力來源</w:t>
      </w:r>
      <w:r w:rsidRPr="00F25E4F">
        <w:rPr>
          <w:rFonts w:ascii="標楷體" w:eastAsia="標楷體" w:hAnsi="標楷體" w:cs="標楷體" w:hint="eastAsia"/>
        </w:rPr>
        <w:t>：</w:t>
      </w:r>
    </w:p>
    <w:p w:rsidR="008D393C" w:rsidRPr="00F25E4F" w:rsidRDefault="008D393C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（一）現有志工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人，已領志願服務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紀錄冊</w:t>
      </w:r>
      <w:proofErr w:type="gramEnd"/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</w:t>
      </w:r>
      <w:r w:rsidRPr="00F25E4F"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</w:t>
      </w:r>
    </w:p>
    <w:p w:rsidR="008D393C" w:rsidRPr="00F25E4F" w:rsidRDefault="008D393C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8D393C" w:rsidRPr="00F25E4F" w:rsidRDefault="008D393C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（二）預定開發關懷志工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8D393C" w:rsidRDefault="008D393C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</w:p>
    <w:p w:rsidR="008D393C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Pr="00F25E4F">
        <w:rPr>
          <w:rFonts w:ascii="標楷體" w:eastAsia="標楷體" w:hAnsi="標楷體" w:hint="eastAsia"/>
          <w:sz w:val="28"/>
          <w:szCs w:val="28"/>
        </w:rPr>
        <w:t>、經費概算</w:t>
      </w:r>
      <w:r w:rsidRPr="00F25E4F">
        <w:rPr>
          <w:rFonts w:ascii="標楷體" w:eastAsia="標楷體" w:hAnsi="標楷體" w:cs="標楷體" w:hint="eastAsia"/>
        </w:rPr>
        <w:t>：</w:t>
      </w:r>
    </w:p>
    <w:tbl>
      <w:tblPr>
        <w:tblW w:w="108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494"/>
        <w:gridCol w:w="791"/>
        <w:gridCol w:w="400"/>
        <w:gridCol w:w="601"/>
        <w:gridCol w:w="291"/>
        <w:gridCol w:w="1149"/>
        <w:gridCol w:w="131"/>
        <w:gridCol w:w="1154"/>
        <w:gridCol w:w="132"/>
        <w:gridCol w:w="1297"/>
        <w:gridCol w:w="1990"/>
      </w:tblGrid>
      <w:tr w:rsidR="008D393C" w:rsidRPr="003C3DA4" w:rsidTr="000559BB">
        <w:trPr>
          <w:trHeight w:val="78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93C" w:rsidRPr="003C3DA4" w:rsidRDefault="008D393C" w:rsidP="0070611C">
            <w:pPr>
              <w:ind w:firstLineChars="250" w:firstLine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經費概算表（經常門）</w:t>
            </w:r>
          </w:p>
        </w:tc>
      </w:tr>
      <w:tr w:rsidR="008D393C" w:rsidRPr="003C3DA4" w:rsidTr="000559BB">
        <w:trPr>
          <w:trHeight w:val="651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5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申請衛生福利部補助經費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D393C" w:rsidRPr="003C3DA4" w:rsidTr="000559BB">
        <w:trPr>
          <w:trHeight w:val="324"/>
        </w:trPr>
        <w:tc>
          <w:tcPr>
            <w:tcW w:w="24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182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業務費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(A)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C82227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8D393C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393C" w:rsidRPr="00B2172E" w:rsidRDefault="00C82227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44</w:t>
            </w:r>
            <w:r w:rsidR="008D393C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8D393C" w:rsidRPr="003C3DA4" w:rsidTr="000559BB">
        <w:trPr>
          <w:trHeight w:val="28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志工相關費用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(B)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C82227" w:rsidP="00C964B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</w:t>
            </w:r>
            <w:r w:rsidR="008D393C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B2172E" w:rsidRDefault="00C82227" w:rsidP="00C964B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</w:t>
            </w:r>
            <w:r w:rsidR="008D393C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8D393C" w:rsidRPr="003C3DA4" w:rsidTr="000559BB">
        <w:trPr>
          <w:trHeight w:val="70"/>
        </w:trPr>
        <w:tc>
          <w:tcPr>
            <w:tcW w:w="631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3C3DA4" w:rsidRDefault="00C82227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184</w:t>
            </w:r>
            <w:r w:rsidR="00C964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12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據點加值費用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(C)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D393C" w:rsidRPr="003C3DA4" w:rsidRDefault="008D393C" w:rsidP="0070611C">
            <w:pPr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無須自籌經費</w:t>
            </w:r>
          </w:p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 w:hint="eastAsia"/>
                <w:color w:val="000000"/>
              </w:rPr>
              <w:t>敘明清楚【每週開放供餐及健康促進活動時段】</w:t>
            </w:r>
          </w:p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>Ex:</w:t>
            </w:r>
            <w:r w:rsidRPr="003C3DA4">
              <w:rPr>
                <w:color w:val="000000"/>
              </w:rPr>
              <w:t xml:space="preserve">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每週一、三辦理供餐及健康促進活動共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個時段</w:t>
            </w:r>
          </w:p>
        </w:tc>
      </w:tr>
      <w:tr w:rsidR="008D393C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據點人力加值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(D)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6D4EC7" w:rsidRDefault="008D393C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預防及延緩失能照護計畫費用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(E)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8D393C" w:rsidRDefault="008D393C" w:rsidP="0070611C">
            <w:pPr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敘明清楚【特約課程模組名稱】</w:t>
            </w:r>
          </w:p>
          <w:p w:rsidR="008D393C" w:rsidRDefault="008D393C" w:rsidP="0070611C">
            <w:pPr>
              <w:rPr>
                <w:rFonts w:ascii="標楷體" w:eastAsia="標楷體" w:hAnsi="標楷體"/>
                <w:color w:val="FF0000"/>
              </w:rPr>
            </w:pPr>
            <w:r w:rsidRPr="004A000C">
              <w:rPr>
                <w:rFonts w:ascii="標楷體" w:eastAsia="標楷體" w:hAnsi="標楷體"/>
                <w:color w:val="FF0000"/>
              </w:rPr>
              <w:t>Ex:</w:t>
            </w:r>
          </w:p>
          <w:p w:rsidR="008D393C" w:rsidRDefault="008D393C" w:rsidP="0070611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第一期：「彈力帶健康操」</w:t>
            </w:r>
          </w:p>
          <w:p w:rsidR="008D393C" w:rsidRDefault="008D393C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第二期：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「物理治療高齡重訓」</w:t>
            </w:r>
          </w:p>
          <w:p w:rsidR="008D393C" w:rsidRPr="004A000C" w:rsidRDefault="008D393C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第三期：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衰弱或輕度認知障礙長者之認知促進課程</w:t>
            </w:r>
          </w:p>
        </w:tc>
      </w:tr>
      <w:tr w:rsidR="008D393C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6D4EC7" w:rsidRDefault="008D393C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C</w:t>
            </w:r>
            <w:proofErr w:type="gramStart"/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級巷弄長照站</w:t>
            </w:r>
            <w:proofErr w:type="gramEnd"/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獎助費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(F)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C82227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8D393C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B2172E" w:rsidRDefault="00C82227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44</w:t>
            </w:r>
            <w:r w:rsidR="008D393C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【依據點加值費用時段】</w:t>
            </w:r>
          </w:p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/>
                <w:color w:val="FF0000"/>
              </w:rPr>
              <w:t>Ex:</w:t>
            </w:r>
            <w:r w:rsidRPr="006D4EC7">
              <w:rPr>
                <w:color w:val="FF0000"/>
              </w:rPr>
              <w:t xml:space="preserve"> 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每週一、三辦理供餐及健康促進活動共</w:t>
            </w:r>
            <w:r>
              <w:rPr>
                <w:rFonts w:ascii="標楷體" w:eastAsia="標楷體" w:hAnsi="標楷體"/>
                <w:color w:val="FF0000"/>
              </w:rPr>
              <w:t>4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個時段</w:t>
            </w:r>
          </w:p>
        </w:tc>
      </w:tr>
      <w:tr w:rsidR="008D393C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93C" w:rsidRPr="006D4EC7" w:rsidRDefault="008D393C" w:rsidP="0070611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tbl>
            <w:tblPr>
              <w:tblW w:w="108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31"/>
              <w:gridCol w:w="1182"/>
              <w:gridCol w:w="885"/>
              <w:gridCol w:w="1140"/>
              <w:gridCol w:w="1275"/>
              <w:gridCol w:w="1418"/>
              <w:gridCol w:w="1973"/>
            </w:tblGrid>
            <w:tr w:rsidR="008D393C" w:rsidRPr="003C3DA4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3833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物品購買經費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8D393C" w:rsidRPr="003C3DA4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D393C" w:rsidRPr="003C3DA4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  <w:u w:val="single"/>
                    </w:rPr>
                    <w:t>開辦或充實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設施設備費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lastRenderedPageBreak/>
                    <w:t>(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萬元或使用年限未滿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年物品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(G)</w:t>
                  </w: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8D393C" w:rsidRPr="006D4EC7" w:rsidRDefault="008D393C" w:rsidP="0070611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申請單位</w:t>
                  </w:r>
                </w:p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</w:rPr>
                    <w:lastRenderedPageBreak/>
                    <w:t>無須自籌經費</w:t>
                  </w:r>
                </w:p>
              </w:tc>
            </w:tr>
            <w:tr w:rsidR="008D393C" w:rsidRPr="003C3DA4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D393C" w:rsidRPr="003C3DA4" w:rsidTr="0070611C">
              <w:trPr>
                <w:trHeight w:val="660"/>
              </w:trPr>
              <w:tc>
                <w:tcPr>
                  <w:tcW w:w="741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經常門總計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(A+B+C+D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+E+F+G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8D393C" w:rsidRPr="003C3DA4" w:rsidRDefault="008D393C" w:rsidP="00C964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  <w:r w:rsidR="00C8222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64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,00</w:t>
                  </w:r>
                  <w:r w:rsidR="00C8222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8D393C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經費概算表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 ( </w:t>
            </w: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)</w:t>
            </w:r>
          </w:p>
        </w:tc>
      </w:tr>
      <w:tr w:rsidR="008D393C" w:rsidRPr="003C3DA4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類別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財產購買經費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D393C" w:rsidRPr="003C3DA4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開辦或充實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設施設備費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497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資本門總計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8D393C" w:rsidRPr="003C3DA4" w:rsidTr="000559BB">
        <w:trPr>
          <w:trHeight w:val="660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計畫總經費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+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經常門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4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393C" w:rsidRPr="003C3DA4" w:rsidRDefault="00CF63F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,00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8D393C" w:rsidRPr="003C3DA4" w:rsidRDefault="008D393C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t xml:space="preserve">  </w:t>
      </w:r>
    </w:p>
    <w:p w:rsidR="008D393C" w:rsidRPr="003C3DA4" w:rsidRDefault="008D393C" w:rsidP="000559BB">
      <w:pPr>
        <w:spacing w:line="400" w:lineRule="exact"/>
        <w:ind w:leftChars="75" w:left="180" w:firstLineChars="100" w:firstLine="24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br w:type="page"/>
      </w:r>
      <w:r w:rsidRPr="003C3DA4">
        <w:rPr>
          <w:rFonts w:eastAsia="標楷體" w:hint="eastAsia"/>
          <w:color w:val="000000"/>
          <w:sz w:val="28"/>
          <w:szCs w:val="28"/>
        </w:rPr>
        <w:lastRenderedPageBreak/>
        <w:t>附表、課程活動表</w:t>
      </w:r>
      <w:r w:rsidRPr="003C3DA4">
        <w:rPr>
          <w:rFonts w:ascii="新細明體" w:hAnsi="新細明體" w:hint="eastAsia"/>
          <w:color w:val="000000"/>
          <w:sz w:val="28"/>
          <w:szCs w:val="28"/>
        </w:rPr>
        <w:t>：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(</w:t>
      </w: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倘有申請據點加值經費者，請依該據點實際營運情形填列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4"/>
        <w:gridCol w:w="1233"/>
        <w:gridCol w:w="16"/>
        <w:gridCol w:w="1225"/>
        <w:gridCol w:w="99"/>
        <w:gridCol w:w="1328"/>
        <w:gridCol w:w="24"/>
        <w:gridCol w:w="1201"/>
        <w:gridCol w:w="35"/>
        <w:gridCol w:w="1320"/>
        <w:gridCol w:w="1285"/>
      </w:tblGrid>
      <w:tr w:rsidR="008D393C" w:rsidRPr="003C3DA4" w:rsidTr="0070611C">
        <w:trPr>
          <w:trHeight w:val="373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週一</w:t>
            </w:r>
          </w:p>
        </w:tc>
        <w:tc>
          <w:tcPr>
            <w:tcW w:w="1324" w:type="dxa"/>
            <w:gridSpan w:val="2"/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週二</w:t>
            </w:r>
          </w:p>
        </w:tc>
        <w:tc>
          <w:tcPr>
            <w:tcW w:w="1352" w:type="dxa"/>
            <w:gridSpan w:val="2"/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週三</w:t>
            </w:r>
          </w:p>
        </w:tc>
        <w:tc>
          <w:tcPr>
            <w:tcW w:w="1201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週四</w:t>
            </w:r>
          </w:p>
        </w:tc>
        <w:tc>
          <w:tcPr>
            <w:tcW w:w="1355" w:type="dxa"/>
            <w:gridSpan w:val="2"/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週五</w:t>
            </w:r>
          </w:p>
        </w:tc>
        <w:tc>
          <w:tcPr>
            <w:tcW w:w="1285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備註</w:t>
            </w:r>
          </w:p>
        </w:tc>
      </w:tr>
      <w:tr w:rsidR="008D393C" w:rsidRPr="003C3DA4" w:rsidTr="0070611C">
        <w:trPr>
          <w:trHeight w:val="369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7:30-8:30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早安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看報紙、聽音樂、吃早餐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)  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D393C" w:rsidRPr="003C3DA4" w:rsidTr="0070611C">
        <w:trPr>
          <w:trHeight w:val="503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8:30-09:00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自由時間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量血壓、菜園、讀報、散步、下棋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:rsidTr="0070611C">
        <w:trPr>
          <w:trHeight w:val="429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09:00-09:30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做運動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健康操</w:t>
            </w:r>
            <w:proofErr w:type="gramStart"/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</w:t>
            </w:r>
            <w:proofErr w:type="gramEnd"/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運動操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3C3DA4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:rsidTr="0070611C">
        <w:trPr>
          <w:trHeight w:val="429"/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09:30-12:00</w:t>
            </w:r>
          </w:p>
        </w:tc>
        <w:tc>
          <w:tcPr>
            <w:tcW w:w="1233" w:type="dxa"/>
          </w:tcPr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gridSpan w:val="2"/>
          </w:tcPr>
          <w:p w:rsidR="008D393C" w:rsidRPr="003C3DA4" w:rsidRDefault="008D393C" w:rsidP="000559BB">
            <w:pPr>
              <w:widowControl/>
              <w:numPr>
                <w:ilvl w:val="0"/>
                <w:numId w:val="6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widowControl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8D393C" w:rsidRPr="003C3DA4" w:rsidRDefault="008D393C" w:rsidP="000559BB">
            <w:pPr>
              <w:widowControl/>
              <w:numPr>
                <w:ilvl w:val="0"/>
                <w:numId w:val="4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8D393C" w:rsidRPr="003C3DA4" w:rsidRDefault="008D393C" w:rsidP="000559BB">
            <w:pPr>
              <w:widowControl/>
              <w:numPr>
                <w:ilvl w:val="0"/>
                <w:numId w:val="5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D393C" w:rsidRPr="003C3DA4" w:rsidRDefault="008D393C" w:rsidP="0070611C">
            <w:pPr>
              <w:widowControl/>
              <w:tabs>
                <w:tab w:val="left" w:pos="252"/>
              </w:tabs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A.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Chars="-2" w:left="775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D393C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12:00-12:10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餐前準備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洗手準備用餐、午間新聞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12:10-13:00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13:00-16:00</w:t>
            </w:r>
          </w:p>
        </w:tc>
        <w:tc>
          <w:tcPr>
            <w:tcW w:w="1233" w:type="dxa"/>
          </w:tcPr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8D393C" w:rsidRPr="003C3DA4" w:rsidRDefault="008D393C" w:rsidP="0070611C">
            <w:pPr>
              <w:spacing w:line="240" w:lineRule="atLeast"/>
              <w:ind w:left="780" w:hanging="78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D393C" w:rsidRPr="003C3DA4" w:rsidTr="0070611C">
        <w:trPr>
          <w:trHeight w:val="444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16:10-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準備回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ja-JP"/>
              </w:rPr>
              <w:t>家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8D393C" w:rsidRPr="003C3DA4" w:rsidRDefault="008D393C" w:rsidP="000559BB">
      <w:pPr>
        <w:adjustRightInd w:val="0"/>
        <w:snapToGrid w:val="0"/>
        <w:spacing w:line="260" w:lineRule="exact"/>
        <w:ind w:left="840" w:hanging="840"/>
        <w:rPr>
          <w:rFonts w:ascii="新細明體" w:cs="新細明體"/>
          <w:color w:val="000000"/>
          <w:sz w:val="28"/>
          <w:szCs w:val="28"/>
        </w:rPr>
      </w:pPr>
    </w:p>
    <w:p w:rsidR="008D393C" w:rsidRPr="003C3DA4" w:rsidRDefault="008D393C" w:rsidP="000559B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:rsidR="008D393C" w:rsidRPr="00B963DE" w:rsidRDefault="008D393C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一、申請據點加值費用服務時段應優先以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週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間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星期一至五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)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進行規劃，如另有特殊原因於週末辦理者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例如：週一至週六上午時段並含中午供餐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，應於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此處敘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明理由。</w:t>
      </w:r>
    </w:p>
    <w:p w:rsidR="008D393C" w:rsidRPr="00B963DE" w:rsidRDefault="008D393C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二、申請預防及延緩失能照護課程請填列課程模組名稱。</w:t>
      </w:r>
    </w:p>
    <w:p w:rsidR="008D393C" w:rsidRPr="000559BB" w:rsidRDefault="008D393C"/>
    <w:sectPr w:rsidR="008D393C" w:rsidRPr="000559BB" w:rsidSect="005C4CDE">
      <w:pgSz w:w="11906" w:h="16838"/>
      <w:pgMar w:top="284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C5" w:rsidRDefault="003012C5" w:rsidP="00CB0C85">
      <w:r>
        <w:separator/>
      </w:r>
    </w:p>
  </w:endnote>
  <w:endnote w:type="continuationSeparator" w:id="0">
    <w:p w:rsidR="003012C5" w:rsidRDefault="003012C5" w:rsidP="00CB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C5" w:rsidRDefault="003012C5" w:rsidP="00CB0C85">
      <w:r>
        <w:separator/>
      </w:r>
    </w:p>
  </w:footnote>
  <w:footnote w:type="continuationSeparator" w:id="0">
    <w:p w:rsidR="003012C5" w:rsidRDefault="003012C5" w:rsidP="00CB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C926CFF"/>
    <w:multiLevelType w:val="hybridMultilevel"/>
    <w:tmpl w:val="78106D84"/>
    <w:lvl w:ilvl="0" w:tplc="E5C2FF3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0E71552"/>
    <w:multiLevelType w:val="hybridMultilevel"/>
    <w:tmpl w:val="20E20210"/>
    <w:lvl w:ilvl="0" w:tplc="8C16AAC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3"/>
    <w:rsid w:val="000004D2"/>
    <w:rsid w:val="00011C9A"/>
    <w:rsid w:val="00014791"/>
    <w:rsid w:val="00021A3D"/>
    <w:rsid w:val="00025069"/>
    <w:rsid w:val="000277FA"/>
    <w:rsid w:val="00027BE4"/>
    <w:rsid w:val="0003290D"/>
    <w:rsid w:val="000355FC"/>
    <w:rsid w:val="0005156B"/>
    <w:rsid w:val="000559BB"/>
    <w:rsid w:val="00071976"/>
    <w:rsid w:val="000A2FCC"/>
    <w:rsid w:val="000A3935"/>
    <w:rsid w:val="000B1970"/>
    <w:rsid w:val="000C76B2"/>
    <w:rsid w:val="000C79CD"/>
    <w:rsid w:val="00105016"/>
    <w:rsid w:val="0012415A"/>
    <w:rsid w:val="00127D7E"/>
    <w:rsid w:val="00132A0C"/>
    <w:rsid w:val="001353AB"/>
    <w:rsid w:val="00135B31"/>
    <w:rsid w:val="001507C3"/>
    <w:rsid w:val="00154275"/>
    <w:rsid w:val="00162067"/>
    <w:rsid w:val="00164588"/>
    <w:rsid w:val="00177BF2"/>
    <w:rsid w:val="001876EA"/>
    <w:rsid w:val="0019331D"/>
    <w:rsid w:val="001A01D0"/>
    <w:rsid w:val="001A134E"/>
    <w:rsid w:val="001A3D37"/>
    <w:rsid w:val="001B47E4"/>
    <w:rsid w:val="001D2688"/>
    <w:rsid w:val="001D4557"/>
    <w:rsid w:val="001F2EB5"/>
    <w:rsid w:val="001F380B"/>
    <w:rsid w:val="00201C4D"/>
    <w:rsid w:val="00220047"/>
    <w:rsid w:val="002577AD"/>
    <w:rsid w:val="00276CBA"/>
    <w:rsid w:val="002B1E0B"/>
    <w:rsid w:val="002E20D3"/>
    <w:rsid w:val="002E56C1"/>
    <w:rsid w:val="002E7B5D"/>
    <w:rsid w:val="002F5DC3"/>
    <w:rsid w:val="00300179"/>
    <w:rsid w:val="003012C5"/>
    <w:rsid w:val="00301E0E"/>
    <w:rsid w:val="00316C79"/>
    <w:rsid w:val="0032641F"/>
    <w:rsid w:val="003301D6"/>
    <w:rsid w:val="003648E6"/>
    <w:rsid w:val="003722CD"/>
    <w:rsid w:val="00374C45"/>
    <w:rsid w:val="003A3A44"/>
    <w:rsid w:val="003B1A44"/>
    <w:rsid w:val="003B5B9B"/>
    <w:rsid w:val="003B751F"/>
    <w:rsid w:val="003C3DA4"/>
    <w:rsid w:val="003D4300"/>
    <w:rsid w:val="003F76ED"/>
    <w:rsid w:val="0040709E"/>
    <w:rsid w:val="00412F20"/>
    <w:rsid w:val="0043611F"/>
    <w:rsid w:val="004408A0"/>
    <w:rsid w:val="00453D55"/>
    <w:rsid w:val="00462D15"/>
    <w:rsid w:val="004802E5"/>
    <w:rsid w:val="0048642C"/>
    <w:rsid w:val="00491525"/>
    <w:rsid w:val="00492A80"/>
    <w:rsid w:val="00494A31"/>
    <w:rsid w:val="004A000C"/>
    <w:rsid w:val="004B4BFC"/>
    <w:rsid w:val="004C5650"/>
    <w:rsid w:val="00514090"/>
    <w:rsid w:val="0051698F"/>
    <w:rsid w:val="00524CF8"/>
    <w:rsid w:val="00535C1F"/>
    <w:rsid w:val="005379E9"/>
    <w:rsid w:val="005412EF"/>
    <w:rsid w:val="00545047"/>
    <w:rsid w:val="0055356A"/>
    <w:rsid w:val="00556243"/>
    <w:rsid w:val="00560BF6"/>
    <w:rsid w:val="00596ECB"/>
    <w:rsid w:val="00597B10"/>
    <w:rsid w:val="005A2282"/>
    <w:rsid w:val="005A54E2"/>
    <w:rsid w:val="005B2B82"/>
    <w:rsid w:val="005B36F2"/>
    <w:rsid w:val="005C4CDE"/>
    <w:rsid w:val="005C7CBB"/>
    <w:rsid w:val="005D3BAE"/>
    <w:rsid w:val="005E7EFD"/>
    <w:rsid w:val="005F2B37"/>
    <w:rsid w:val="0060049E"/>
    <w:rsid w:val="006146AA"/>
    <w:rsid w:val="0062317A"/>
    <w:rsid w:val="00632B4C"/>
    <w:rsid w:val="00652948"/>
    <w:rsid w:val="00665E85"/>
    <w:rsid w:val="006927B2"/>
    <w:rsid w:val="006B4B23"/>
    <w:rsid w:val="006C05EB"/>
    <w:rsid w:val="006C46EC"/>
    <w:rsid w:val="006D4EC7"/>
    <w:rsid w:val="006E0605"/>
    <w:rsid w:val="0070611C"/>
    <w:rsid w:val="0071195D"/>
    <w:rsid w:val="00722FBD"/>
    <w:rsid w:val="0072521A"/>
    <w:rsid w:val="00733BE8"/>
    <w:rsid w:val="007428BB"/>
    <w:rsid w:val="007530E9"/>
    <w:rsid w:val="00767486"/>
    <w:rsid w:val="0077744B"/>
    <w:rsid w:val="0079428E"/>
    <w:rsid w:val="007A1123"/>
    <w:rsid w:val="007E3C2E"/>
    <w:rsid w:val="007E5879"/>
    <w:rsid w:val="00800D08"/>
    <w:rsid w:val="00815370"/>
    <w:rsid w:val="008270F1"/>
    <w:rsid w:val="0084291A"/>
    <w:rsid w:val="00843618"/>
    <w:rsid w:val="00873144"/>
    <w:rsid w:val="0088017A"/>
    <w:rsid w:val="00880203"/>
    <w:rsid w:val="00891476"/>
    <w:rsid w:val="00892625"/>
    <w:rsid w:val="008B7726"/>
    <w:rsid w:val="008C1279"/>
    <w:rsid w:val="008C2D9E"/>
    <w:rsid w:val="008D16CE"/>
    <w:rsid w:val="008D1A80"/>
    <w:rsid w:val="008D34A0"/>
    <w:rsid w:val="008D393C"/>
    <w:rsid w:val="008E6987"/>
    <w:rsid w:val="00901EFD"/>
    <w:rsid w:val="009036DD"/>
    <w:rsid w:val="0092796B"/>
    <w:rsid w:val="00953963"/>
    <w:rsid w:val="00963E7D"/>
    <w:rsid w:val="00972600"/>
    <w:rsid w:val="00973AB3"/>
    <w:rsid w:val="00974CAD"/>
    <w:rsid w:val="0098780E"/>
    <w:rsid w:val="00997342"/>
    <w:rsid w:val="009E1DBA"/>
    <w:rsid w:val="009E38D7"/>
    <w:rsid w:val="009F2436"/>
    <w:rsid w:val="00A02C49"/>
    <w:rsid w:val="00A30AB6"/>
    <w:rsid w:val="00A40E35"/>
    <w:rsid w:val="00A50178"/>
    <w:rsid w:val="00A50930"/>
    <w:rsid w:val="00A5559A"/>
    <w:rsid w:val="00A71B77"/>
    <w:rsid w:val="00A71CFA"/>
    <w:rsid w:val="00A768AE"/>
    <w:rsid w:val="00A81C90"/>
    <w:rsid w:val="00A855DA"/>
    <w:rsid w:val="00A87083"/>
    <w:rsid w:val="00A9344A"/>
    <w:rsid w:val="00A96D4B"/>
    <w:rsid w:val="00AC4CDE"/>
    <w:rsid w:val="00B064FA"/>
    <w:rsid w:val="00B06FE2"/>
    <w:rsid w:val="00B121E3"/>
    <w:rsid w:val="00B2172E"/>
    <w:rsid w:val="00B21C8B"/>
    <w:rsid w:val="00B26ACE"/>
    <w:rsid w:val="00B32474"/>
    <w:rsid w:val="00B42C23"/>
    <w:rsid w:val="00B460EF"/>
    <w:rsid w:val="00B53E4D"/>
    <w:rsid w:val="00B57B17"/>
    <w:rsid w:val="00B64451"/>
    <w:rsid w:val="00B64690"/>
    <w:rsid w:val="00B711F2"/>
    <w:rsid w:val="00B9307E"/>
    <w:rsid w:val="00B963DE"/>
    <w:rsid w:val="00B9709B"/>
    <w:rsid w:val="00B97F34"/>
    <w:rsid w:val="00BA549D"/>
    <w:rsid w:val="00BA6C88"/>
    <w:rsid w:val="00BD240F"/>
    <w:rsid w:val="00BD701D"/>
    <w:rsid w:val="00C01CB9"/>
    <w:rsid w:val="00C05163"/>
    <w:rsid w:val="00C119C5"/>
    <w:rsid w:val="00C14E05"/>
    <w:rsid w:val="00C15909"/>
    <w:rsid w:val="00C15CE0"/>
    <w:rsid w:val="00C23E46"/>
    <w:rsid w:val="00C329E3"/>
    <w:rsid w:val="00C56B16"/>
    <w:rsid w:val="00C82227"/>
    <w:rsid w:val="00C8500C"/>
    <w:rsid w:val="00C964B0"/>
    <w:rsid w:val="00CB0C85"/>
    <w:rsid w:val="00CD7104"/>
    <w:rsid w:val="00CE31BB"/>
    <w:rsid w:val="00CE59EC"/>
    <w:rsid w:val="00CE78CD"/>
    <w:rsid w:val="00CF0844"/>
    <w:rsid w:val="00CF63F3"/>
    <w:rsid w:val="00D01C9A"/>
    <w:rsid w:val="00D23DE4"/>
    <w:rsid w:val="00D41334"/>
    <w:rsid w:val="00D6553F"/>
    <w:rsid w:val="00D836D8"/>
    <w:rsid w:val="00DA4259"/>
    <w:rsid w:val="00DA7329"/>
    <w:rsid w:val="00DB45FD"/>
    <w:rsid w:val="00DB4C79"/>
    <w:rsid w:val="00DC2762"/>
    <w:rsid w:val="00DC621A"/>
    <w:rsid w:val="00DE1A92"/>
    <w:rsid w:val="00DE5007"/>
    <w:rsid w:val="00DE6C92"/>
    <w:rsid w:val="00DF2966"/>
    <w:rsid w:val="00DF47D0"/>
    <w:rsid w:val="00DF76DC"/>
    <w:rsid w:val="00E07B38"/>
    <w:rsid w:val="00E26DFA"/>
    <w:rsid w:val="00E37FF4"/>
    <w:rsid w:val="00E51D61"/>
    <w:rsid w:val="00E70942"/>
    <w:rsid w:val="00E92834"/>
    <w:rsid w:val="00EC6976"/>
    <w:rsid w:val="00EE3E20"/>
    <w:rsid w:val="00EE72A2"/>
    <w:rsid w:val="00EE7304"/>
    <w:rsid w:val="00F05847"/>
    <w:rsid w:val="00F10196"/>
    <w:rsid w:val="00F12A9D"/>
    <w:rsid w:val="00F21AB3"/>
    <w:rsid w:val="00F21B06"/>
    <w:rsid w:val="00F25E4F"/>
    <w:rsid w:val="00F277BC"/>
    <w:rsid w:val="00F333FB"/>
    <w:rsid w:val="00F4640E"/>
    <w:rsid w:val="00F46F12"/>
    <w:rsid w:val="00F72CCB"/>
    <w:rsid w:val="00F9007B"/>
    <w:rsid w:val="00F93B22"/>
    <w:rsid w:val="00FA226E"/>
    <w:rsid w:val="00FE4AAA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2260</Words>
  <Characters>1212</Characters>
  <Application>Microsoft Office Word</Application>
  <DocSecurity>0</DocSecurity>
  <Lines>10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moi4040</dc:creator>
  <cp:lastModifiedBy>H201</cp:lastModifiedBy>
  <cp:revision>3</cp:revision>
  <cp:lastPrinted>2015-09-08T07:01:00Z</cp:lastPrinted>
  <dcterms:created xsi:type="dcterms:W3CDTF">2023-08-08T07:46:00Z</dcterms:created>
  <dcterms:modified xsi:type="dcterms:W3CDTF">2023-08-08T08:04:00Z</dcterms:modified>
</cp:coreProperties>
</file>