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0D" w:rsidRDefault="003E510D" w:rsidP="003E510D">
      <w:pPr>
        <w:rPr>
          <w:rFonts w:hint="eastAsia"/>
        </w:rPr>
      </w:pPr>
      <w:r>
        <w:rPr>
          <w:rFonts w:hint="eastAsia"/>
        </w:rPr>
        <w:t xml:space="preserve">                00</w:t>
      </w:r>
      <w:r>
        <w:rPr>
          <w:rFonts w:hint="eastAsia"/>
        </w:rPr>
        <w:t>社區照顧關懷據點志工管理辦法</w:t>
      </w:r>
    </w:p>
    <w:p w:rsidR="003E510D" w:rsidRDefault="003E510D" w:rsidP="003E510D"/>
    <w:p w:rsidR="003E510D" w:rsidRDefault="003E510D" w:rsidP="003E510D">
      <w:pPr>
        <w:rPr>
          <w:rFonts w:hint="eastAsia"/>
        </w:rPr>
      </w:pPr>
      <w:r>
        <w:rPr>
          <w:rFonts w:hint="eastAsia"/>
        </w:rPr>
        <w:t>一、依據：志願服務法、</w:t>
      </w:r>
      <w:proofErr w:type="gramStart"/>
      <w:r>
        <w:rPr>
          <w:rFonts w:hint="eastAsia"/>
        </w:rPr>
        <w:t>衛福</w:t>
      </w:r>
      <w:r>
        <w:rPr>
          <w:rFonts w:hint="eastAsia"/>
        </w:rPr>
        <w:t>部</w:t>
      </w:r>
      <w:proofErr w:type="gramEnd"/>
      <w:r>
        <w:rPr>
          <w:rFonts w:hint="eastAsia"/>
        </w:rPr>
        <w:t>建立社區照顧關懷據點實施計畫。</w:t>
      </w:r>
    </w:p>
    <w:p w:rsidR="003E510D" w:rsidRDefault="003E510D" w:rsidP="003E510D"/>
    <w:p w:rsidR="003E510D" w:rsidRDefault="003E510D" w:rsidP="003E510D">
      <w:pPr>
        <w:rPr>
          <w:rFonts w:hint="eastAsia"/>
        </w:rPr>
      </w:pPr>
      <w:r>
        <w:rPr>
          <w:rFonts w:hint="eastAsia"/>
        </w:rPr>
        <w:t>二、目的：</w:t>
      </w:r>
      <w:r>
        <w:rPr>
          <w:rFonts w:hint="eastAsia"/>
        </w:rPr>
        <w:t>00</w:t>
      </w:r>
      <w:r>
        <w:rPr>
          <w:rFonts w:hint="eastAsia"/>
        </w:rPr>
        <w:t>社區發展協會（以下稱本會）為結合民眾及熱心人士志願參與協助推動社區照顧關懷工作，喚起民眾「在地老化、在地照顧」之觀念，以社區自主參與的精神提供社區長者就近的初級預防照護服務，以提昇民眾生活健康品質及落實福利化社區理念，特訂定＜</w:t>
      </w:r>
      <w:r>
        <w:rPr>
          <w:rFonts w:hint="eastAsia"/>
        </w:rPr>
        <w:t>00</w:t>
      </w:r>
      <w:r>
        <w:rPr>
          <w:rFonts w:hint="eastAsia"/>
        </w:rPr>
        <w:t>社區照顧關懷據點志工管理辦法＞（以下稱本辦法）。</w:t>
      </w:r>
    </w:p>
    <w:p w:rsidR="003E510D" w:rsidRDefault="003E510D" w:rsidP="003E510D"/>
    <w:p w:rsidR="003E510D" w:rsidRDefault="003E510D" w:rsidP="003E510D">
      <w:pPr>
        <w:rPr>
          <w:rFonts w:hint="eastAsia"/>
        </w:rPr>
      </w:pPr>
      <w:r>
        <w:rPr>
          <w:rFonts w:hint="eastAsia"/>
        </w:rPr>
        <w:t>三、本辦法所稱社區照顧關懷據點</w:t>
      </w:r>
      <w:proofErr w:type="gramStart"/>
      <w:r>
        <w:rPr>
          <w:rFonts w:hint="eastAsia"/>
        </w:rPr>
        <w:t>志工係指</w:t>
      </w:r>
      <w:proofErr w:type="gramEnd"/>
      <w:r>
        <w:rPr>
          <w:rFonts w:hint="eastAsia"/>
        </w:rPr>
        <w:t>身心健康、熱心公益、出於自由意識，非基於個人義務或法律責任，</w:t>
      </w:r>
      <w:proofErr w:type="gramStart"/>
      <w:r>
        <w:rPr>
          <w:rFonts w:hint="eastAsia"/>
        </w:rPr>
        <w:t>秉</w:t>
      </w:r>
      <w:proofErr w:type="gramEnd"/>
      <w:r>
        <w:rPr>
          <w:rFonts w:hint="eastAsia"/>
        </w:rPr>
        <w:t>誠心以知識、體能、勞力、經驗、技術、時間等貢獻社會，不以獲取酬勞為目的者，且向本會登記，並經本會核備登錄之人員。</w:t>
      </w:r>
    </w:p>
    <w:p w:rsidR="003E510D" w:rsidRDefault="003E510D" w:rsidP="003E510D"/>
    <w:p w:rsidR="003E510D" w:rsidRDefault="003E510D" w:rsidP="003E510D">
      <w:pPr>
        <w:rPr>
          <w:rFonts w:hint="eastAsia"/>
        </w:rPr>
      </w:pPr>
      <w:r>
        <w:rPr>
          <w:rFonts w:hint="eastAsia"/>
        </w:rPr>
        <w:t>四、社區照顧關懷據點志工隊組織：本經登錄為社區照顧關懷據點志工</w:t>
      </w:r>
      <w:proofErr w:type="gramStart"/>
      <w:r>
        <w:rPr>
          <w:rFonts w:hint="eastAsia"/>
        </w:rPr>
        <w:t>者均為本</w:t>
      </w:r>
      <w:proofErr w:type="gramEnd"/>
      <w:r>
        <w:rPr>
          <w:rFonts w:hint="eastAsia"/>
        </w:rPr>
        <w:t>志工隊成員。推展隊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，本志工隊設隊長</w:t>
      </w:r>
      <w:r>
        <w:rPr>
          <w:rFonts w:hint="eastAsia"/>
        </w:rPr>
        <w:t>1</w:t>
      </w:r>
      <w:r>
        <w:rPr>
          <w:rFonts w:hint="eastAsia"/>
        </w:rPr>
        <w:t>人、副隊長</w:t>
      </w:r>
      <w:r>
        <w:rPr>
          <w:rFonts w:hint="eastAsia"/>
        </w:rPr>
        <w:t>1</w:t>
      </w:r>
      <w:r>
        <w:rPr>
          <w:rFonts w:hint="eastAsia"/>
        </w:rPr>
        <w:t>至</w:t>
      </w:r>
      <w:r>
        <w:rPr>
          <w:rFonts w:hint="eastAsia"/>
        </w:rPr>
        <w:t>2</w:t>
      </w:r>
      <w:r>
        <w:rPr>
          <w:rFonts w:hint="eastAsia"/>
        </w:rPr>
        <w:t>位、執行秘書</w:t>
      </w:r>
      <w:r>
        <w:rPr>
          <w:rFonts w:hint="eastAsia"/>
        </w:rPr>
        <w:t>1</w:t>
      </w:r>
      <w:r>
        <w:rPr>
          <w:rFonts w:hint="eastAsia"/>
        </w:rPr>
        <w:t>人，並視需要聘任顧問、輔導員數人，由熱心志願推動社區照顧工作之社會人士擔任，經本會核定</w:t>
      </w:r>
      <w:proofErr w:type="gramStart"/>
      <w:r>
        <w:rPr>
          <w:rFonts w:hint="eastAsia"/>
        </w:rPr>
        <w:t>遴</w:t>
      </w:r>
      <w:proofErr w:type="gramEnd"/>
      <w:r>
        <w:rPr>
          <w:rFonts w:hint="eastAsia"/>
        </w:rPr>
        <w:t>聘，任期二年得連任。</w:t>
      </w:r>
    </w:p>
    <w:p w:rsidR="003E510D" w:rsidRDefault="003E510D" w:rsidP="003E510D"/>
    <w:p w:rsidR="003E510D" w:rsidRDefault="003E510D" w:rsidP="003E510D">
      <w:pPr>
        <w:rPr>
          <w:rFonts w:hint="eastAsia"/>
        </w:rPr>
      </w:pPr>
      <w:r>
        <w:rPr>
          <w:rFonts w:hint="eastAsia"/>
        </w:rPr>
        <w:t>五、志工招募</w:t>
      </w:r>
    </w:p>
    <w:p w:rsidR="003E510D" w:rsidRDefault="003E510D" w:rsidP="003E510D"/>
    <w:p w:rsidR="003E510D" w:rsidRDefault="003E510D" w:rsidP="003E510D">
      <w:pPr>
        <w:rPr>
          <w:rFonts w:hint="eastAsia"/>
        </w:rPr>
      </w:pPr>
      <w:r>
        <w:rPr>
          <w:rFonts w:hint="eastAsia"/>
        </w:rPr>
        <w:t>（一）招募條件：凡居住本社區內年滿</w:t>
      </w:r>
      <w:r>
        <w:rPr>
          <w:rFonts w:hint="eastAsia"/>
        </w:rPr>
        <w:t>20</w:t>
      </w:r>
      <w:r>
        <w:rPr>
          <w:rFonts w:hint="eastAsia"/>
        </w:rPr>
        <w:t>歲身心健康，熱心公益，出於自由意志，非基於個人義務或法律責任，</w:t>
      </w:r>
      <w:proofErr w:type="gramStart"/>
      <w:r>
        <w:rPr>
          <w:rFonts w:hint="eastAsia"/>
        </w:rPr>
        <w:t>秉</w:t>
      </w:r>
      <w:proofErr w:type="gramEnd"/>
      <w:r>
        <w:rPr>
          <w:rFonts w:hint="eastAsia"/>
        </w:rPr>
        <w:t>誠心以知識、體能、勞力、經驗、技術、時間等貢獻社會，不以獲取報酬為目的者。</w:t>
      </w:r>
    </w:p>
    <w:p w:rsidR="003E510D" w:rsidRDefault="003E510D" w:rsidP="003E510D"/>
    <w:p w:rsidR="003E510D" w:rsidRDefault="003E510D" w:rsidP="003E510D">
      <w:pPr>
        <w:rPr>
          <w:rFonts w:hint="eastAsia"/>
        </w:rPr>
      </w:pPr>
      <w:r>
        <w:rPr>
          <w:rFonts w:hint="eastAsia"/>
        </w:rPr>
        <w:t>（二）招募方式：由本會</w:t>
      </w:r>
      <w:proofErr w:type="gramStart"/>
      <w:r>
        <w:rPr>
          <w:rFonts w:hint="eastAsia"/>
        </w:rPr>
        <w:t>繕</w:t>
      </w:r>
      <w:proofErr w:type="gramEnd"/>
      <w:r>
        <w:rPr>
          <w:rFonts w:hint="eastAsia"/>
        </w:rPr>
        <w:t>造人員名冊</w:t>
      </w:r>
      <w:r>
        <w:rPr>
          <w:rFonts w:hint="eastAsia"/>
        </w:rPr>
        <w:t xml:space="preserve"> (</w:t>
      </w:r>
      <w:r>
        <w:rPr>
          <w:rFonts w:hint="eastAsia"/>
        </w:rPr>
        <w:t>格式內容包括：志工隊名稱、隊員職稱、姓名、性別、出生年月日、身分證字號、聯絡地址、電話</w:t>
      </w:r>
      <w:r>
        <w:rPr>
          <w:rFonts w:hint="eastAsia"/>
        </w:rPr>
        <w:t>)</w:t>
      </w:r>
      <w:r>
        <w:rPr>
          <w:rFonts w:hint="eastAsia"/>
        </w:rPr>
        <w:t>，彙整</w:t>
      </w:r>
      <w:proofErr w:type="gramStart"/>
      <w:r>
        <w:rPr>
          <w:rFonts w:hint="eastAsia"/>
        </w:rPr>
        <w:t>函文檢附</w:t>
      </w:r>
      <w:proofErr w:type="gramEnd"/>
      <w:r>
        <w:rPr>
          <w:rFonts w:hint="eastAsia"/>
        </w:rPr>
        <w:t>人員名冊電子檔，檢送苗栗縣政府社會局核備登錄認定頒發志工存摺。</w:t>
      </w:r>
    </w:p>
    <w:p w:rsidR="003E510D" w:rsidRDefault="003E510D" w:rsidP="003E510D"/>
    <w:p w:rsidR="003E510D" w:rsidRDefault="003E510D" w:rsidP="003E510D">
      <w:pPr>
        <w:rPr>
          <w:rFonts w:hint="eastAsia"/>
        </w:rPr>
      </w:pPr>
      <w:r>
        <w:rPr>
          <w:rFonts w:hint="eastAsia"/>
        </w:rPr>
        <w:t>六、志工服務項目與功能：</w:t>
      </w:r>
    </w:p>
    <w:p w:rsidR="003E510D" w:rsidRDefault="003E510D" w:rsidP="003E510D"/>
    <w:p w:rsidR="003E510D" w:rsidRDefault="003E510D" w:rsidP="003E510D">
      <w:pPr>
        <w:rPr>
          <w:rFonts w:hint="eastAsia"/>
        </w:rPr>
      </w:pPr>
      <w:r>
        <w:rPr>
          <w:rFonts w:hint="eastAsia"/>
        </w:rPr>
        <w:t>（一）協助宣導社區照顧政策。</w:t>
      </w:r>
    </w:p>
    <w:p w:rsidR="003E510D" w:rsidRDefault="003E510D" w:rsidP="003E510D"/>
    <w:p w:rsidR="003E510D" w:rsidRDefault="003E510D" w:rsidP="003E510D">
      <w:pPr>
        <w:rPr>
          <w:rFonts w:hint="eastAsia"/>
        </w:rPr>
      </w:pPr>
      <w:r>
        <w:rPr>
          <w:rFonts w:hint="eastAsia"/>
        </w:rPr>
        <w:t>（二）社區照顧關懷據點健康促進活動安排及引導。</w:t>
      </w:r>
    </w:p>
    <w:p w:rsidR="003E510D" w:rsidRDefault="003E510D" w:rsidP="003E510D"/>
    <w:p w:rsidR="003E510D" w:rsidRDefault="003E510D" w:rsidP="003E510D">
      <w:pPr>
        <w:rPr>
          <w:rFonts w:hint="eastAsia"/>
        </w:rPr>
      </w:pPr>
      <w:r>
        <w:rPr>
          <w:rFonts w:hint="eastAsia"/>
        </w:rPr>
        <w:t>（三）社區照顧關懷據點值勤與及安全維護（通報）。</w:t>
      </w:r>
    </w:p>
    <w:p w:rsidR="003E510D" w:rsidRDefault="003E510D" w:rsidP="003E510D"/>
    <w:p w:rsidR="003E510D" w:rsidRDefault="003E510D" w:rsidP="003E510D">
      <w:pPr>
        <w:rPr>
          <w:rFonts w:hint="eastAsia"/>
        </w:rPr>
      </w:pPr>
      <w:r>
        <w:rPr>
          <w:rFonts w:hint="eastAsia"/>
        </w:rPr>
        <w:t>（四）社區老人關懷訪視。</w:t>
      </w:r>
    </w:p>
    <w:p w:rsidR="003E510D" w:rsidRDefault="003E510D" w:rsidP="003E510D"/>
    <w:p w:rsidR="003E510D" w:rsidRDefault="003E510D" w:rsidP="003E510D">
      <w:pPr>
        <w:rPr>
          <w:rFonts w:hint="eastAsia"/>
        </w:rPr>
      </w:pPr>
      <w:r>
        <w:rPr>
          <w:rFonts w:hint="eastAsia"/>
        </w:rPr>
        <w:t>（五）社區老人電話問安。</w:t>
      </w:r>
    </w:p>
    <w:p w:rsidR="003E510D" w:rsidRDefault="003E510D" w:rsidP="003E510D"/>
    <w:p w:rsidR="003E510D" w:rsidRDefault="003E510D" w:rsidP="003E510D">
      <w:pPr>
        <w:rPr>
          <w:rFonts w:hint="eastAsia"/>
        </w:rPr>
      </w:pPr>
      <w:r>
        <w:rPr>
          <w:rFonts w:hint="eastAsia"/>
        </w:rPr>
        <w:t>（六）諮詢與轉</w:t>
      </w:r>
      <w:proofErr w:type="gramStart"/>
      <w:r>
        <w:rPr>
          <w:rFonts w:hint="eastAsia"/>
        </w:rPr>
        <w:t>介</w:t>
      </w:r>
      <w:proofErr w:type="gramEnd"/>
      <w:r>
        <w:rPr>
          <w:rFonts w:hint="eastAsia"/>
        </w:rPr>
        <w:t>服務（通報）。</w:t>
      </w:r>
    </w:p>
    <w:p w:rsidR="003E510D" w:rsidRDefault="003E510D" w:rsidP="003E510D"/>
    <w:p w:rsidR="003E510D" w:rsidRDefault="003E510D" w:rsidP="003E510D">
      <w:pPr>
        <w:rPr>
          <w:rFonts w:hint="eastAsia"/>
        </w:rPr>
      </w:pPr>
      <w:r>
        <w:rPr>
          <w:rFonts w:hint="eastAsia"/>
        </w:rPr>
        <w:t>（七）社區照顧關據點環境維護。</w:t>
      </w:r>
    </w:p>
    <w:p w:rsidR="003E510D" w:rsidRDefault="003E510D" w:rsidP="003E510D"/>
    <w:p w:rsidR="003E510D" w:rsidRDefault="003E510D" w:rsidP="003E510D">
      <w:pPr>
        <w:rPr>
          <w:rFonts w:hint="eastAsia"/>
        </w:rPr>
      </w:pPr>
      <w:r>
        <w:rPr>
          <w:rFonts w:hint="eastAsia"/>
        </w:rPr>
        <w:t>（八）提供各項社區照顧工作建言。</w:t>
      </w:r>
    </w:p>
    <w:p w:rsidR="003E510D" w:rsidRDefault="003E510D" w:rsidP="003E510D"/>
    <w:p w:rsidR="003E510D" w:rsidRDefault="003E510D" w:rsidP="003E510D">
      <w:pPr>
        <w:rPr>
          <w:rFonts w:hint="eastAsia"/>
        </w:rPr>
      </w:pPr>
      <w:r>
        <w:rPr>
          <w:rFonts w:hint="eastAsia"/>
        </w:rPr>
        <w:t>（九）其他各項社區照顧有關工作及活動。</w:t>
      </w:r>
    </w:p>
    <w:p w:rsidR="003E510D" w:rsidRDefault="003E510D" w:rsidP="003E510D"/>
    <w:p w:rsidR="003E510D" w:rsidRDefault="003E510D" w:rsidP="003E510D">
      <w:pPr>
        <w:rPr>
          <w:rFonts w:hint="eastAsia"/>
        </w:rPr>
      </w:pPr>
      <w:r>
        <w:rPr>
          <w:rFonts w:hint="eastAsia"/>
        </w:rPr>
        <w:t>七、志工管理</w:t>
      </w:r>
    </w:p>
    <w:p w:rsidR="003E510D" w:rsidRDefault="003E510D" w:rsidP="003E510D"/>
    <w:p w:rsidR="003E510D" w:rsidRDefault="003E510D" w:rsidP="003E510D">
      <w:pPr>
        <w:rPr>
          <w:rFonts w:hint="eastAsia"/>
        </w:rPr>
      </w:pPr>
      <w:r>
        <w:rPr>
          <w:rFonts w:hint="eastAsia"/>
        </w:rPr>
        <w:t>（一）年度工作計畫應於每年一月向本會提報；年度結束時應提報執行成果裝訂成冊，提送</w:t>
      </w:r>
      <w:r>
        <w:rPr>
          <w:rFonts w:hint="eastAsia"/>
        </w:rPr>
        <w:t>新竹</w:t>
      </w:r>
      <w:r>
        <w:rPr>
          <w:rFonts w:hint="eastAsia"/>
        </w:rPr>
        <w:t>縣政府社會</w:t>
      </w:r>
      <w:r>
        <w:rPr>
          <w:rFonts w:hint="eastAsia"/>
        </w:rPr>
        <w:t>處</w:t>
      </w:r>
      <w:r>
        <w:rPr>
          <w:rFonts w:hint="eastAsia"/>
        </w:rPr>
        <w:t>備查。</w:t>
      </w:r>
    </w:p>
    <w:p w:rsidR="003E510D" w:rsidRDefault="003E510D" w:rsidP="003E510D"/>
    <w:p w:rsidR="003E510D" w:rsidRDefault="003E510D" w:rsidP="003E510D">
      <w:pPr>
        <w:rPr>
          <w:rFonts w:hint="eastAsia"/>
        </w:rPr>
      </w:pPr>
      <w:r>
        <w:rPr>
          <w:rFonts w:hint="eastAsia"/>
        </w:rPr>
        <w:t>（二）每年應至少一次召集隊員，參加相關訓練，以培養志工知識及技能。</w:t>
      </w:r>
    </w:p>
    <w:p w:rsidR="003E510D" w:rsidRDefault="003E510D" w:rsidP="003E510D"/>
    <w:p w:rsidR="003E510D" w:rsidRDefault="003E510D" w:rsidP="003E510D">
      <w:pPr>
        <w:rPr>
          <w:rFonts w:hint="eastAsia"/>
        </w:rPr>
      </w:pPr>
      <w:r>
        <w:rPr>
          <w:rFonts w:hint="eastAsia"/>
        </w:rPr>
        <w:t>（三）志工每年至少應志願服務二次（一次以兩小時為基準）或志願服務一次（以四小時為基準）。志工由本會在志工存摺上認證及蓋章。因故辭去志工或不適遭除名時應</w:t>
      </w:r>
      <w:proofErr w:type="gramStart"/>
      <w:r>
        <w:rPr>
          <w:rFonts w:hint="eastAsia"/>
        </w:rPr>
        <w:t>繳回志工</w:t>
      </w:r>
      <w:proofErr w:type="gramEnd"/>
      <w:r>
        <w:rPr>
          <w:rFonts w:hint="eastAsia"/>
        </w:rPr>
        <w:t>存摺，換發時亦同。若不繳回、本會得逕行註銷證號。志工存摺之內容、格式依行政院環保署之規範。</w:t>
      </w:r>
    </w:p>
    <w:p w:rsidR="003E510D" w:rsidRDefault="003E510D" w:rsidP="003E510D"/>
    <w:p w:rsidR="003E510D" w:rsidRDefault="003E510D" w:rsidP="003E510D">
      <w:pPr>
        <w:rPr>
          <w:rFonts w:hint="eastAsia"/>
        </w:rPr>
      </w:pPr>
      <w:r>
        <w:rPr>
          <w:rFonts w:hint="eastAsia"/>
        </w:rPr>
        <w:t>（四）志工隊每半年至少召開一次隊員會議，必要時得召開臨時會議。</w:t>
      </w:r>
    </w:p>
    <w:p w:rsidR="003E510D" w:rsidRDefault="003E510D" w:rsidP="003E510D"/>
    <w:p w:rsidR="003E510D" w:rsidRDefault="003E510D" w:rsidP="003E510D">
      <w:pPr>
        <w:rPr>
          <w:rFonts w:hint="eastAsia"/>
        </w:rPr>
      </w:pPr>
      <w:r>
        <w:rPr>
          <w:rFonts w:hint="eastAsia"/>
        </w:rPr>
        <w:t>（五）志工志願服務時應穿著工作背心，以資識別。</w:t>
      </w:r>
    </w:p>
    <w:p w:rsidR="003E510D" w:rsidRDefault="003E510D" w:rsidP="003E510D"/>
    <w:p w:rsidR="003E510D" w:rsidRDefault="003E510D" w:rsidP="003E510D">
      <w:pPr>
        <w:rPr>
          <w:rFonts w:hint="eastAsia"/>
        </w:rPr>
      </w:pPr>
      <w:r>
        <w:rPr>
          <w:rFonts w:hint="eastAsia"/>
        </w:rPr>
        <w:t>（六）志工應遵守本會督導及相關法令之規定，不得假借服務之機會或方法，故意為圖利、詐欺或其他不法行為，如有違反得註銷登錄。</w:t>
      </w:r>
    </w:p>
    <w:p w:rsidR="003E510D" w:rsidRDefault="003E510D" w:rsidP="003E510D"/>
    <w:p w:rsidR="003E510D" w:rsidRDefault="003E510D" w:rsidP="003E510D">
      <w:pPr>
        <w:rPr>
          <w:rFonts w:hint="eastAsia"/>
        </w:rPr>
      </w:pPr>
      <w:r>
        <w:rPr>
          <w:rFonts w:hint="eastAsia"/>
        </w:rPr>
        <w:t>（七）本會</w:t>
      </w:r>
      <w:proofErr w:type="gramStart"/>
      <w:r>
        <w:rPr>
          <w:rFonts w:hint="eastAsia"/>
        </w:rPr>
        <w:t>彙整志工</w:t>
      </w:r>
      <w:proofErr w:type="gramEnd"/>
      <w:r>
        <w:rPr>
          <w:rFonts w:hint="eastAsia"/>
        </w:rPr>
        <w:t>服務績效，每年呈報</w:t>
      </w:r>
      <w:r>
        <w:rPr>
          <w:rFonts w:hint="eastAsia"/>
        </w:rPr>
        <w:t>新竹</w:t>
      </w:r>
      <w:r>
        <w:rPr>
          <w:rFonts w:hint="eastAsia"/>
        </w:rPr>
        <w:t>縣政府社會</w:t>
      </w:r>
      <w:r>
        <w:rPr>
          <w:rFonts w:hint="eastAsia"/>
        </w:rPr>
        <w:t>處</w:t>
      </w:r>
      <w:r>
        <w:rPr>
          <w:rFonts w:hint="eastAsia"/>
        </w:rPr>
        <w:t>備查。</w:t>
      </w:r>
    </w:p>
    <w:p w:rsidR="003E510D" w:rsidRDefault="003E510D" w:rsidP="003E510D"/>
    <w:p w:rsidR="003E510D" w:rsidRDefault="003E510D" w:rsidP="003E510D">
      <w:pPr>
        <w:rPr>
          <w:rFonts w:hint="eastAsia"/>
        </w:rPr>
      </w:pPr>
      <w:r>
        <w:rPr>
          <w:rFonts w:hint="eastAsia"/>
        </w:rPr>
        <w:t>八、教育訓練：本會得視實際情況，舉辦志工基礎教育訓練。</w:t>
      </w:r>
    </w:p>
    <w:p w:rsidR="003E510D" w:rsidRDefault="003E510D" w:rsidP="003E510D"/>
    <w:p w:rsidR="003E510D" w:rsidRDefault="003E510D" w:rsidP="003E510D">
      <w:pPr>
        <w:rPr>
          <w:rFonts w:hint="eastAsia"/>
        </w:rPr>
      </w:pPr>
      <w:r>
        <w:rPr>
          <w:rFonts w:hint="eastAsia"/>
        </w:rPr>
        <w:t>九、獎勵及福利措施：</w:t>
      </w:r>
    </w:p>
    <w:p w:rsidR="003E510D" w:rsidRDefault="003E510D" w:rsidP="003E510D"/>
    <w:p w:rsidR="003E510D" w:rsidRDefault="003E510D" w:rsidP="003E510D">
      <w:pPr>
        <w:rPr>
          <w:rFonts w:hint="eastAsia"/>
        </w:rPr>
      </w:pPr>
      <w:r>
        <w:rPr>
          <w:rFonts w:hint="eastAsia"/>
        </w:rPr>
        <w:t>（一）參加志工活動達一定次數（時數）者，頒發榮譽證書。</w:t>
      </w:r>
    </w:p>
    <w:p w:rsidR="003E510D" w:rsidRDefault="003E510D" w:rsidP="003E510D"/>
    <w:p w:rsidR="003E510D" w:rsidRDefault="003E510D" w:rsidP="003E510D">
      <w:pPr>
        <w:rPr>
          <w:rFonts w:hint="eastAsia"/>
        </w:rPr>
      </w:pPr>
      <w:r>
        <w:rPr>
          <w:rFonts w:hint="eastAsia"/>
        </w:rPr>
        <w:lastRenderedPageBreak/>
        <w:t>（二）本會得視實際情況為環保志工辦理意外事故保險，</w:t>
      </w:r>
      <w:proofErr w:type="gramStart"/>
      <w:r>
        <w:rPr>
          <w:rFonts w:hint="eastAsia"/>
        </w:rPr>
        <w:t>或予濟助</w:t>
      </w:r>
      <w:proofErr w:type="gramEnd"/>
      <w:r>
        <w:rPr>
          <w:rFonts w:hint="eastAsia"/>
        </w:rPr>
        <w:t>。</w:t>
      </w:r>
    </w:p>
    <w:p w:rsidR="003E510D" w:rsidRDefault="003E510D" w:rsidP="003E510D"/>
    <w:p w:rsidR="003E510D" w:rsidRDefault="003E510D" w:rsidP="003E510D">
      <w:pPr>
        <w:rPr>
          <w:rFonts w:hint="eastAsia"/>
        </w:rPr>
      </w:pPr>
      <w:r>
        <w:rPr>
          <w:rFonts w:hint="eastAsia"/>
        </w:rPr>
        <w:t>（三）志工隊或志工服務成績優良具有</w:t>
      </w:r>
      <w:proofErr w:type="gramStart"/>
      <w:r>
        <w:rPr>
          <w:rFonts w:hint="eastAsia"/>
        </w:rPr>
        <w:t>優良事績</w:t>
      </w:r>
      <w:proofErr w:type="gramEnd"/>
      <w:r>
        <w:rPr>
          <w:rFonts w:hint="eastAsia"/>
        </w:rPr>
        <w:t>，由本會推薦參加</w:t>
      </w:r>
      <w:r>
        <w:rPr>
          <w:rFonts w:hint="eastAsia"/>
        </w:rPr>
        <w:t>新竹</w:t>
      </w:r>
      <w:r>
        <w:rPr>
          <w:rFonts w:hint="eastAsia"/>
        </w:rPr>
        <w:t>縣政府社會局志工表揚。</w:t>
      </w:r>
    </w:p>
    <w:p w:rsidR="003E510D" w:rsidRDefault="003E510D" w:rsidP="003E510D"/>
    <w:p w:rsidR="003E510D" w:rsidRDefault="003E510D" w:rsidP="003E510D">
      <w:pPr>
        <w:rPr>
          <w:rFonts w:hint="eastAsia"/>
        </w:rPr>
      </w:pPr>
      <w:r>
        <w:rPr>
          <w:rFonts w:hint="eastAsia"/>
        </w:rPr>
        <w:t>十、本要點所需之經費由各本會編列預算支應，並得接受社會資源。</w:t>
      </w:r>
    </w:p>
    <w:p w:rsidR="003E510D" w:rsidRDefault="003E510D" w:rsidP="003E510D"/>
    <w:p w:rsidR="003E510D" w:rsidRDefault="003E510D" w:rsidP="003E510D">
      <w:pPr>
        <w:rPr>
          <w:rFonts w:hint="eastAsia"/>
        </w:rPr>
      </w:pPr>
      <w:r>
        <w:rPr>
          <w:rFonts w:hint="eastAsia"/>
        </w:rPr>
        <w:t>十一、本要點志工</w:t>
      </w:r>
      <w:proofErr w:type="gramStart"/>
      <w:r>
        <w:rPr>
          <w:rFonts w:hint="eastAsia"/>
        </w:rPr>
        <w:t>成員均為無</w:t>
      </w:r>
      <w:proofErr w:type="gramEnd"/>
      <w:r>
        <w:rPr>
          <w:rFonts w:hint="eastAsia"/>
        </w:rPr>
        <w:t>給職。</w:t>
      </w:r>
    </w:p>
    <w:p w:rsidR="003E510D" w:rsidRDefault="003E510D" w:rsidP="003E510D"/>
    <w:p w:rsidR="003E510D" w:rsidRDefault="003E510D" w:rsidP="003E510D">
      <w:pPr>
        <w:rPr>
          <w:rFonts w:hint="eastAsia"/>
        </w:rPr>
      </w:pPr>
      <w:r>
        <w:rPr>
          <w:rFonts w:hint="eastAsia"/>
        </w:rPr>
        <w:t>十二、本要點係依照「志願服務法」、「</w:t>
      </w:r>
      <w:proofErr w:type="gramStart"/>
      <w:r>
        <w:rPr>
          <w:rFonts w:hint="eastAsia"/>
        </w:rPr>
        <w:t>衛福</w:t>
      </w:r>
      <w:r>
        <w:rPr>
          <w:rFonts w:hint="eastAsia"/>
        </w:rPr>
        <w:t>部</w:t>
      </w:r>
      <w:proofErr w:type="gramEnd"/>
      <w:r>
        <w:rPr>
          <w:rFonts w:hint="eastAsia"/>
        </w:rPr>
        <w:t>建立社區照顧關懷據點實施計畫」訂定之。</w:t>
      </w:r>
    </w:p>
    <w:p w:rsidR="003E510D" w:rsidRDefault="003E510D" w:rsidP="003E510D"/>
    <w:p w:rsidR="0012735B" w:rsidRDefault="003E510D" w:rsidP="003E510D">
      <w:r>
        <w:rPr>
          <w:rFonts w:hint="eastAsia"/>
        </w:rPr>
        <w:t>十三、本要點經本會會員大會決議後後實施，並報</w:t>
      </w:r>
      <w:r>
        <w:rPr>
          <w:rFonts w:hint="eastAsia"/>
        </w:rPr>
        <w:t>新竹</w:t>
      </w:r>
      <w:r>
        <w:rPr>
          <w:rFonts w:hint="eastAsia"/>
        </w:rPr>
        <w:t>縣政府社會</w:t>
      </w:r>
      <w:r>
        <w:rPr>
          <w:rFonts w:hint="eastAsia"/>
        </w:rPr>
        <w:t>處</w:t>
      </w:r>
      <w:bookmarkStart w:id="0" w:name="_GoBack"/>
      <w:bookmarkEnd w:id="0"/>
      <w:r>
        <w:rPr>
          <w:rFonts w:hint="eastAsia"/>
        </w:rPr>
        <w:t>備查。修正時亦同。</w:t>
      </w:r>
    </w:p>
    <w:sectPr w:rsidR="001273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0D"/>
    <w:rsid w:val="0012735B"/>
    <w:rsid w:val="003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秦維芬</dc:creator>
  <cp:lastModifiedBy>秦維芬</cp:lastModifiedBy>
  <cp:revision>1</cp:revision>
  <dcterms:created xsi:type="dcterms:W3CDTF">2021-03-11T01:04:00Z</dcterms:created>
  <dcterms:modified xsi:type="dcterms:W3CDTF">2021-03-11T01:07:00Z</dcterms:modified>
</cp:coreProperties>
</file>