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03E2A" w14:textId="072902B9" w:rsidR="006D0360" w:rsidRDefault="006D0360">
      <w:pPr>
        <w:jc w:val="right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18"/>
        </w:rPr>
        <w:t>附件1</w:t>
      </w:r>
    </w:p>
    <w:p w14:paraId="6B10DB1D" w14:textId="0E661A6E" w:rsidR="00277D2E" w:rsidRPr="00B0312B" w:rsidRDefault="00CF4F16" w:rsidP="006D0360">
      <w:pPr>
        <w:jc w:val="center"/>
        <w:rPr>
          <w:rFonts w:ascii="標楷體" w:eastAsia="標楷體" w:hAnsi="標楷體"/>
          <w:b/>
          <w:sz w:val="36"/>
        </w:rPr>
      </w:pPr>
      <w:r w:rsidRPr="00B0312B">
        <w:rPr>
          <w:rFonts w:ascii="標楷體" w:eastAsia="標楷體" w:hAnsi="標楷體" w:hint="eastAsia"/>
          <w:b/>
          <w:sz w:val="36"/>
        </w:rPr>
        <w:t>新竹縣</w:t>
      </w:r>
      <w:r w:rsidR="00847078" w:rsidRPr="00B0312B">
        <w:rPr>
          <w:rFonts w:ascii="標楷體" w:eastAsia="標楷體" w:hAnsi="標楷體" w:hint="eastAsia"/>
          <w:b/>
          <w:sz w:val="36"/>
        </w:rPr>
        <w:t>物資銀行點數</w:t>
      </w:r>
      <w:r w:rsidR="002F3B69" w:rsidRPr="00B0312B">
        <w:rPr>
          <w:rFonts w:ascii="標楷體" w:eastAsia="標楷體" w:hAnsi="標楷體" w:hint="eastAsia"/>
          <w:b/>
          <w:sz w:val="36"/>
        </w:rPr>
        <w:t>評</w:t>
      </w:r>
      <w:r w:rsidRPr="00B0312B">
        <w:rPr>
          <w:rFonts w:ascii="標楷體" w:eastAsia="標楷體" w:hAnsi="標楷體" w:hint="eastAsia"/>
          <w:b/>
          <w:sz w:val="36"/>
        </w:rPr>
        <w:t>量</w:t>
      </w:r>
      <w:r w:rsidR="002F3B69" w:rsidRPr="00B0312B">
        <w:rPr>
          <w:rFonts w:ascii="標楷體" w:eastAsia="標楷體" w:hAnsi="標楷體" w:hint="eastAsia"/>
          <w:b/>
          <w:sz w:val="36"/>
        </w:rPr>
        <w:t>表</w:t>
      </w:r>
    </w:p>
    <w:p w14:paraId="0C9B2C80" w14:textId="4850A289" w:rsidR="00277D2E" w:rsidRDefault="002F3B69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※評估標準說明(基本分數：30分)</w:t>
      </w:r>
      <w:r w:rsidR="00EB78BB">
        <w:rPr>
          <w:rFonts w:ascii="標楷體" w:eastAsia="標楷體" w:hAnsi="標楷體" w:hint="eastAsia"/>
          <w:b/>
          <w:sz w:val="28"/>
        </w:rPr>
        <w:t xml:space="preserve">  個案姓名：</w:t>
      </w:r>
    </w:p>
    <w:tbl>
      <w:tblPr>
        <w:tblStyle w:val="a7"/>
        <w:tblW w:w="9186" w:type="dxa"/>
        <w:jc w:val="center"/>
        <w:tblInd w:w="-856" w:type="dxa"/>
        <w:tblLayout w:type="fixed"/>
        <w:tblLook w:val="04A0" w:firstRow="1" w:lastRow="0" w:firstColumn="1" w:lastColumn="0" w:noHBand="0" w:noVBand="1"/>
      </w:tblPr>
      <w:tblGrid>
        <w:gridCol w:w="2240"/>
        <w:gridCol w:w="5245"/>
        <w:gridCol w:w="1701"/>
      </w:tblGrid>
      <w:tr w:rsidR="0092120F" w14:paraId="25D21469" w14:textId="39AF0D42" w:rsidTr="00B0312B">
        <w:trPr>
          <w:trHeight w:val="493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06D596" w14:textId="77777777" w:rsidR="0092120F" w:rsidRDefault="0092120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3C9FF9" w14:textId="77777777" w:rsidR="0092120F" w:rsidRDefault="0092120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9C7FE3" w14:textId="1467BC9B" w:rsidR="0092120F" w:rsidRDefault="0092120F" w:rsidP="0092120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得分</w:t>
            </w:r>
          </w:p>
        </w:tc>
      </w:tr>
      <w:tr w:rsidR="0092120F" w14:paraId="7B2B7F91" w14:textId="77777777" w:rsidTr="00B0312B">
        <w:trPr>
          <w:trHeight w:val="49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CD464EA" w14:textId="1058EEBC" w:rsidR="0092120F" w:rsidRPr="00B0312B" w:rsidRDefault="00B0312B" w:rsidP="00B031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基本分數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3026A5" w14:textId="17D7936D" w:rsidR="0092120F" w:rsidRPr="00B0312B" w:rsidRDefault="00B0312B" w:rsidP="00B031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76648" w14:textId="525C27D2" w:rsidR="0092120F" w:rsidRPr="00B0312B" w:rsidRDefault="00B0312B" w:rsidP="00B031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92120F" w14:paraId="47C5B8E5" w14:textId="0DE2D1F4" w:rsidTr="00B0312B">
        <w:trPr>
          <w:trHeight w:val="1237"/>
          <w:jc w:val="center"/>
        </w:trPr>
        <w:tc>
          <w:tcPr>
            <w:tcW w:w="2240" w:type="dxa"/>
            <w:vAlign w:val="center"/>
          </w:tcPr>
          <w:p w14:paraId="0765CADA" w14:textId="77777777" w:rsidR="0092120F" w:rsidRPr="00B0312B" w:rsidRDefault="0092120F" w:rsidP="00E30C71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B0312B">
              <w:rPr>
                <w:rFonts w:ascii="標楷體" w:eastAsia="標楷體" w:hAnsi="標楷體" w:hint="eastAsia"/>
              </w:rPr>
              <w:t>家庭同住人口總數</w:t>
            </w:r>
          </w:p>
        </w:tc>
        <w:tc>
          <w:tcPr>
            <w:tcW w:w="5245" w:type="dxa"/>
          </w:tcPr>
          <w:p w14:paraId="6723C457" w14:textId="77777777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1-2人：+5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23031D1" w14:textId="77777777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3-4人：+10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6DF41490" w14:textId="637A4052" w:rsidR="00253158" w:rsidRDefault="0092120F" w:rsidP="00E30C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5人以上：+15 </w:t>
            </w:r>
          </w:p>
        </w:tc>
        <w:tc>
          <w:tcPr>
            <w:tcW w:w="1701" w:type="dxa"/>
          </w:tcPr>
          <w:p w14:paraId="519D30BE" w14:textId="77777777" w:rsidR="0092120F" w:rsidRDefault="0092120F">
            <w:pPr>
              <w:rPr>
                <w:rFonts w:ascii="標楷體" w:eastAsia="標楷體" w:hAnsi="標楷體"/>
              </w:rPr>
            </w:pPr>
          </w:p>
        </w:tc>
      </w:tr>
      <w:tr w:rsidR="0092120F" w14:paraId="764CE435" w14:textId="1663BE38" w:rsidTr="00B0312B">
        <w:trPr>
          <w:trHeight w:val="1255"/>
          <w:jc w:val="center"/>
        </w:trPr>
        <w:tc>
          <w:tcPr>
            <w:tcW w:w="2240" w:type="dxa"/>
            <w:vAlign w:val="center"/>
          </w:tcPr>
          <w:p w14:paraId="07530847" w14:textId="77777777" w:rsidR="0092120F" w:rsidRPr="00B0312B" w:rsidRDefault="0092120F" w:rsidP="00E30C71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B0312B">
              <w:rPr>
                <w:rFonts w:ascii="標楷體" w:eastAsia="標楷體" w:hAnsi="標楷體" w:hint="eastAsia"/>
              </w:rPr>
              <w:t>家庭同住人口內實際就業人數</w:t>
            </w:r>
          </w:p>
        </w:tc>
        <w:tc>
          <w:tcPr>
            <w:tcW w:w="5245" w:type="dxa"/>
          </w:tcPr>
          <w:p w14:paraId="17715287" w14:textId="2A91999B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0人：</w:t>
            </w:r>
            <w:r w:rsidR="00E30C71">
              <w:rPr>
                <w:rFonts w:ascii="標楷體" w:eastAsia="標楷體" w:hAnsi="標楷體" w:hint="eastAsia"/>
              </w:rPr>
              <w:t>+15</w:t>
            </w:r>
          </w:p>
          <w:p w14:paraId="7177CA80" w14:textId="762564B3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30C71">
              <w:rPr>
                <w:rFonts w:ascii="標楷體" w:eastAsia="標楷體" w:hAnsi="標楷體" w:hint="eastAsia"/>
              </w:rPr>
              <w:t>-2</w:t>
            </w:r>
            <w:r>
              <w:rPr>
                <w:rFonts w:ascii="標楷體" w:eastAsia="標楷體" w:hAnsi="標楷體" w:hint="eastAsia"/>
              </w:rPr>
              <w:t>人：+</w:t>
            </w:r>
            <w:r w:rsidR="00E30C71">
              <w:rPr>
                <w:rFonts w:ascii="標楷體" w:eastAsia="標楷體" w:hAnsi="標楷體" w:hint="eastAsia"/>
              </w:rPr>
              <w:t>5</w:t>
            </w:r>
          </w:p>
          <w:p w14:paraId="1BA078F4" w14:textId="41C6FBBB" w:rsidR="00873AEB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2人(含)以上：0 </w:t>
            </w:r>
          </w:p>
        </w:tc>
        <w:tc>
          <w:tcPr>
            <w:tcW w:w="1701" w:type="dxa"/>
          </w:tcPr>
          <w:p w14:paraId="0B8531FB" w14:textId="77777777" w:rsidR="0092120F" w:rsidRDefault="0092120F">
            <w:pPr>
              <w:rPr>
                <w:rFonts w:ascii="標楷體" w:eastAsia="標楷體" w:hAnsi="標楷體"/>
              </w:rPr>
            </w:pPr>
          </w:p>
        </w:tc>
      </w:tr>
      <w:tr w:rsidR="00E30C71" w14:paraId="368EE89C" w14:textId="77777777" w:rsidTr="00B0312B">
        <w:trPr>
          <w:jc w:val="center"/>
        </w:trPr>
        <w:tc>
          <w:tcPr>
            <w:tcW w:w="2240" w:type="dxa"/>
            <w:vAlign w:val="center"/>
          </w:tcPr>
          <w:p w14:paraId="00D85714" w14:textId="3CC4A4A9" w:rsidR="00E30C71" w:rsidRPr="00B0312B" w:rsidRDefault="00E30C71" w:rsidP="00E30C71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 w:rsidRPr="00B0312B">
              <w:rPr>
                <w:rFonts w:ascii="標楷體" w:eastAsia="標楷體" w:hAnsi="標楷體" w:hint="eastAsia"/>
              </w:rPr>
              <w:t>家庭同住人口</w:t>
            </w:r>
            <w:r>
              <w:rPr>
                <w:rFonts w:ascii="標楷體" w:eastAsia="標楷體" w:hAnsi="標楷體" w:hint="eastAsia"/>
              </w:rPr>
              <w:t>6歲以下兒童人數</w:t>
            </w:r>
          </w:p>
        </w:tc>
        <w:tc>
          <w:tcPr>
            <w:tcW w:w="5245" w:type="dxa"/>
          </w:tcPr>
          <w:p w14:paraId="53F27181" w14:textId="2EBE9418" w:rsidR="00E30C71" w:rsidRDefault="00E30C71" w:rsidP="00E30C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0人：0</w:t>
            </w:r>
          </w:p>
          <w:p w14:paraId="34D7818E" w14:textId="3A76AF07" w:rsidR="00E30C71" w:rsidRDefault="00E30C71" w:rsidP="00E30C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1人：+5</w:t>
            </w:r>
          </w:p>
          <w:p w14:paraId="06913D43" w14:textId="3C029476" w:rsidR="00E30C71" w:rsidRDefault="00E30C71" w:rsidP="00E30C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2人(含)以上：+10</w:t>
            </w:r>
          </w:p>
        </w:tc>
        <w:tc>
          <w:tcPr>
            <w:tcW w:w="1701" w:type="dxa"/>
          </w:tcPr>
          <w:p w14:paraId="0CE7E027" w14:textId="77777777" w:rsidR="00E30C71" w:rsidRDefault="00E30C71">
            <w:pPr>
              <w:rPr>
                <w:rFonts w:ascii="標楷體" w:eastAsia="標楷體" w:hAnsi="標楷體"/>
              </w:rPr>
            </w:pPr>
          </w:p>
        </w:tc>
      </w:tr>
      <w:tr w:rsidR="0092120F" w14:paraId="54ECD7CA" w14:textId="0FDB102D" w:rsidTr="00B0312B">
        <w:trPr>
          <w:jc w:val="center"/>
        </w:trPr>
        <w:tc>
          <w:tcPr>
            <w:tcW w:w="2240" w:type="dxa"/>
            <w:vAlign w:val="center"/>
          </w:tcPr>
          <w:p w14:paraId="0012DC8B" w14:textId="46298913" w:rsidR="0092120F" w:rsidRPr="00B0312B" w:rsidRDefault="00E30C71" w:rsidP="00B0312B">
            <w:pPr>
              <w:pStyle w:val="af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Ⅳ</w:t>
            </w:r>
            <w:r w:rsidR="0092120F" w:rsidRPr="00B0312B">
              <w:rPr>
                <w:rFonts w:ascii="標楷體" w:eastAsia="標楷體" w:hAnsi="標楷體" w:hint="eastAsia"/>
              </w:rPr>
              <w:t>福利補助</w:t>
            </w:r>
          </w:p>
        </w:tc>
        <w:tc>
          <w:tcPr>
            <w:tcW w:w="5245" w:type="dxa"/>
          </w:tcPr>
          <w:p w14:paraId="6EA37C36" w14:textId="77777777" w:rsidR="0092120F" w:rsidRDefault="009212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低收生活補助</w:t>
            </w:r>
          </w:p>
          <w:p w14:paraId="10E11AE8" w14:textId="0B49BCF5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低收兒童生活補助：-2</w:t>
            </w:r>
          </w:p>
          <w:p w14:paraId="26D1FE24" w14:textId="26E2C205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(2)低收二款家庭生活補助：-3</w:t>
            </w:r>
          </w:p>
          <w:p w14:paraId="610F65F8" w14:textId="2B5F7878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(3)低收一款家庭生活補助：-5</w:t>
            </w:r>
          </w:p>
          <w:p w14:paraId="26C7D275" w14:textId="089D620C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(4)低收子女就學補助：-3</w:t>
            </w:r>
          </w:p>
          <w:p w14:paraId="5AE1938A" w14:textId="77777777" w:rsidR="0092120F" w:rsidRDefault="009212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身心障礙生活補助</w:t>
            </w:r>
          </w:p>
          <w:p w14:paraId="05DEEC29" w14:textId="183E2824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F567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Start"/>
            <w:r>
              <w:rPr>
                <w:rFonts w:ascii="標楷體" w:eastAsia="標楷體" w:hAnsi="標楷體" w:hint="eastAsia"/>
              </w:rPr>
              <w:t>低收身障</w:t>
            </w:r>
            <w:proofErr w:type="gramEnd"/>
            <w:r>
              <w:rPr>
                <w:rFonts w:ascii="標楷體" w:eastAsia="標楷體" w:hAnsi="標楷體" w:hint="eastAsia"/>
              </w:rPr>
              <w:t>生活補助：-5</w:t>
            </w:r>
          </w:p>
          <w:p w14:paraId="03F2F368" w14:textId="63FF003D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F5674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)中低收身障生活補助：-3</w:t>
            </w:r>
          </w:p>
          <w:p w14:paraId="1A70A072" w14:textId="77777777" w:rsidR="0092120F" w:rsidRDefault="009212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中低收入老人生活津貼</w:t>
            </w:r>
          </w:p>
          <w:p w14:paraId="6DC7E9B6" w14:textId="07320F11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(1)1.5倍以下：-5</w:t>
            </w:r>
          </w:p>
          <w:p w14:paraId="295DE314" w14:textId="2678B07B" w:rsidR="0092120F" w:rsidRDefault="009212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(2)未達2.5倍：-2</w:t>
            </w:r>
          </w:p>
          <w:p w14:paraId="11DD48C4" w14:textId="77777777" w:rsidR="0092120F" w:rsidRDefault="009212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其他福利補助：-1</w:t>
            </w:r>
          </w:p>
          <w:p w14:paraId="713D3A27" w14:textId="77777777" w:rsidR="0092120F" w:rsidRDefault="0092120F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>未領有任何政府補助：+5</w:t>
            </w:r>
          </w:p>
        </w:tc>
        <w:tc>
          <w:tcPr>
            <w:tcW w:w="1701" w:type="dxa"/>
          </w:tcPr>
          <w:p w14:paraId="62084558" w14:textId="77777777" w:rsidR="0092120F" w:rsidRDefault="0092120F">
            <w:pPr>
              <w:rPr>
                <w:rFonts w:ascii="標楷體" w:eastAsia="標楷體" w:hAnsi="標楷體"/>
              </w:rPr>
            </w:pPr>
          </w:p>
        </w:tc>
      </w:tr>
      <w:tr w:rsidR="00B0312B" w14:paraId="22EB0407" w14:textId="77777777" w:rsidTr="00B0312B">
        <w:trPr>
          <w:trHeight w:val="730"/>
          <w:jc w:val="center"/>
        </w:trPr>
        <w:tc>
          <w:tcPr>
            <w:tcW w:w="7485" w:type="dxa"/>
            <w:gridSpan w:val="2"/>
            <w:vAlign w:val="center"/>
          </w:tcPr>
          <w:p w14:paraId="6AC203B2" w14:textId="3A7F4784" w:rsidR="00B0312B" w:rsidRDefault="00B0312B" w:rsidP="00B031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總       分  ( 30 +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 1 \* ROMAN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I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t xml:space="preserve"> +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 2 \* ROMAN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II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t xml:space="preserve"> + 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 3 \* ROMAN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III</w: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/>
              </w:rPr>
              <w:t xml:space="preserve"> </w:t>
            </w:r>
            <w:r w:rsidR="00E30C71">
              <w:rPr>
                <w:rFonts w:ascii="標楷體" w:eastAsia="標楷體" w:hAnsi="標楷體" w:hint="eastAsia"/>
              </w:rPr>
              <w:t>+ Ⅳ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01" w:type="dxa"/>
          </w:tcPr>
          <w:p w14:paraId="3014A42C" w14:textId="77777777" w:rsidR="00B0312B" w:rsidRDefault="00B0312B">
            <w:pPr>
              <w:rPr>
                <w:rFonts w:ascii="標楷體" w:eastAsia="標楷體" w:hAnsi="標楷體"/>
              </w:rPr>
            </w:pPr>
          </w:p>
        </w:tc>
      </w:tr>
    </w:tbl>
    <w:p w14:paraId="1D1F3055" w14:textId="365D4FD3" w:rsidR="00277D2E" w:rsidRDefault="00934479" w:rsidP="00934479">
      <w:pPr>
        <w:ind w:leftChars="-472" w:left="-1133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</w:t>
      </w:r>
      <w:r w:rsidR="002F3B69">
        <w:rPr>
          <w:rFonts w:ascii="微軟正黑體" w:eastAsia="微軟正黑體" w:hAnsi="微軟正黑體" w:hint="eastAsia"/>
          <w:sz w:val="20"/>
        </w:rPr>
        <w:t>※總分5</w:t>
      </w:r>
      <w:r w:rsidR="00B0312B">
        <w:rPr>
          <w:rFonts w:ascii="微軟正黑體" w:eastAsia="微軟正黑體" w:hAnsi="微軟正黑體" w:hint="eastAsia"/>
          <w:sz w:val="20"/>
        </w:rPr>
        <w:t>0</w:t>
      </w:r>
      <w:r w:rsidR="002F3B69">
        <w:rPr>
          <w:rFonts w:ascii="微軟正黑體" w:eastAsia="微軟正黑體" w:hAnsi="微軟正黑體" w:hint="eastAsia"/>
          <w:sz w:val="20"/>
        </w:rPr>
        <w:t>分(含)以下：1</w:t>
      </w:r>
      <w:r w:rsidR="002F3B69">
        <w:rPr>
          <w:rFonts w:ascii="微軟正黑體" w:eastAsia="微軟正黑體" w:hAnsi="微軟正黑體"/>
          <w:sz w:val="20"/>
        </w:rPr>
        <w:t>,</w:t>
      </w:r>
      <w:r w:rsidR="002F3B69">
        <w:rPr>
          <w:rFonts w:ascii="微軟正黑體" w:eastAsia="微軟正黑體" w:hAnsi="微軟正黑體" w:hint="eastAsia"/>
          <w:sz w:val="20"/>
        </w:rPr>
        <w:t>000點；5</w:t>
      </w:r>
      <w:r w:rsidR="00B0312B">
        <w:rPr>
          <w:rFonts w:ascii="微軟正黑體" w:eastAsia="微軟正黑體" w:hAnsi="微軟正黑體" w:hint="eastAsia"/>
          <w:sz w:val="20"/>
        </w:rPr>
        <w:t>0</w:t>
      </w:r>
      <w:r w:rsidR="002F3B69">
        <w:rPr>
          <w:rFonts w:ascii="微軟正黑體" w:eastAsia="微軟正黑體" w:hAnsi="微軟正黑體" w:hint="eastAsia"/>
          <w:sz w:val="20"/>
        </w:rPr>
        <w:t>分(不含)以上：1</w:t>
      </w:r>
      <w:r w:rsidR="002F3B69">
        <w:rPr>
          <w:rFonts w:ascii="微軟正黑體" w:eastAsia="微軟正黑體" w:hAnsi="微軟正黑體"/>
          <w:sz w:val="20"/>
        </w:rPr>
        <w:t>,</w:t>
      </w:r>
      <w:r w:rsidR="002F3B69">
        <w:rPr>
          <w:rFonts w:ascii="微軟正黑體" w:eastAsia="微軟正黑體" w:hAnsi="微軟正黑體" w:hint="eastAsia"/>
          <w:sz w:val="20"/>
        </w:rPr>
        <w:t>500點</w:t>
      </w:r>
    </w:p>
    <w:p w14:paraId="508DFF73" w14:textId="21DD8C7E" w:rsidR="00277D2E" w:rsidRDefault="002F3B69">
      <w:pPr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舉例(以核心家庭計算，該戶人口有二位每月有工作收入，且具低收入戶資格，子女分別領有兒童生活補助及子女就學補助)：30(基本分)+10(家戶人口4人)</w:t>
      </w:r>
      <w:r w:rsidR="00B0312B">
        <w:rPr>
          <w:rFonts w:ascii="微軟正黑體" w:eastAsia="微軟正黑體" w:hAnsi="微軟正黑體" w:hint="eastAsia"/>
          <w:sz w:val="20"/>
        </w:rPr>
        <w:t>+10(</w:t>
      </w:r>
      <w:r w:rsidR="00B0312B" w:rsidRPr="00B0312B">
        <w:rPr>
          <w:rFonts w:ascii="微軟正黑體" w:eastAsia="微軟正黑體" w:hAnsi="微軟正黑體" w:hint="eastAsia"/>
          <w:sz w:val="20"/>
        </w:rPr>
        <w:t>實際就業人數</w:t>
      </w:r>
      <w:r w:rsidR="00B0312B">
        <w:rPr>
          <w:rFonts w:ascii="微軟正黑體" w:eastAsia="微軟正黑體" w:hAnsi="微軟正黑體" w:hint="eastAsia"/>
          <w:sz w:val="20"/>
        </w:rPr>
        <w:t xml:space="preserve">2人) </w:t>
      </w:r>
      <w:r>
        <w:rPr>
          <w:rFonts w:ascii="微軟正黑體" w:eastAsia="微軟正黑體" w:hAnsi="微軟正黑體" w:hint="eastAsia"/>
          <w:sz w:val="20"/>
        </w:rPr>
        <w:t>-2(低收兒童生活補助)-3(低收子女就學補助)=</w:t>
      </w:r>
      <w:r w:rsidR="00B0312B">
        <w:rPr>
          <w:rFonts w:ascii="微軟正黑體" w:eastAsia="微軟正黑體" w:hAnsi="微軟正黑體" w:hint="eastAsia"/>
          <w:sz w:val="20"/>
        </w:rPr>
        <w:t>45</w:t>
      </w:r>
    </w:p>
    <w:sectPr w:rsidR="00277D2E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98AE" w14:textId="77777777" w:rsidR="00617241" w:rsidRDefault="00617241" w:rsidP="00D5041E">
      <w:r>
        <w:separator/>
      </w:r>
    </w:p>
  </w:endnote>
  <w:endnote w:type="continuationSeparator" w:id="0">
    <w:p w14:paraId="6F133EE4" w14:textId="77777777" w:rsidR="00617241" w:rsidRDefault="00617241" w:rsidP="00D5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02CC" w14:textId="77777777" w:rsidR="00617241" w:rsidRDefault="00617241" w:rsidP="00D5041E">
      <w:r>
        <w:separator/>
      </w:r>
    </w:p>
  </w:footnote>
  <w:footnote w:type="continuationSeparator" w:id="0">
    <w:p w14:paraId="3C6753DC" w14:textId="77777777" w:rsidR="00617241" w:rsidRDefault="00617241" w:rsidP="00D5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8A9"/>
    <w:multiLevelType w:val="hybridMultilevel"/>
    <w:tmpl w:val="6A3CF22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D3"/>
    <w:rsid w:val="00000414"/>
    <w:rsid w:val="000A783C"/>
    <w:rsid w:val="000C7C19"/>
    <w:rsid w:val="000D6F95"/>
    <w:rsid w:val="000E6174"/>
    <w:rsid w:val="000F06D3"/>
    <w:rsid w:val="00132826"/>
    <w:rsid w:val="001454FE"/>
    <w:rsid w:val="00181A02"/>
    <w:rsid w:val="00183375"/>
    <w:rsid w:val="001A05AF"/>
    <w:rsid w:val="001A194D"/>
    <w:rsid w:val="001B2ACF"/>
    <w:rsid w:val="001B66A2"/>
    <w:rsid w:val="001C1A47"/>
    <w:rsid w:val="001D785D"/>
    <w:rsid w:val="001F41BE"/>
    <w:rsid w:val="002410B9"/>
    <w:rsid w:val="00253158"/>
    <w:rsid w:val="00277D2E"/>
    <w:rsid w:val="00294B82"/>
    <w:rsid w:val="002A4D85"/>
    <w:rsid w:val="002C30C7"/>
    <w:rsid w:val="002C3B23"/>
    <w:rsid w:val="002F3B69"/>
    <w:rsid w:val="002F6763"/>
    <w:rsid w:val="00324429"/>
    <w:rsid w:val="00382756"/>
    <w:rsid w:val="0039300A"/>
    <w:rsid w:val="003A5BB7"/>
    <w:rsid w:val="003B4C5D"/>
    <w:rsid w:val="003B785C"/>
    <w:rsid w:val="003C153A"/>
    <w:rsid w:val="003C2946"/>
    <w:rsid w:val="004012D3"/>
    <w:rsid w:val="00443404"/>
    <w:rsid w:val="004A70B0"/>
    <w:rsid w:val="00505365"/>
    <w:rsid w:val="00505456"/>
    <w:rsid w:val="00506661"/>
    <w:rsid w:val="005204DF"/>
    <w:rsid w:val="00521D15"/>
    <w:rsid w:val="005418DE"/>
    <w:rsid w:val="005461AB"/>
    <w:rsid w:val="005632C5"/>
    <w:rsid w:val="00574165"/>
    <w:rsid w:val="00596AC1"/>
    <w:rsid w:val="005F5674"/>
    <w:rsid w:val="00617241"/>
    <w:rsid w:val="00627495"/>
    <w:rsid w:val="00650A3C"/>
    <w:rsid w:val="006718A8"/>
    <w:rsid w:val="00692874"/>
    <w:rsid w:val="006B327A"/>
    <w:rsid w:val="006C6E66"/>
    <w:rsid w:val="006D0360"/>
    <w:rsid w:val="00703B54"/>
    <w:rsid w:val="007202DC"/>
    <w:rsid w:val="00721A12"/>
    <w:rsid w:val="00724FC3"/>
    <w:rsid w:val="00741732"/>
    <w:rsid w:val="007701AC"/>
    <w:rsid w:val="00777FDE"/>
    <w:rsid w:val="00797392"/>
    <w:rsid w:val="0080282C"/>
    <w:rsid w:val="0080372A"/>
    <w:rsid w:val="00811A80"/>
    <w:rsid w:val="00814234"/>
    <w:rsid w:val="00826468"/>
    <w:rsid w:val="008349C5"/>
    <w:rsid w:val="00840AE5"/>
    <w:rsid w:val="00847078"/>
    <w:rsid w:val="00873AEB"/>
    <w:rsid w:val="008830B8"/>
    <w:rsid w:val="0089721F"/>
    <w:rsid w:val="008F4DE5"/>
    <w:rsid w:val="0090233D"/>
    <w:rsid w:val="00914B40"/>
    <w:rsid w:val="0092120F"/>
    <w:rsid w:val="009263DF"/>
    <w:rsid w:val="00934479"/>
    <w:rsid w:val="009516C2"/>
    <w:rsid w:val="00976F60"/>
    <w:rsid w:val="00983E8C"/>
    <w:rsid w:val="00994A7B"/>
    <w:rsid w:val="009B0BC4"/>
    <w:rsid w:val="009B2C43"/>
    <w:rsid w:val="00A1520B"/>
    <w:rsid w:val="00A31467"/>
    <w:rsid w:val="00A40F3B"/>
    <w:rsid w:val="00A527F3"/>
    <w:rsid w:val="00A55A8F"/>
    <w:rsid w:val="00A67212"/>
    <w:rsid w:val="00A77651"/>
    <w:rsid w:val="00A848A7"/>
    <w:rsid w:val="00AA5DFB"/>
    <w:rsid w:val="00AF3A1E"/>
    <w:rsid w:val="00AF41E1"/>
    <w:rsid w:val="00B0312B"/>
    <w:rsid w:val="00B04C09"/>
    <w:rsid w:val="00B1663A"/>
    <w:rsid w:val="00B3620E"/>
    <w:rsid w:val="00B57DDD"/>
    <w:rsid w:val="00BC791B"/>
    <w:rsid w:val="00BE1539"/>
    <w:rsid w:val="00BF0C27"/>
    <w:rsid w:val="00C03157"/>
    <w:rsid w:val="00C171DF"/>
    <w:rsid w:val="00C35124"/>
    <w:rsid w:val="00C37B19"/>
    <w:rsid w:val="00C45542"/>
    <w:rsid w:val="00C47DB6"/>
    <w:rsid w:val="00C677C1"/>
    <w:rsid w:val="00C705C1"/>
    <w:rsid w:val="00CA56F6"/>
    <w:rsid w:val="00CB5EC4"/>
    <w:rsid w:val="00CB6511"/>
    <w:rsid w:val="00CF09FC"/>
    <w:rsid w:val="00CF4D42"/>
    <w:rsid w:val="00CF4F16"/>
    <w:rsid w:val="00D26437"/>
    <w:rsid w:val="00D33560"/>
    <w:rsid w:val="00D3622C"/>
    <w:rsid w:val="00D44C1F"/>
    <w:rsid w:val="00D5041E"/>
    <w:rsid w:val="00D57EDC"/>
    <w:rsid w:val="00D91F55"/>
    <w:rsid w:val="00D97DBE"/>
    <w:rsid w:val="00DA49E3"/>
    <w:rsid w:val="00DA4CA3"/>
    <w:rsid w:val="00DB5742"/>
    <w:rsid w:val="00DC7128"/>
    <w:rsid w:val="00DD05E7"/>
    <w:rsid w:val="00DF2983"/>
    <w:rsid w:val="00E00807"/>
    <w:rsid w:val="00E038C0"/>
    <w:rsid w:val="00E27090"/>
    <w:rsid w:val="00E30C71"/>
    <w:rsid w:val="00E3102F"/>
    <w:rsid w:val="00E519C6"/>
    <w:rsid w:val="00E73AB2"/>
    <w:rsid w:val="00EB78BB"/>
    <w:rsid w:val="00EF3E36"/>
    <w:rsid w:val="00F2624D"/>
    <w:rsid w:val="00F63AF6"/>
    <w:rsid w:val="00F92F80"/>
    <w:rsid w:val="00FC5FC5"/>
    <w:rsid w:val="00FE0F25"/>
    <w:rsid w:val="00FE224F"/>
    <w:rsid w:val="00FE45D7"/>
    <w:rsid w:val="00FE5CF1"/>
    <w:rsid w:val="00FF1E9E"/>
    <w:rsid w:val="1767247A"/>
    <w:rsid w:val="2CB56D79"/>
    <w:rsid w:val="55E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5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01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12D3"/>
  </w:style>
  <w:style w:type="character" w:customStyle="1" w:styleId="aa">
    <w:name w:val="註解文字 字元"/>
    <w:basedOn w:val="a0"/>
    <w:link w:val="a9"/>
    <w:uiPriority w:val="99"/>
    <w:semiHidden/>
    <w:rsid w:val="004012D3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2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012D3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2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031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01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12D3"/>
  </w:style>
  <w:style w:type="character" w:customStyle="1" w:styleId="aa">
    <w:name w:val="註解文字 字元"/>
    <w:basedOn w:val="a0"/>
    <w:link w:val="a9"/>
    <w:uiPriority w:val="99"/>
    <w:semiHidden/>
    <w:rsid w:val="004012D3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2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012D3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2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031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陳煒婷</dc:creator>
  <cp:keywords/>
  <dc:description/>
  <cp:lastModifiedBy>林昭瑢</cp:lastModifiedBy>
  <cp:revision>5</cp:revision>
  <cp:lastPrinted>2024-02-16T07:35:00Z</cp:lastPrinted>
  <dcterms:created xsi:type="dcterms:W3CDTF">2024-01-19T02:29:00Z</dcterms:created>
  <dcterms:modified xsi:type="dcterms:W3CDTF">2024-04-18T06:29:00Z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