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2C12" w14:textId="35A1E602" w:rsidR="005C6553" w:rsidRPr="005C6553" w:rsidRDefault="005C6553" w:rsidP="005C6553">
      <w:pPr>
        <w:spacing w:line="500" w:lineRule="exact"/>
        <w:jc w:val="right"/>
        <w:rPr>
          <w:rFonts w:ascii="微軟正黑體" w:eastAsia="微軟正黑體" w:hAnsi="微軟正黑體"/>
          <w:b/>
          <w:sz w:val="18"/>
          <w:szCs w:val="26"/>
        </w:rPr>
      </w:pPr>
      <w:r w:rsidRPr="005C6553">
        <w:rPr>
          <w:rFonts w:ascii="微軟正黑體" w:eastAsia="微軟正黑體" w:hAnsi="微軟正黑體" w:hint="eastAsia"/>
          <w:b/>
          <w:sz w:val="18"/>
          <w:szCs w:val="26"/>
        </w:rPr>
        <w:t>附件2</w:t>
      </w:r>
    </w:p>
    <w:p w14:paraId="78F928E7" w14:textId="6F2EBB09" w:rsidR="006C1FAA" w:rsidRPr="005C6553" w:rsidRDefault="00C768A2" w:rsidP="006C1FAA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26"/>
        </w:rPr>
      </w:pPr>
      <w:r w:rsidRPr="005C6553">
        <w:rPr>
          <w:rFonts w:ascii="微軟正黑體" w:eastAsia="微軟正黑體" w:hAnsi="微軟正黑體" w:hint="eastAsia"/>
          <w:b/>
          <w:sz w:val="36"/>
          <w:szCs w:val="26"/>
        </w:rPr>
        <w:t>特殊營養品</w:t>
      </w:r>
      <w:r w:rsidR="006C1FAA" w:rsidRPr="005C6553">
        <w:rPr>
          <w:rFonts w:ascii="微軟正黑體" w:eastAsia="微軟正黑體" w:hAnsi="微軟正黑體" w:hint="eastAsia"/>
          <w:b/>
          <w:sz w:val="36"/>
          <w:szCs w:val="26"/>
        </w:rPr>
        <w:t>調查</w:t>
      </w:r>
    </w:p>
    <w:p w14:paraId="09A3138B" w14:textId="77777777" w:rsidR="002C50EE" w:rsidRPr="00FF5C35" w:rsidRDefault="002C50EE" w:rsidP="002C50EE">
      <w:pPr>
        <w:spacing w:line="5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一</w:t>
      </w:r>
      <w:r w:rsidRPr="00FF5C35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>
        <w:rPr>
          <w:rFonts w:ascii="微軟正黑體" w:eastAsia="微軟正黑體" w:hAnsi="微軟正黑體" w:hint="eastAsia"/>
          <w:b/>
          <w:sz w:val="26"/>
          <w:szCs w:val="26"/>
        </w:rPr>
        <w:t>個案需求調查</w:t>
      </w:r>
      <w:r>
        <w:rPr>
          <w:rFonts w:ascii="新細明體" w:hAnsi="新細明體" w:hint="eastAsia"/>
          <w:b/>
          <w:sz w:val="26"/>
          <w:szCs w:val="26"/>
        </w:rPr>
        <w:t>：</w:t>
      </w:r>
      <w:bookmarkStart w:id="0" w:name="_GoBack"/>
      <w:bookmarkEnd w:id="0"/>
    </w:p>
    <w:p w14:paraId="50316515" w14:textId="77777777" w:rsidR="002C50EE" w:rsidRPr="002C50EE" w:rsidRDefault="002C50EE" w:rsidP="001B56E7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2C50EE">
        <w:rPr>
          <w:rFonts w:ascii="微軟正黑體" w:eastAsia="微軟正黑體" w:hAnsi="微軟正黑體" w:hint="eastAsia"/>
          <w:szCs w:val="24"/>
        </w:rPr>
        <w:t>1目前使用營養品：廠牌/品名：</w:t>
      </w:r>
      <w:r w:rsidRPr="002C50EE">
        <w:rPr>
          <w:rFonts w:ascii="微軟正黑體" w:eastAsia="微軟正黑體" w:hAnsi="微軟正黑體" w:hint="eastAsia"/>
          <w:szCs w:val="24"/>
          <w:u w:val="single"/>
        </w:rPr>
        <w:t xml:space="preserve">                /                  </w:t>
      </w:r>
      <w:r w:rsidR="009B63F5">
        <w:rPr>
          <w:rFonts w:ascii="新細明體" w:hAnsi="新細明體" w:hint="eastAsia"/>
        </w:rPr>
        <w:t>□沖泡</w:t>
      </w:r>
      <w:r w:rsidRPr="002C50EE">
        <w:rPr>
          <w:rFonts w:ascii="微軟正黑體" w:eastAsia="微軟正黑體" w:hAnsi="微軟正黑體" w:hint="eastAsia"/>
          <w:szCs w:val="24"/>
        </w:rPr>
        <w:t xml:space="preserve"> </w:t>
      </w:r>
      <w:r w:rsidR="009B63F5">
        <w:rPr>
          <w:rFonts w:ascii="新細明體" w:hAnsi="新細明體" w:hint="eastAsia"/>
        </w:rPr>
        <w:t>□即飲</w:t>
      </w:r>
    </w:p>
    <w:p w14:paraId="11FFA934" w14:textId="77777777" w:rsidR="002C50EE" w:rsidRDefault="002C50EE" w:rsidP="001B56E7">
      <w:pPr>
        <w:spacing w:line="360" w:lineRule="exact"/>
        <w:ind w:leftChars="200" w:left="480"/>
        <w:rPr>
          <w:rFonts w:ascii="微軟正黑體" w:eastAsia="微軟正黑體" w:hAnsi="微軟正黑體"/>
          <w:szCs w:val="24"/>
        </w:rPr>
      </w:pPr>
      <w:r w:rsidRPr="002C50EE">
        <w:rPr>
          <w:rFonts w:ascii="微軟正黑體" w:eastAsia="微軟正黑體" w:hAnsi="微軟正黑體" w:hint="eastAsia"/>
          <w:szCs w:val="24"/>
        </w:rPr>
        <w:t>可否更換其他廠牌：</w:t>
      </w:r>
      <w:r w:rsidR="009B63F5">
        <w:rPr>
          <w:rFonts w:ascii="新細明體" w:hAnsi="新細明體" w:hint="eastAsia"/>
        </w:rPr>
        <w:t>□</w:t>
      </w:r>
      <w:r w:rsidRPr="002C50EE">
        <w:rPr>
          <w:rFonts w:ascii="微軟正黑體" w:eastAsia="微軟正黑體" w:hAnsi="微軟正黑體" w:hint="eastAsia"/>
          <w:szCs w:val="24"/>
        </w:rPr>
        <w:t xml:space="preserve">是 </w:t>
      </w:r>
      <w:proofErr w:type="gramStart"/>
      <w:r w:rsidR="009B63F5" w:rsidRPr="009B63F5">
        <w:rPr>
          <w:rFonts w:ascii="微軟正黑體" w:eastAsia="微軟正黑體" w:hAnsi="微軟正黑體" w:hint="eastAsia"/>
          <w:szCs w:val="24"/>
        </w:rPr>
        <w:t>□</w:t>
      </w:r>
      <w:r w:rsidRPr="002C50EE">
        <w:rPr>
          <w:rFonts w:ascii="微軟正黑體" w:eastAsia="微軟正黑體" w:hAnsi="微軟正黑體" w:hint="eastAsia"/>
          <w:szCs w:val="24"/>
        </w:rPr>
        <w:t>否〈原因__________________________，需指定廠牌如上〉</w:t>
      </w:r>
      <w:proofErr w:type="gramEnd"/>
    </w:p>
    <w:p w14:paraId="45070A47" w14:textId="6E70017B" w:rsidR="002C50EE" w:rsidRPr="002C50EE" w:rsidRDefault="002C50EE" w:rsidP="00D959C6">
      <w:pPr>
        <w:spacing w:line="360" w:lineRule="exact"/>
        <w:rPr>
          <w:rFonts w:ascii="微軟正黑體" w:eastAsia="微軟正黑體" w:hAnsi="微軟正黑體"/>
          <w:szCs w:val="24"/>
        </w:rPr>
      </w:pPr>
      <w:r w:rsidRPr="002C50EE">
        <w:rPr>
          <w:rFonts w:ascii="微軟正黑體" w:eastAsia="微軟正黑體" w:hAnsi="微軟正黑體" w:hint="eastAsia"/>
          <w:szCs w:val="24"/>
        </w:rPr>
        <w:t xml:space="preserve">    </w:t>
      </w:r>
      <w:r w:rsidR="00D959C6">
        <w:rPr>
          <w:rFonts w:ascii="微軟正黑體" w:eastAsia="微軟正黑體" w:hAnsi="微軟正黑體" w:hint="eastAsia"/>
          <w:szCs w:val="24"/>
        </w:rPr>
        <w:t>２</w:t>
      </w:r>
      <w:r w:rsidRPr="002C50EE">
        <w:rPr>
          <w:rFonts w:ascii="微軟正黑體" w:eastAsia="微軟正黑體" w:hAnsi="微軟正黑體" w:hint="eastAsia"/>
          <w:szCs w:val="24"/>
        </w:rPr>
        <w:t>每月營養品消耗約：</w:t>
      </w:r>
      <w:r w:rsidRPr="002C50EE">
        <w:rPr>
          <w:rFonts w:ascii="微軟正黑體" w:eastAsia="微軟正黑體" w:hAnsi="微軟正黑體" w:hint="eastAsia"/>
          <w:szCs w:val="24"/>
          <w:u w:val="single"/>
        </w:rPr>
        <w:t xml:space="preserve">     </w:t>
      </w:r>
      <w:r w:rsidRPr="002C50EE">
        <w:rPr>
          <w:rFonts w:ascii="微軟正黑體" w:eastAsia="微軟正黑體" w:hAnsi="微軟正黑體" w:hint="eastAsia"/>
          <w:szCs w:val="24"/>
        </w:rPr>
        <w:t>罐</w:t>
      </w:r>
    </w:p>
    <w:p w14:paraId="3A220DF3" w14:textId="77777777" w:rsidR="006C1FAA" w:rsidRPr="00FF5C35" w:rsidRDefault="004F1BA6" w:rsidP="006C1FAA">
      <w:pPr>
        <w:spacing w:line="5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6C1FAA" w:rsidRPr="00FF5C35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2C50EE">
        <w:rPr>
          <w:rFonts w:ascii="微軟正黑體" w:eastAsia="微軟正黑體" w:hAnsi="微軟正黑體" w:hint="eastAsia"/>
          <w:b/>
          <w:sz w:val="26"/>
          <w:szCs w:val="26"/>
        </w:rPr>
        <w:t>專案食物箱</w:t>
      </w:r>
      <w:r w:rsidR="006C1FAA">
        <w:rPr>
          <w:rFonts w:ascii="微軟正黑體" w:eastAsia="微軟正黑體" w:hAnsi="微軟正黑體" w:hint="eastAsia"/>
          <w:b/>
          <w:sz w:val="26"/>
          <w:szCs w:val="26"/>
        </w:rPr>
        <w:t>補助規則</w:t>
      </w:r>
      <w:r w:rsidR="006C1FAA">
        <w:rPr>
          <w:rFonts w:ascii="新細明體" w:hAnsi="新細明體" w:hint="eastAsia"/>
          <w:b/>
          <w:sz w:val="26"/>
          <w:szCs w:val="26"/>
        </w:rPr>
        <w:t>：</w:t>
      </w:r>
    </w:p>
    <w:p w14:paraId="477DFA0B" w14:textId="77777777" w:rsidR="00F030C7" w:rsidRPr="009B63F5" w:rsidRDefault="006C1FAA" w:rsidP="002C50EE">
      <w:pPr>
        <w:spacing w:line="360" w:lineRule="exact"/>
        <w:rPr>
          <w:rFonts w:ascii="微軟正黑體" w:eastAsia="微軟正黑體" w:hAnsi="微軟正黑體"/>
        </w:rPr>
      </w:pPr>
      <w:r>
        <w:rPr>
          <w:rFonts w:hint="eastAsia"/>
        </w:rPr>
        <w:t xml:space="preserve">    </w:t>
      </w:r>
      <w:r w:rsidR="002C50EE" w:rsidRPr="009B63F5">
        <w:rPr>
          <w:rFonts w:ascii="微軟正黑體" w:eastAsia="微軟正黑體" w:hAnsi="微軟正黑體" w:hint="eastAsia"/>
        </w:rPr>
        <w:t>專案食物箱</w:t>
      </w:r>
      <w:r w:rsidR="009B63F5">
        <w:rPr>
          <w:rFonts w:ascii="微軟正黑體" w:eastAsia="微軟正黑體" w:hAnsi="微軟正黑體" w:hint="eastAsia"/>
        </w:rPr>
        <w:t>申請需請</w:t>
      </w:r>
      <w:r w:rsidR="001F1EA5" w:rsidRPr="009B63F5">
        <w:rPr>
          <w:rFonts w:ascii="微軟正黑體" w:eastAsia="微軟正黑體" w:hAnsi="微軟正黑體" w:hint="eastAsia"/>
        </w:rPr>
        <w:t>個案</w:t>
      </w:r>
      <w:r w:rsidR="00194AF5" w:rsidRPr="009B63F5">
        <w:rPr>
          <w:rFonts w:ascii="微軟正黑體" w:eastAsia="微軟正黑體" w:hAnsi="微軟正黑體" w:hint="eastAsia"/>
        </w:rPr>
        <w:t>提</w:t>
      </w:r>
      <w:r w:rsidR="009B63F5">
        <w:rPr>
          <w:rFonts w:ascii="微軟正黑體" w:eastAsia="微軟正黑體" w:hAnsi="微軟正黑體" w:hint="eastAsia"/>
        </w:rPr>
        <w:t>供</w:t>
      </w:r>
      <w:r w:rsidR="009B63F5" w:rsidRPr="009B63F5">
        <w:rPr>
          <w:rFonts w:ascii="微軟正黑體" w:eastAsia="微軟正黑體" w:hAnsi="微軟正黑體" w:hint="eastAsia"/>
        </w:rPr>
        <w:t>診斷證明書，</w:t>
      </w:r>
      <w:r w:rsidR="009B63F5">
        <w:rPr>
          <w:rFonts w:ascii="微軟正黑體" w:eastAsia="微軟正黑體" w:hAnsi="微軟正黑體" w:hint="eastAsia"/>
        </w:rPr>
        <w:t>並參考上述</w:t>
      </w:r>
      <w:r w:rsidR="00194AF5" w:rsidRPr="009B63F5">
        <w:rPr>
          <w:rFonts w:ascii="微軟正黑體" w:eastAsia="微軟正黑體" w:hAnsi="微軟正黑體" w:hint="eastAsia"/>
        </w:rPr>
        <w:t>營養品廠牌與使用消耗量資訊，</w:t>
      </w:r>
      <w:r w:rsidR="009B63F5">
        <w:rPr>
          <w:rFonts w:ascii="微軟正黑體" w:eastAsia="微軟正黑體" w:hAnsi="微軟正黑體" w:hint="eastAsia"/>
        </w:rPr>
        <w:t>提供營養品補助</w:t>
      </w:r>
      <w:r w:rsidR="009B63F5">
        <w:rPr>
          <w:rFonts w:ascii="新細明體" w:hAnsi="新細明體" w:hint="eastAsia"/>
        </w:rPr>
        <w:t>。</w:t>
      </w:r>
      <w:r w:rsidR="00194AF5" w:rsidRPr="009B63F5">
        <w:rPr>
          <w:rFonts w:ascii="微軟正黑體" w:eastAsia="微軟正黑體" w:hAnsi="微軟正黑體" w:hint="eastAsia"/>
        </w:rPr>
        <w:t>營養品</w:t>
      </w:r>
      <w:r w:rsidR="009B63F5">
        <w:rPr>
          <w:rFonts w:ascii="微軟正黑體" w:eastAsia="微軟正黑體" w:hAnsi="微軟正黑體" w:hint="eastAsia"/>
        </w:rPr>
        <w:t>每月</w:t>
      </w:r>
      <w:r w:rsidR="00194AF5" w:rsidRPr="009B63F5">
        <w:rPr>
          <w:rFonts w:ascii="微軟正黑體" w:eastAsia="微軟正黑體" w:hAnsi="微軟正黑體" w:hint="eastAsia"/>
        </w:rPr>
        <w:t>補助上限如下：</w:t>
      </w:r>
    </w:p>
    <w:p w14:paraId="46EE5EDF" w14:textId="77777777" w:rsidR="001F1EA5" w:rsidRPr="002C50EE" w:rsidRDefault="001F1EA5" w:rsidP="002C50E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9B63F5">
        <w:rPr>
          <w:rFonts w:ascii="微軟正黑體" w:eastAsia="微軟正黑體" w:hAnsi="微軟正黑體" w:hint="eastAsia"/>
        </w:rPr>
        <w:t>※</w:t>
      </w:r>
      <w:r>
        <w:rPr>
          <w:rFonts w:ascii="微軟正黑體" w:eastAsia="微軟正黑體" w:hAnsi="微軟正黑體" w:hint="eastAsia"/>
        </w:rPr>
        <w:t>二選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</w:p>
    <w:p w14:paraId="41BA79E9" w14:textId="77777777" w:rsidR="001F1EA5" w:rsidRDefault="00194AF5" w:rsidP="002C50EE">
      <w:pPr>
        <w:spacing w:line="360" w:lineRule="exact"/>
        <w:rPr>
          <w:rFonts w:ascii="微軟正黑體" w:eastAsia="微軟正黑體" w:hAnsi="微軟正黑體"/>
        </w:rPr>
      </w:pPr>
      <w:r w:rsidRPr="002C50EE">
        <w:rPr>
          <w:rFonts w:ascii="微軟正黑體" w:eastAsia="微軟正黑體" w:hAnsi="微軟正黑體" w:hint="eastAsia"/>
        </w:rPr>
        <w:t xml:space="preserve">   </w:t>
      </w:r>
      <w:r w:rsidR="001F1EA5">
        <w:rPr>
          <w:rFonts w:ascii="新細明體" w:hAnsi="新細明體" w:hint="eastAsia"/>
        </w:rPr>
        <w:t>□</w:t>
      </w:r>
      <w:r w:rsidRPr="002C50EE">
        <w:rPr>
          <w:rFonts w:ascii="微軟正黑體" w:eastAsia="微軟正黑體" w:hAnsi="微軟正黑體" w:hint="eastAsia"/>
        </w:rPr>
        <w:t xml:space="preserve">1. </w:t>
      </w:r>
      <w:proofErr w:type="gramStart"/>
      <w:r w:rsidR="009B63F5">
        <w:rPr>
          <w:rFonts w:ascii="微軟正黑體" w:eastAsia="微軟正黑體" w:hAnsi="微軟正黑體" w:hint="eastAsia"/>
        </w:rPr>
        <w:t>沖泡型</w:t>
      </w:r>
      <w:proofErr w:type="gramEnd"/>
      <w:r w:rsidRPr="002C50EE">
        <w:rPr>
          <w:rFonts w:ascii="微軟正黑體" w:eastAsia="微軟正黑體" w:hAnsi="微軟正黑體" w:hint="eastAsia"/>
        </w:rPr>
        <w:t xml:space="preserve"> 2罐</w:t>
      </w:r>
    </w:p>
    <w:p w14:paraId="29E3C4E0" w14:textId="77777777" w:rsidR="00194AF5" w:rsidRPr="002C50EE" w:rsidRDefault="00194AF5" w:rsidP="002C50EE">
      <w:pPr>
        <w:spacing w:line="360" w:lineRule="exact"/>
        <w:rPr>
          <w:rFonts w:ascii="微軟正黑體" w:eastAsia="微軟正黑體" w:hAnsi="微軟正黑體"/>
        </w:rPr>
      </w:pPr>
      <w:r w:rsidRPr="002C50EE">
        <w:rPr>
          <w:rFonts w:ascii="微軟正黑體" w:eastAsia="微軟正黑體" w:hAnsi="微軟正黑體" w:hint="eastAsia"/>
        </w:rPr>
        <w:t xml:space="preserve">   </w:t>
      </w:r>
      <w:r w:rsidR="001F1EA5">
        <w:rPr>
          <w:rFonts w:ascii="新細明體" w:hAnsi="新細明體" w:hint="eastAsia"/>
        </w:rPr>
        <w:t>□</w:t>
      </w:r>
      <w:r w:rsidRPr="002C50EE">
        <w:rPr>
          <w:rFonts w:ascii="微軟正黑體" w:eastAsia="微軟正黑體" w:hAnsi="微軟正黑體" w:hint="eastAsia"/>
        </w:rPr>
        <w:t xml:space="preserve">2. </w:t>
      </w:r>
      <w:proofErr w:type="gramStart"/>
      <w:r w:rsidR="001F1EA5" w:rsidRPr="002C50EE">
        <w:rPr>
          <w:rFonts w:ascii="微軟正黑體" w:eastAsia="微軟正黑體" w:hAnsi="微軟正黑體" w:hint="eastAsia"/>
        </w:rPr>
        <w:t>即飲型</w:t>
      </w:r>
      <w:proofErr w:type="gramEnd"/>
      <w:r w:rsidR="009B63F5">
        <w:rPr>
          <w:rFonts w:ascii="微軟正黑體" w:eastAsia="微軟正黑體" w:hAnsi="微軟正黑體" w:hint="eastAsia"/>
        </w:rPr>
        <w:t xml:space="preserve"> </w:t>
      </w:r>
      <w:r w:rsidR="001F1EA5" w:rsidRPr="002C50EE">
        <w:rPr>
          <w:rFonts w:ascii="微軟正黑體" w:eastAsia="微軟正黑體" w:hAnsi="微軟正黑體" w:hint="eastAsia"/>
        </w:rPr>
        <w:t>一箱(24罐)</w:t>
      </w:r>
    </w:p>
    <w:p w14:paraId="22048810" w14:textId="77777777" w:rsidR="001F1EA5" w:rsidRPr="00FF5C35" w:rsidRDefault="001F1EA5" w:rsidP="001F1EA5">
      <w:pPr>
        <w:spacing w:line="50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三</w:t>
      </w:r>
      <w:r w:rsidRPr="00FF5C35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>
        <w:rPr>
          <w:rFonts w:ascii="微軟正黑體" w:eastAsia="微軟正黑體" w:hAnsi="微軟正黑體" w:hint="eastAsia"/>
          <w:b/>
          <w:sz w:val="26"/>
          <w:szCs w:val="26"/>
        </w:rPr>
        <w:t>品牌參考</w:t>
      </w:r>
      <w:r>
        <w:rPr>
          <w:rFonts w:ascii="新細明體" w:hAnsi="新細明體" w:hint="eastAsia"/>
          <w:b/>
          <w:sz w:val="26"/>
          <w:szCs w:val="26"/>
        </w:rPr>
        <w:t>：</w:t>
      </w:r>
    </w:p>
    <w:tbl>
      <w:tblPr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880"/>
        <w:gridCol w:w="1176"/>
        <w:gridCol w:w="4460"/>
        <w:gridCol w:w="3200"/>
      </w:tblGrid>
      <w:tr w:rsidR="009B63F5" w:rsidRPr="001B56E7" w14:paraId="3B3014B5" w14:textId="77777777" w:rsidTr="009B63F5">
        <w:trPr>
          <w:trHeight w:val="3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49A9E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種類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59D8" w14:textId="77777777" w:rsidR="009B63F5" w:rsidRPr="001B56E7" w:rsidRDefault="009B63F5" w:rsidP="001B56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品牌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F8104" w14:textId="77777777" w:rsidR="009B63F5" w:rsidRPr="001B56E7" w:rsidRDefault="009B63F5" w:rsidP="001B56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7694" w14:textId="77777777" w:rsidR="009B63F5" w:rsidRPr="001B56E7" w:rsidRDefault="009B63F5" w:rsidP="001B56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品名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CFC" w14:textId="77777777" w:rsidR="009B63F5" w:rsidRPr="001B56E7" w:rsidRDefault="009B63F5" w:rsidP="001B56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9B63F5" w:rsidRPr="001B56E7" w14:paraId="47375849" w14:textId="77777777" w:rsidTr="009B63F5">
        <w:trPr>
          <w:trHeight w:val="324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3055" w14:textId="77777777" w:rsidR="009B63F5" w:rsidRPr="001B56E7" w:rsidRDefault="009B63F5" w:rsidP="001B56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沖泡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8C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三多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0C5EA92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BBAE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三多-奶蛋白S-P93-500g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0D77B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高蛋白質食品</w:t>
            </w:r>
          </w:p>
        </w:tc>
      </w:tr>
      <w:tr w:rsidR="009B63F5" w:rsidRPr="001B56E7" w14:paraId="7F8E0929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B0C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937C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桂格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DDECD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47BF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桂格-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完膳營養素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-850g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24C1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全新均衡營養配方</w:t>
            </w:r>
          </w:p>
        </w:tc>
      </w:tr>
      <w:tr w:rsidR="009B63F5" w:rsidRPr="001B56E7" w14:paraId="01F68404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5EF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62D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愛速康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F6D8A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FBA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雀巢-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愛速康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粉狀營養配方-850g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4E09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B63F5" w:rsidRPr="001B56E7" w14:paraId="6923998F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51A3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BF4B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A925C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C5D5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亞培葡勝納3重強護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(糖尿病)850g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8AAC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糖尿病適用之粉狀營養品</w:t>
            </w:r>
          </w:p>
        </w:tc>
      </w:tr>
      <w:tr w:rsidR="009B63F5" w:rsidRPr="001B56E7" w14:paraId="0B3B1E7B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022E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6286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F70EA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B0B9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亞培-優能基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均衡營養配方-850g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7A2BE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香草口味</w:t>
            </w:r>
          </w:p>
        </w:tc>
      </w:tr>
      <w:tr w:rsidR="009B63F5" w:rsidRPr="001B56E7" w14:paraId="65E19643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04C9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8462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C9D1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333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亞培優能基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均衡營養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配方少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甜850g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E553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香草口味，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少甜</w:t>
            </w:r>
            <w:proofErr w:type="gramEnd"/>
          </w:p>
        </w:tc>
      </w:tr>
      <w:tr w:rsidR="009B63F5" w:rsidRPr="001B56E7" w14:paraId="6AA3E62D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84F3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146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補體素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D8642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7496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思耐得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補體素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優蛋白(香草)-750g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5377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高鈣/香草配方</w:t>
            </w:r>
          </w:p>
        </w:tc>
      </w:tr>
      <w:tr w:rsidR="009B63F5" w:rsidRPr="001B56E7" w14:paraId="218EB0F5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466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D98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補體素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BD58B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31BB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思耐得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補體素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鉻100低GI(糖尿病)-780g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8CB4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糖尿病專用</w:t>
            </w:r>
          </w:p>
        </w:tc>
      </w:tr>
      <w:tr w:rsidR="009B63F5" w:rsidRPr="001B56E7" w14:paraId="7DAC184C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5921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34AF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8F46A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45B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益富-保惠壯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-400g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D85A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(肺部疾病專用營養配方)</w:t>
            </w:r>
          </w:p>
        </w:tc>
      </w:tr>
      <w:tr w:rsidR="009B63F5" w:rsidRPr="001B56E7" w14:paraId="1DEC51A3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1F42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065D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1DA0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9E1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益富-益力康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高纖plus配方-750g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B6B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B63F5" w:rsidRPr="001B56E7" w14:paraId="60F6BE03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8993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7815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1B9DD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0CE9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益富-益力康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均衡營養配方-800g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EDE9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B63F5" w:rsidRPr="001B56E7" w14:paraId="1CD6E294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660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4527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D9F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DE6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益富-益力壯均衡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營養配方-900g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995DC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B63F5" w:rsidRPr="001B56E7" w14:paraId="4F285C21" w14:textId="77777777" w:rsidTr="009B63F5">
        <w:trPr>
          <w:trHeight w:val="336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1071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C699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465DA5B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1D11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益富-益力壯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經典均衡營養配方-900g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DDA2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建議老人使用</w:t>
            </w:r>
          </w:p>
        </w:tc>
      </w:tr>
      <w:tr w:rsidR="009B63F5" w:rsidRPr="001B56E7" w14:paraId="2BEE4EA7" w14:textId="77777777" w:rsidTr="009B63F5">
        <w:trPr>
          <w:trHeight w:val="336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3461" w14:textId="77777777" w:rsidR="009B63F5" w:rsidRPr="001B56E7" w:rsidRDefault="009B63F5" w:rsidP="001B56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即飲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57A3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百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可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877DF5C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8969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百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可-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復易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佳3000(不甜)-250ml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7BCD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B63F5" w:rsidRPr="001B56E7" w14:paraId="517254C1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C14B6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853A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雀巢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AC655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709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愛速康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-營養均衡配方原味-237ml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1B4D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B63F5" w:rsidRPr="001B56E7" w14:paraId="5B0B0487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A4CA7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62A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4A585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4AB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-原味不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甜安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素-237ml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243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B63F5" w:rsidRPr="001B56E7" w14:paraId="378C38EE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986A2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DBA6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桂格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D7799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1201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桂格-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新均護營養素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-250ml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A002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B63F5" w:rsidRPr="001B56E7" w14:paraId="4670204B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0D1E3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B9A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桂格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DDF8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24EB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桂格-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完膳營養素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透析配方-237ml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63446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腎臟病、洗腎患者</w:t>
            </w:r>
          </w:p>
        </w:tc>
      </w:tr>
      <w:tr w:rsidR="009B63F5" w:rsidRPr="001B56E7" w14:paraId="6E9BAA87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3C64B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E68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A82F3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983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-小</w:t>
            </w: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安素強護即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飲配方-237ml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699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均衡營養，1~10歲幼童適用</w:t>
            </w:r>
          </w:p>
        </w:tc>
      </w:tr>
      <w:tr w:rsidR="009B63F5" w:rsidRPr="001B56E7" w14:paraId="14B5354E" w14:textId="77777777" w:rsidTr="009B63F5">
        <w:trPr>
          <w:trHeight w:val="324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9E890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CF53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雀巢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D9C64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57E9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愛速康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-佳氮營養均衡配方-237ml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A463C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B63F5" w:rsidRPr="001B56E7" w14:paraId="3C1EA37E" w14:textId="77777777" w:rsidTr="009B63F5">
        <w:trPr>
          <w:trHeight w:val="336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CAAC15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4B1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7BA395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5755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亞培-安素香草少甜</w:t>
            </w:r>
            <w:proofErr w:type="gramEnd"/>
            <w:r w:rsidRPr="001B56E7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均衡營養配方237ml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274E" w14:textId="77777777" w:rsidR="009B63F5" w:rsidRPr="001B56E7" w:rsidRDefault="009B63F5" w:rsidP="001B56E7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14:paraId="7E72EF89" w14:textId="77777777" w:rsidR="00194AF5" w:rsidRPr="001F1EA5" w:rsidRDefault="00194AF5" w:rsidP="006C1FAA"/>
    <w:sectPr w:rsidR="00194AF5" w:rsidRPr="001F1EA5" w:rsidSect="006C1F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A"/>
    <w:rsid w:val="00064DEC"/>
    <w:rsid w:val="00194AF5"/>
    <w:rsid w:val="001B56E7"/>
    <w:rsid w:val="001F1EA5"/>
    <w:rsid w:val="002047B5"/>
    <w:rsid w:val="002C50EE"/>
    <w:rsid w:val="003D5540"/>
    <w:rsid w:val="00490F30"/>
    <w:rsid w:val="004E7CCC"/>
    <w:rsid w:val="004F1BA6"/>
    <w:rsid w:val="00530866"/>
    <w:rsid w:val="005C6553"/>
    <w:rsid w:val="006C1FAA"/>
    <w:rsid w:val="008011CA"/>
    <w:rsid w:val="009B63F5"/>
    <w:rsid w:val="00A802ED"/>
    <w:rsid w:val="00C406C5"/>
    <w:rsid w:val="00C768A2"/>
    <w:rsid w:val="00D7548B"/>
    <w:rsid w:val="00D959C6"/>
    <w:rsid w:val="00F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FDB3"/>
  <w15:chartTrackingRefBased/>
  <w15:docId w15:val="{BBC1929C-DC6C-4074-9E5E-4526CD46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E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安得烈慈善協會</dc:creator>
  <cp:keywords/>
  <dc:description/>
  <cp:lastModifiedBy>CHACA</cp:lastModifiedBy>
  <cp:revision>3</cp:revision>
  <cp:lastPrinted>2021-01-14T08:16:00Z</cp:lastPrinted>
  <dcterms:created xsi:type="dcterms:W3CDTF">2021-05-11T10:01:00Z</dcterms:created>
  <dcterms:modified xsi:type="dcterms:W3CDTF">2024-01-19T02:32:00Z</dcterms:modified>
</cp:coreProperties>
</file>